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4542F517" w:rsidR="004D4793" w:rsidRPr="00824950" w:rsidRDefault="005A78E7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7251B371" w:rsidR="000E226F" w:rsidRPr="00824950" w:rsidRDefault="005A4ABA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C65DC6">
        <w:rPr>
          <w:rFonts w:ascii="Arial" w:hAnsi="Arial" w:cs="Arial"/>
          <w:b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sz w:val="20"/>
          <w:szCs w:val="20"/>
        </w:rPr>
        <w:t xml:space="preserve">April </w:t>
      </w:r>
      <w:r w:rsidR="00A90479">
        <w:rPr>
          <w:rFonts w:ascii="Arial" w:hAnsi="Arial" w:cs="Arial"/>
          <w:b/>
          <w:sz w:val="20"/>
          <w:szCs w:val="20"/>
        </w:rPr>
        <w:t>30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167B42F6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A90479">
        <w:rPr>
          <w:rFonts w:ascii="Arial" w:hAnsi="Arial" w:cs="Arial"/>
          <w:b/>
          <w:i/>
          <w:color w:val="FF0000"/>
          <w:sz w:val="20"/>
          <w:szCs w:val="20"/>
        </w:rPr>
        <w:t>May 7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>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EDC508C" w14:textId="0B58C8D1" w:rsidR="00C65DC6" w:rsidRDefault="005A78E7" w:rsidP="005A78E7">
      <w:pPr>
        <w:spacing w:after="0" w:line="240" w:lineRule="auto"/>
        <w:ind w:left="2880" w:hanging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Present:</w:t>
      </w:r>
      <w:r>
        <w:rPr>
          <w:rFonts w:ascii="Arial" w:hAnsi="Arial" w:cs="Arial"/>
          <w:bCs/>
          <w:iCs/>
          <w:sz w:val="20"/>
          <w:szCs w:val="20"/>
        </w:rPr>
        <w:tab/>
        <w:t xml:space="preserve">Brian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Bellott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Dan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Malachuk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Samit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Chakravorti, John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Determan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Lu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Lu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>, Barry McCrary, Monica Rouse, Josh Wroblewski, Sydnee Osgood</w:t>
      </w:r>
    </w:p>
    <w:p w14:paraId="306B8C20" w14:textId="77777777" w:rsidR="005A78E7" w:rsidRDefault="005A78E7" w:rsidP="005A78E7">
      <w:pPr>
        <w:spacing w:after="0" w:line="240" w:lineRule="auto"/>
        <w:ind w:left="2880" w:hanging="2880"/>
        <w:rPr>
          <w:rFonts w:ascii="Arial" w:hAnsi="Arial" w:cs="Arial"/>
          <w:bCs/>
          <w:iCs/>
          <w:sz w:val="20"/>
          <w:szCs w:val="20"/>
        </w:rPr>
      </w:pPr>
    </w:p>
    <w:p w14:paraId="6A4BEC82" w14:textId="71125D33" w:rsidR="005A78E7" w:rsidRDefault="005A78E7" w:rsidP="005A78E7">
      <w:pPr>
        <w:spacing w:after="0" w:line="240" w:lineRule="auto"/>
        <w:ind w:left="2880" w:hanging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Absent:</w:t>
      </w:r>
      <w:r>
        <w:rPr>
          <w:rFonts w:ascii="Arial" w:hAnsi="Arial" w:cs="Arial"/>
          <w:bCs/>
          <w:iCs/>
          <w:sz w:val="20"/>
          <w:szCs w:val="20"/>
        </w:rPr>
        <w:tab/>
        <w:t xml:space="preserve">Pamela Peters,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Chyneah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Holt</w:t>
      </w:r>
    </w:p>
    <w:p w14:paraId="3B1190E3" w14:textId="77777777" w:rsidR="005A78E7" w:rsidRDefault="005A78E7" w:rsidP="005A78E7">
      <w:pPr>
        <w:spacing w:after="0" w:line="240" w:lineRule="auto"/>
        <w:ind w:left="2880" w:hanging="2880"/>
        <w:rPr>
          <w:rFonts w:ascii="Arial" w:hAnsi="Arial" w:cs="Arial"/>
          <w:bCs/>
          <w:iCs/>
          <w:sz w:val="20"/>
          <w:szCs w:val="20"/>
        </w:rPr>
      </w:pPr>
    </w:p>
    <w:p w14:paraId="3510FBD5" w14:textId="161383B8" w:rsidR="005A78E7" w:rsidRDefault="005A78E7" w:rsidP="005A78E7">
      <w:pPr>
        <w:spacing w:after="0" w:line="240" w:lineRule="auto"/>
        <w:ind w:left="2880" w:hanging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Ex-Officio Present:</w:t>
      </w:r>
      <w:r>
        <w:rPr>
          <w:rFonts w:ascii="Arial" w:hAnsi="Arial" w:cs="Arial"/>
          <w:bCs/>
          <w:iCs/>
          <w:sz w:val="20"/>
          <w:szCs w:val="20"/>
        </w:rPr>
        <w:tab/>
        <w:t>Sarah Lawson, Kelly Morris, Jackie Price</w:t>
      </w:r>
    </w:p>
    <w:p w14:paraId="6C302F95" w14:textId="6A34C634" w:rsidR="005A78E7" w:rsidRPr="005A78E7" w:rsidRDefault="005A78E7" w:rsidP="005A78E7">
      <w:pPr>
        <w:spacing w:after="0" w:line="240" w:lineRule="auto"/>
        <w:ind w:left="2880" w:hanging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Absent:</w:t>
      </w:r>
      <w:r>
        <w:rPr>
          <w:rFonts w:ascii="Arial" w:hAnsi="Arial" w:cs="Arial"/>
          <w:bCs/>
          <w:iCs/>
          <w:sz w:val="20"/>
          <w:szCs w:val="20"/>
        </w:rPr>
        <w:tab/>
        <w:t>Lori Baker-Sperry, Patty Mason</w:t>
      </w:r>
    </w:p>
    <w:p w14:paraId="7437E0FC" w14:textId="77777777" w:rsidR="003D49E3" w:rsidRDefault="003D49E3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E162655" w14:textId="77777777" w:rsidR="003D49E3" w:rsidRDefault="003D49E3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55EA232" w14:textId="3817E2BC" w:rsidR="00A35585" w:rsidRDefault="00304C08" w:rsidP="00304C08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04C08">
        <w:rPr>
          <w:rFonts w:ascii="Arial" w:hAnsi="Arial" w:cs="Arial"/>
          <w:b/>
          <w:iCs/>
          <w:sz w:val="20"/>
          <w:szCs w:val="20"/>
        </w:rPr>
        <w:t>Overload</w:t>
      </w:r>
    </w:p>
    <w:p w14:paraId="3A2320F6" w14:textId="5BAC89AD" w:rsidR="00304C08" w:rsidRPr="00304C08" w:rsidRDefault="00304C08" w:rsidP="00304C08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B7145A">
        <w:rPr>
          <w:rFonts w:ascii="Arial" w:hAnsi="Arial" w:cs="Arial"/>
          <w:bCs/>
          <w:iCs/>
          <w:sz w:val="20"/>
          <w:szCs w:val="20"/>
        </w:rPr>
        <w:tab/>
      </w:r>
      <w:r w:rsidR="00B7145A">
        <w:rPr>
          <w:rFonts w:ascii="Arial" w:hAnsi="Arial" w:cs="Arial"/>
          <w:bCs/>
          <w:iCs/>
          <w:sz w:val="20"/>
          <w:szCs w:val="20"/>
        </w:rPr>
        <w:tab/>
      </w:r>
      <w:r w:rsidR="00B7145A">
        <w:rPr>
          <w:rFonts w:ascii="Arial" w:hAnsi="Arial" w:cs="Arial"/>
          <w:bCs/>
          <w:iCs/>
          <w:sz w:val="20"/>
          <w:szCs w:val="20"/>
        </w:rPr>
        <w:tab/>
        <w:t>24 credit hours</w:t>
      </w:r>
      <w:r w:rsidR="00B7145A">
        <w:rPr>
          <w:rFonts w:ascii="Arial" w:hAnsi="Arial" w:cs="Arial"/>
          <w:bCs/>
          <w:iCs/>
          <w:sz w:val="20"/>
          <w:szCs w:val="20"/>
        </w:rPr>
        <w:tab/>
        <w:t>Fall 2026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48401669" w14:textId="6B266539" w:rsidR="00A35585" w:rsidRDefault="00304C08" w:rsidP="00A35585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506991DF" w14:textId="77777777" w:rsidR="00057F47" w:rsidRDefault="00057F47" w:rsidP="00057F4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7AB7F71" w14:textId="6AC0CB24" w:rsidR="00057F47" w:rsidRDefault="00B7145A" w:rsidP="00057F47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22 credit hours</w:t>
      </w:r>
      <w:r w:rsidR="00057F47">
        <w:rPr>
          <w:rFonts w:ascii="Arial" w:hAnsi="Arial" w:cs="Arial"/>
          <w:bCs/>
          <w:iCs/>
          <w:sz w:val="20"/>
          <w:szCs w:val="20"/>
        </w:rPr>
        <w:tab/>
        <w:t>Fall 2026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292D3D50" w14:textId="77777777" w:rsidR="003D49E3" w:rsidRDefault="003D49E3" w:rsidP="003D49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4B962B6" w14:textId="7880F0FD" w:rsidR="003D49E3" w:rsidRPr="003D49E3" w:rsidRDefault="003D49E3" w:rsidP="003D49E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>Late Withdrawal</w:t>
      </w:r>
    </w:p>
    <w:p w14:paraId="69D83AEF" w14:textId="52F4F91D" w:rsidR="003D49E3" w:rsidRPr="003D49E3" w:rsidRDefault="00A90479" w:rsidP="003D49E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Selective</w:t>
      </w:r>
    </w:p>
    <w:p w14:paraId="3D3FE25C" w14:textId="17BD9B3D" w:rsidR="003D49E3" w:rsidRDefault="00B7145A" w:rsidP="003D49E3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A90479">
        <w:rPr>
          <w:rFonts w:ascii="Arial" w:hAnsi="Arial" w:cs="Arial"/>
          <w:bCs/>
          <w:iCs/>
          <w:sz w:val="20"/>
          <w:szCs w:val="20"/>
        </w:rPr>
        <w:t>PSY 223-I01</w:t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>Spring 2026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0E0D32C9" w14:textId="7FF04761" w:rsidR="00ED77AA" w:rsidRDefault="00A35585" w:rsidP="00A90479">
      <w:pPr>
        <w:spacing w:after="0" w:line="240" w:lineRule="auto"/>
        <w:ind w:left="360" w:firstLine="36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05083BB6" w14:textId="77777777" w:rsidR="00A90479" w:rsidRDefault="00A90479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</w:p>
    <w:p w14:paraId="0E680558" w14:textId="3FEF5E42" w:rsidR="00ED77AA" w:rsidRPr="00ED77AA" w:rsidRDefault="00ED77AA" w:rsidP="00ED77AA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2531E172" w14:textId="5727AC61" w:rsidR="00ED77AA" w:rsidRDefault="00B7145A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4E1092">
        <w:rPr>
          <w:rFonts w:ascii="Arial" w:hAnsi="Arial" w:cs="Arial"/>
          <w:bCs/>
          <w:iCs/>
          <w:sz w:val="20"/>
          <w:szCs w:val="20"/>
        </w:rPr>
        <w:t>REL 111-1</w:t>
      </w:r>
      <w:r w:rsidR="004E1092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4E1092">
        <w:rPr>
          <w:rFonts w:ascii="Arial" w:hAnsi="Arial" w:cs="Arial"/>
          <w:bCs/>
          <w:iCs/>
          <w:sz w:val="20"/>
          <w:szCs w:val="20"/>
        </w:rPr>
        <w:t>Spring 2026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0FBE91C9" w14:textId="052F273A" w:rsidR="00ED77AA" w:rsidRDefault="00ED77AA" w:rsidP="004E1092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4E1092">
        <w:rPr>
          <w:rFonts w:ascii="Arial" w:hAnsi="Arial" w:cs="Arial"/>
          <w:bCs/>
          <w:iCs/>
          <w:sz w:val="20"/>
          <w:szCs w:val="20"/>
        </w:rPr>
        <w:t>SW 313-1</w:t>
      </w:r>
      <w:r w:rsidR="004E1092">
        <w:rPr>
          <w:rFonts w:ascii="Arial" w:hAnsi="Arial" w:cs="Arial"/>
          <w:bCs/>
          <w:iCs/>
          <w:sz w:val="20"/>
          <w:szCs w:val="20"/>
        </w:rPr>
        <w:tab/>
      </w:r>
      <w:r w:rsidR="004E1092">
        <w:rPr>
          <w:rFonts w:ascii="Arial" w:hAnsi="Arial" w:cs="Arial"/>
          <w:bCs/>
          <w:iCs/>
          <w:sz w:val="20"/>
          <w:szCs w:val="20"/>
        </w:rPr>
        <w:tab/>
        <w:t>Spring 2026</w:t>
      </w:r>
    </w:p>
    <w:p w14:paraId="472BFBBB" w14:textId="77777777" w:rsidR="004E1092" w:rsidRDefault="004E1092" w:rsidP="004E109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8CC556A" w14:textId="1287D83B" w:rsidR="004E1092" w:rsidRPr="004E1092" w:rsidRDefault="00B7145A" w:rsidP="004E1092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ACCT 201-001</w:t>
      </w:r>
      <w:r w:rsidR="00057F47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5D28BF55" w14:textId="77777777" w:rsidR="00057F47" w:rsidRDefault="00057F47" w:rsidP="00057F4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CA46366" w14:textId="01726D34" w:rsidR="00057F47" w:rsidRPr="00B7145A" w:rsidRDefault="00057F47" w:rsidP="00057F47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B7145A">
        <w:rPr>
          <w:rFonts w:ascii="Arial" w:hAnsi="Arial" w:cs="Arial"/>
          <w:bCs/>
          <w:i/>
          <w:sz w:val="20"/>
          <w:szCs w:val="20"/>
        </w:rPr>
        <w:t>Total</w:t>
      </w:r>
    </w:p>
    <w:p w14:paraId="40E0F046" w14:textId="3AFB87E7" w:rsidR="00057F47" w:rsidRDefault="00B7145A" w:rsidP="00057F47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ECON 232-I01</w:t>
      </w:r>
      <w:r w:rsidR="00057F47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Deferred</w:t>
      </w:r>
    </w:p>
    <w:p w14:paraId="6B1B93A2" w14:textId="36921AC8" w:rsidR="00057F47" w:rsidRDefault="00B7145A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ENG 180-I01</w:t>
      </w:r>
    </w:p>
    <w:p w14:paraId="4F64CB4A" w14:textId="7517AB4B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STAT 171-I31</w:t>
      </w:r>
    </w:p>
    <w:p w14:paraId="06EE9AA3" w14:textId="517755C0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PSY 100-I01</w:t>
      </w:r>
    </w:p>
    <w:p w14:paraId="24687A58" w14:textId="77777777" w:rsidR="00057F47" w:rsidRDefault="00057F47" w:rsidP="00057F4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D1F234F" w14:textId="46D5A911" w:rsidR="00057F47" w:rsidRDefault="00B7145A" w:rsidP="00057F47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ENG 100-007</w:t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Fall 2024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D</w:t>
      </w:r>
    </w:p>
    <w:p w14:paraId="4353F60B" w14:textId="5E96AF97" w:rsidR="00057F47" w:rsidRDefault="00B7145A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SOC 100Y-031</w:t>
      </w:r>
    </w:p>
    <w:p w14:paraId="6ECEF6F4" w14:textId="67C1B0DE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BIOL 100-002</w:t>
      </w:r>
    </w:p>
    <w:p w14:paraId="1AD8D1C1" w14:textId="51CD3C96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WS 190-001</w:t>
      </w:r>
    </w:p>
    <w:p w14:paraId="3A7ADBAB" w14:textId="6D190359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101-001</w:t>
      </w:r>
    </w:p>
    <w:p w14:paraId="34578BBC" w14:textId="77777777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CCB7D51" w14:textId="0DBCA08B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ZOOL 200-061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2025</w:t>
      </w:r>
    </w:p>
    <w:p w14:paraId="0E43DB9B" w14:textId="53BCA1F1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ENG 180-006</w:t>
      </w:r>
    </w:p>
    <w:p w14:paraId="602561E8" w14:textId="306F6DA0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212-003</w:t>
      </w:r>
    </w:p>
    <w:p w14:paraId="09A11686" w14:textId="4DA536E7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101-I01</w:t>
      </w:r>
    </w:p>
    <w:p w14:paraId="3FA7B0A9" w14:textId="61B0B8F4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THEA 110-003</w:t>
      </w:r>
    </w:p>
    <w:p w14:paraId="47DCBE08" w14:textId="77777777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E4C3C69" w14:textId="0CA87D0A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PSY 100-002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2025</w:t>
      </w:r>
    </w:p>
    <w:p w14:paraId="222AF22C" w14:textId="46F34C93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LEJA 201-001</w:t>
      </w:r>
    </w:p>
    <w:p w14:paraId="2B3C515A" w14:textId="5E89D384" w:rsid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101-002</w:t>
      </w:r>
    </w:p>
    <w:p w14:paraId="3AA94EB7" w14:textId="61F565EB" w:rsidR="00057F47" w:rsidRPr="00057F47" w:rsidRDefault="00057F47" w:rsidP="00057F47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COMM 241-004</w:t>
      </w:r>
    </w:p>
    <w:p w14:paraId="1415A512" w14:textId="77777777" w:rsidR="003D49E3" w:rsidRDefault="003D49E3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</w:p>
    <w:p w14:paraId="53260A3A" w14:textId="6EE1491B" w:rsidR="003D49E3" w:rsidRDefault="00ED77AA" w:rsidP="003D49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Program Change</w:t>
      </w:r>
    </w:p>
    <w:p w14:paraId="4F8EF732" w14:textId="527922EE" w:rsidR="00ED77AA" w:rsidRDefault="00B7145A" w:rsidP="00ED77AA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5E501D">
        <w:rPr>
          <w:rFonts w:ascii="Arial" w:hAnsi="Arial" w:cs="Arial"/>
          <w:bCs/>
          <w:iCs/>
          <w:sz w:val="20"/>
          <w:szCs w:val="20"/>
        </w:rPr>
        <w:t>Change to 199</w:t>
      </w:r>
      <w:r w:rsidR="004E1092">
        <w:rPr>
          <w:rFonts w:ascii="Arial" w:hAnsi="Arial" w:cs="Arial"/>
          <w:bCs/>
          <w:iCs/>
          <w:sz w:val="20"/>
          <w:szCs w:val="20"/>
        </w:rPr>
        <w:t>5</w:t>
      </w:r>
      <w:r w:rsidR="005E501D">
        <w:rPr>
          <w:rFonts w:ascii="Arial" w:hAnsi="Arial" w:cs="Arial"/>
          <w:bCs/>
          <w:iCs/>
          <w:sz w:val="20"/>
          <w:szCs w:val="20"/>
        </w:rPr>
        <w:t xml:space="preserve"> catalog</w:t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</w:r>
      <w:r w:rsidR="005A78E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430A64D6" w14:textId="4B32885D" w:rsidR="00ED77AA" w:rsidRPr="00ED77AA" w:rsidRDefault="004E1092" w:rsidP="00ED77AA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</w:p>
    <w:p w14:paraId="20CA9154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05F73CA" w14:textId="2EB4C837" w:rsidR="004355FB" w:rsidRPr="00B7145A" w:rsidRDefault="00057F47" w:rsidP="00923FD1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7145A">
        <w:rPr>
          <w:rFonts w:ascii="Arial" w:hAnsi="Arial" w:cs="Arial"/>
          <w:b/>
          <w:iCs/>
          <w:sz w:val="20"/>
          <w:szCs w:val="20"/>
        </w:rPr>
        <w:t>Academic Integrity Report</w:t>
      </w:r>
    </w:p>
    <w:p w14:paraId="6D7FBC7A" w14:textId="3AFBD11B" w:rsidR="00057F47" w:rsidRDefault="00B7145A" w:rsidP="00057F47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STAT 171-I34</w:t>
      </w:r>
      <w:r w:rsidR="00057F47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057F47">
        <w:rPr>
          <w:rFonts w:ascii="Arial" w:hAnsi="Arial" w:cs="Arial"/>
          <w:bCs/>
          <w:iCs/>
          <w:sz w:val="20"/>
          <w:szCs w:val="20"/>
        </w:rPr>
        <w:tab/>
      </w:r>
      <w:r w:rsidR="00057F47">
        <w:rPr>
          <w:rFonts w:ascii="Arial" w:hAnsi="Arial" w:cs="Arial"/>
          <w:bCs/>
          <w:iCs/>
          <w:sz w:val="20"/>
          <w:szCs w:val="20"/>
        </w:rPr>
        <w:tab/>
        <w:t>“0” for Exam</w:t>
      </w:r>
    </w:p>
    <w:p w14:paraId="712F1CC6" w14:textId="75535556" w:rsidR="00923FD1" w:rsidRDefault="003D49E3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</w:p>
    <w:p w14:paraId="2DF519CE" w14:textId="72ECBA1B" w:rsidR="00A74419" w:rsidRDefault="005A78E7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Adjourned @ 3:27</w:t>
      </w:r>
    </w:p>
    <w:p w14:paraId="0C6AD424" w14:textId="77777777" w:rsidR="005004F2" w:rsidRDefault="005004F2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D49E6FE" w14:textId="45C9995C" w:rsidR="005004F2" w:rsidRDefault="005004F2" w:rsidP="005004F2">
      <w:pPr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Admission, Graduation and Academic Standards</w:t>
      </w:r>
    </w:p>
    <w:p w14:paraId="2F9EBABD" w14:textId="74A1A319" w:rsidR="005004F2" w:rsidRDefault="005004F2" w:rsidP="005004F2">
      <w:pPr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Summary April 30, 2026</w:t>
      </w:r>
    </w:p>
    <w:p w14:paraId="41595BDE" w14:textId="77777777" w:rsidR="005004F2" w:rsidRDefault="005004F2" w:rsidP="005004F2">
      <w:pPr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</w:p>
    <w:p w14:paraId="00E537FD" w14:textId="77777777" w:rsidR="005004F2" w:rsidRDefault="005004F2" w:rsidP="005004F2">
      <w:pPr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</w:p>
    <w:p w14:paraId="70687B95" w14:textId="0AD14EF9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Overload</w:t>
      </w:r>
    </w:p>
    <w:p w14:paraId="1E2D4958" w14:textId="6583D668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  <w:t>Approved – 2</w:t>
      </w:r>
    </w:p>
    <w:p w14:paraId="098E88EF" w14:textId="77777777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62A48537" w14:textId="2E01444A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Late Withdrawal – Selective</w:t>
      </w:r>
    </w:p>
    <w:p w14:paraId="7944BD7F" w14:textId="7055371B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  <w:t>Approved – 3</w:t>
      </w:r>
    </w:p>
    <w:p w14:paraId="04E6477C" w14:textId="77777777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1ABB302C" w14:textId="0F162A05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Late Withdrawal – Total</w:t>
      </w:r>
    </w:p>
    <w:p w14:paraId="726BFCA1" w14:textId="072EEB85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  <w:t>Deferred – 1</w:t>
      </w:r>
    </w:p>
    <w:p w14:paraId="4EC841C8" w14:textId="4A9609C3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  <w:t>Denied – 1</w:t>
      </w:r>
    </w:p>
    <w:p w14:paraId="005CC015" w14:textId="77777777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41D25552" w14:textId="6E254927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Program Change</w:t>
      </w:r>
    </w:p>
    <w:p w14:paraId="363776F2" w14:textId="44B434E9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  <w:t>Approved – 1</w:t>
      </w:r>
    </w:p>
    <w:p w14:paraId="19C1D414" w14:textId="77777777" w:rsidR="005004F2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7E02C55" w14:textId="214A5FB2" w:rsidR="005004F2" w:rsidRPr="00A74419" w:rsidRDefault="005004F2" w:rsidP="005004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Academic Integrity Report - 1</w:t>
      </w:r>
    </w:p>
    <w:sectPr w:rsidR="005004F2" w:rsidRPr="00A74419" w:rsidSect="005A78E7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91371"/>
    <w:multiLevelType w:val="hybridMultilevel"/>
    <w:tmpl w:val="1EF631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D57E9"/>
    <w:multiLevelType w:val="hybridMultilevel"/>
    <w:tmpl w:val="A05C69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81078"/>
    <w:multiLevelType w:val="hybridMultilevel"/>
    <w:tmpl w:val="358E0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C5511"/>
    <w:multiLevelType w:val="hybridMultilevel"/>
    <w:tmpl w:val="E612F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26D1F"/>
    <w:multiLevelType w:val="hybridMultilevel"/>
    <w:tmpl w:val="6778E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F60DEB"/>
    <w:multiLevelType w:val="hybridMultilevel"/>
    <w:tmpl w:val="080863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A6CB0"/>
    <w:multiLevelType w:val="hybridMultilevel"/>
    <w:tmpl w:val="69541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614966"/>
    <w:multiLevelType w:val="hybridMultilevel"/>
    <w:tmpl w:val="73702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407B46"/>
    <w:multiLevelType w:val="hybridMultilevel"/>
    <w:tmpl w:val="F0A6A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4C63E2"/>
    <w:multiLevelType w:val="hybridMultilevel"/>
    <w:tmpl w:val="5F98B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4460B1"/>
    <w:multiLevelType w:val="hybridMultilevel"/>
    <w:tmpl w:val="729AE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3628AB"/>
    <w:multiLevelType w:val="hybridMultilevel"/>
    <w:tmpl w:val="A1AE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F57D54"/>
    <w:multiLevelType w:val="hybridMultilevel"/>
    <w:tmpl w:val="5CE8B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A0397B"/>
    <w:multiLevelType w:val="hybridMultilevel"/>
    <w:tmpl w:val="BBE28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8123E6"/>
    <w:multiLevelType w:val="hybridMultilevel"/>
    <w:tmpl w:val="2F509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900986">
    <w:abstractNumId w:val="11"/>
  </w:num>
  <w:num w:numId="2" w16cid:durableId="1788549919">
    <w:abstractNumId w:val="14"/>
  </w:num>
  <w:num w:numId="3" w16cid:durableId="765079120">
    <w:abstractNumId w:val="3"/>
  </w:num>
  <w:num w:numId="4" w16cid:durableId="915818968">
    <w:abstractNumId w:val="12"/>
  </w:num>
  <w:num w:numId="5" w16cid:durableId="1604874523">
    <w:abstractNumId w:val="8"/>
  </w:num>
  <w:num w:numId="6" w16cid:durableId="1860467457">
    <w:abstractNumId w:val="9"/>
  </w:num>
  <w:num w:numId="7" w16cid:durableId="1933539288">
    <w:abstractNumId w:val="13"/>
  </w:num>
  <w:num w:numId="8" w16cid:durableId="1609197419">
    <w:abstractNumId w:val="4"/>
  </w:num>
  <w:num w:numId="9" w16cid:durableId="1377508653">
    <w:abstractNumId w:val="0"/>
  </w:num>
  <w:num w:numId="10" w16cid:durableId="1606693275">
    <w:abstractNumId w:val="7"/>
  </w:num>
  <w:num w:numId="11" w16cid:durableId="588273364">
    <w:abstractNumId w:val="10"/>
  </w:num>
  <w:num w:numId="12" w16cid:durableId="2055033828">
    <w:abstractNumId w:val="2"/>
  </w:num>
  <w:num w:numId="13" w16cid:durableId="810757109">
    <w:abstractNumId w:val="5"/>
  </w:num>
  <w:num w:numId="14" w16cid:durableId="589041468">
    <w:abstractNumId w:val="6"/>
  </w:num>
  <w:num w:numId="15" w16cid:durableId="9444577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0FDE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608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57F47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A50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455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4C08"/>
    <w:rsid w:val="00305059"/>
    <w:rsid w:val="00305525"/>
    <w:rsid w:val="00305B8D"/>
    <w:rsid w:val="00305F1D"/>
    <w:rsid w:val="00306357"/>
    <w:rsid w:val="00306A6E"/>
    <w:rsid w:val="00306D32"/>
    <w:rsid w:val="00307F25"/>
    <w:rsid w:val="003106E9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3EE5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49E3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19F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A37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5FB"/>
    <w:rsid w:val="00435620"/>
    <w:rsid w:val="00435B5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2C6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092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4F2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B61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4ABA"/>
    <w:rsid w:val="005A5173"/>
    <w:rsid w:val="005A5A10"/>
    <w:rsid w:val="005A5BB7"/>
    <w:rsid w:val="005A6EEB"/>
    <w:rsid w:val="005A70C3"/>
    <w:rsid w:val="005A73D2"/>
    <w:rsid w:val="005A789E"/>
    <w:rsid w:val="005A78E7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1D40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01D"/>
    <w:rsid w:val="005E51DE"/>
    <w:rsid w:val="005E549D"/>
    <w:rsid w:val="005E59DE"/>
    <w:rsid w:val="005E64A2"/>
    <w:rsid w:val="005E6563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17F1E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264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490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21D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3AF"/>
    <w:rsid w:val="00923703"/>
    <w:rsid w:val="00923DE5"/>
    <w:rsid w:val="00923FD1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587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585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419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79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145A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02A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8DC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075FD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AE6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8A0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3B8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B69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11F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6FBA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292B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CA0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7AA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B3"/>
    <w:rsid w:val="00F20AE1"/>
    <w:rsid w:val="00F20CDA"/>
    <w:rsid w:val="00F20F14"/>
    <w:rsid w:val="00F212FA"/>
    <w:rsid w:val="00F21844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87E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Janice K Brewer</cp:lastModifiedBy>
  <cp:revision>2</cp:revision>
  <cp:lastPrinted>2024-01-08T15:39:00Z</cp:lastPrinted>
  <dcterms:created xsi:type="dcterms:W3CDTF">2026-05-01T14:05:00Z</dcterms:created>
  <dcterms:modified xsi:type="dcterms:W3CDTF">2026-05-01T14:05:00Z</dcterms:modified>
</cp:coreProperties>
</file>