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492FEBDD" w:rsidR="004D4793" w:rsidRPr="00824950" w:rsidRDefault="00F919A8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Meeting</w:t>
      </w:r>
    </w:p>
    <w:p w14:paraId="0275FE8B" w14:textId="21F2898D" w:rsidR="000E226F" w:rsidRPr="00824950" w:rsidRDefault="005A4ABA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C65DC6">
        <w:rPr>
          <w:rFonts w:ascii="Arial" w:hAnsi="Arial" w:cs="Arial"/>
          <w:b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sz w:val="20"/>
          <w:szCs w:val="20"/>
        </w:rPr>
        <w:t xml:space="preserve">April </w:t>
      </w:r>
      <w:r w:rsidR="00304C08">
        <w:rPr>
          <w:rFonts w:ascii="Arial" w:hAnsi="Arial" w:cs="Arial"/>
          <w:b/>
          <w:sz w:val="20"/>
          <w:szCs w:val="20"/>
        </w:rPr>
        <w:t>23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26E43EE7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>April</w:t>
      </w:r>
      <w:r w:rsidR="00C075FD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304C08">
        <w:rPr>
          <w:rFonts w:ascii="Arial" w:hAnsi="Arial" w:cs="Arial"/>
          <w:b/>
          <w:i/>
          <w:color w:val="FF0000"/>
          <w:sz w:val="20"/>
          <w:szCs w:val="20"/>
        </w:rPr>
        <w:t>30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28C338C2" w14:textId="77777777" w:rsidR="0036691B" w:rsidRDefault="0036691B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3F4043BF" w:rsidR="006713F3" w:rsidRPr="0036691B" w:rsidRDefault="00F919A8" w:rsidP="0003176C">
      <w:pPr>
        <w:spacing w:after="0" w:line="240" w:lineRule="auto"/>
        <w:ind w:left="2880" w:hanging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Prese</w:t>
      </w:r>
      <w:r w:rsidR="0003176C">
        <w:rPr>
          <w:rFonts w:ascii="Arial" w:hAnsi="Arial" w:cs="Arial"/>
          <w:b/>
          <w:iCs/>
          <w:sz w:val="20"/>
          <w:szCs w:val="20"/>
        </w:rPr>
        <w:t>nt:</w:t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Cs/>
          <w:iCs/>
          <w:sz w:val="20"/>
          <w:szCs w:val="20"/>
        </w:rPr>
        <w:t xml:space="preserve">Dan </w:t>
      </w:r>
      <w:proofErr w:type="spellStart"/>
      <w:r w:rsidR="0036691B">
        <w:rPr>
          <w:rFonts w:ascii="Arial" w:hAnsi="Arial" w:cs="Arial"/>
          <w:bCs/>
          <w:iCs/>
          <w:sz w:val="20"/>
          <w:szCs w:val="20"/>
        </w:rPr>
        <w:t>Malachuk</w:t>
      </w:r>
      <w:proofErr w:type="spellEnd"/>
      <w:r w:rsidR="0036691B">
        <w:rPr>
          <w:rFonts w:ascii="Arial" w:hAnsi="Arial" w:cs="Arial"/>
          <w:bCs/>
          <w:iCs/>
          <w:sz w:val="20"/>
          <w:szCs w:val="20"/>
        </w:rPr>
        <w:t xml:space="preserve">, Barry McCrary, John </w:t>
      </w:r>
      <w:proofErr w:type="spellStart"/>
      <w:r w:rsidR="0036691B">
        <w:rPr>
          <w:rFonts w:ascii="Arial" w:hAnsi="Arial" w:cs="Arial"/>
          <w:bCs/>
          <w:iCs/>
          <w:sz w:val="20"/>
          <w:szCs w:val="20"/>
        </w:rPr>
        <w:t>Determan</w:t>
      </w:r>
      <w:proofErr w:type="spellEnd"/>
      <w:r w:rsidR="0036691B">
        <w:rPr>
          <w:rFonts w:ascii="Arial" w:hAnsi="Arial" w:cs="Arial"/>
          <w:bCs/>
          <w:iCs/>
          <w:sz w:val="20"/>
          <w:szCs w:val="20"/>
        </w:rPr>
        <w:t xml:space="preserve">, Monica Rouse, </w:t>
      </w:r>
      <w:proofErr w:type="spellStart"/>
      <w:r w:rsidR="0003176C">
        <w:rPr>
          <w:rFonts w:ascii="Arial" w:hAnsi="Arial" w:cs="Arial"/>
          <w:bCs/>
          <w:iCs/>
          <w:sz w:val="20"/>
          <w:szCs w:val="20"/>
        </w:rPr>
        <w:t>Samit</w:t>
      </w:r>
      <w:proofErr w:type="spellEnd"/>
      <w:r w:rsidR="0003176C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spellStart"/>
      <w:r w:rsidR="0003176C">
        <w:rPr>
          <w:rFonts w:ascii="Arial" w:hAnsi="Arial" w:cs="Arial"/>
          <w:bCs/>
          <w:iCs/>
          <w:sz w:val="20"/>
          <w:szCs w:val="20"/>
        </w:rPr>
        <w:t>Chakavorti</w:t>
      </w:r>
      <w:proofErr w:type="spellEnd"/>
      <w:r w:rsidR="0003176C">
        <w:rPr>
          <w:rFonts w:ascii="Arial" w:hAnsi="Arial" w:cs="Arial"/>
          <w:bCs/>
          <w:iCs/>
          <w:sz w:val="20"/>
          <w:szCs w:val="20"/>
        </w:rPr>
        <w:t xml:space="preserve">, Brian </w:t>
      </w:r>
      <w:proofErr w:type="spellStart"/>
      <w:r w:rsidR="0003176C">
        <w:rPr>
          <w:rFonts w:ascii="Arial" w:hAnsi="Arial" w:cs="Arial"/>
          <w:bCs/>
          <w:iCs/>
          <w:sz w:val="20"/>
          <w:szCs w:val="20"/>
        </w:rPr>
        <w:t>Bellott</w:t>
      </w:r>
      <w:proofErr w:type="spellEnd"/>
      <w:r w:rsidR="0003176C">
        <w:rPr>
          <w:rFonts w:ascii="Arial" w:hAnsi="Arial" w:cs="Arial"/>
          <w:bCs/>
          <w:iCs/>
          <w:sz w:val="20"/>
          <w:szCs w:val="20"/>
        </w:rPr>
        <w:t xml:space="preserve">, Lu </w:t>
      </w:r>
      <w:proofErr w:type="spellStart"/>
      <w:r w:rsidR="0003176C">
        <w:rPr>
          <w:rFonts w:ascii="Arial" w:hAnsi="Arial" w:cs="Arial"/>
          <w:bCs/>
          <w:iCs/>
          <w:sz w:val="20"/>
          <w:szCs w:val="20"/>
        </w:rPr>
        <w:t>Lu</w:t>
      </w:r>
      <w:proofErr w:type="spellEnd"/>
      <w:r w:rsidR="0003176C">
        <w:rPr>
          <w:rFonts w:ascii="Arial" w:hAnsi="Arial" w:cs="Arial"/>
          <w:bCs/>
          <w:iCs/>
          <w:sz w:val="20"/>
          <w:szCs w:val="20"/>
        </w:rPr>
        <w:t>, Josh Wroblewski, Sydnee Osgood</w:t>
      </w:r>
    </w:p>
    <w:p w14:paraId="53232810" w14:textId="77777777" w:rsidR="00F919A8" w:rsidRDefault="00F919A8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465FE103" w14:textId="405DD3CA" w:rsidR="00F919A8" w:rsidRDefault="00F919A8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Cs/>
          <w:iCs/>
          <w:sz w:val="20"/>
          <w:szCs w:val="20"/>
        </w:rPr>
        <w:t xml:space="preserve">Pam Peters, </w:t>
      </w:r>
      <w:proofErr w:type="spellStart"/>
      <w:r w:rsidR="0003176C">
        <w:rPr>
          <w:rFonts w:ascii="Arial" w:hAnsi="Arial" w:cs="Arial"/>
          <w:bCs/>
          <w:iCs/>
          <w:sz w:val="20"/>
          <w:szCs w:val="20"/>
        </w:rPr>
        <w:t>Chyneah</w:t>
      </w:r>
      <w:proofErr w:type="spellEnd"/>
      <w:r w:rsidR="0003176C">
        <w:rPr>
          <w:rFonts w:ascii="Arial" w:hAnsi="Arial" w:cs="Arial"/>
          <w:bCs/>
          <w:iCs/>
          <w:sz w:val="20"/>
          <w:szCs w:val="20"/>
        </w:rPr>
        <w:t xml:space="preserve"> Holt</w:t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  <w:r w:rsidR="0036691B">
        <w:rPr>
          <w:rFonts w:ascii="Arial" w:hAnsi="Arial" w:cs="Arial"/>
          <w:b/>
          <w:iCs/>
          <w:sz w:val="20"/>
          <w:szCs w:val="20"/>
        </w:rPr>
        <w:tab/>
      </w:r>
    </w:p>
    <w:p w14:paraId="1AA3D551" w14:textId="77777777" w:rsidR="00F919A8" w:rsidRDefault="00F919A8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ED653D3" w14:textId="1001F91A" w:rsidR="00F919A8" w:rsidRPr="0003176C" w:rsidRDefault="00F919A8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Ex-officio Present:</w:t>
      </w:r>
      <w:r w:rsidR="0003176C">
        <w:rPr>
          <w:rFonts w:ascii="Arial" w:hAnsi="Arial" w:cs="Arial"/>
          <w:b/>
          <w:iCs/>
          <w:sz w:val="20"/>
          <w:szCs w:val="20"/>
        </w:rPr>
        <w:tab/>
      </w:r>
      <w:r w:rsidR="0003176C">
        <w:rPr>
          <w:rFonts w:ascii="Arial" w:hAnsi="Arial" w:cs="Arial"/>
          <w:b/>
          <w:iCs/>
          <w:sz w:val="20"/>
          <w:szCs w:val="20"/>
        </w:rPr>
        <w:tab/>
      </w:r>
      <w:r w:rsidR="0003176C">
        <w:rPr>
          <w:rFonts w:ascii="Arial" w:hAnsi="Arial" w:cs="Arial"/>
          <w:b/>
          <w:iCs/>
          <w:sz w:val="20"/>
          <w:szCs w:val="20"/>
        </w:rPr>
        <w:tab/>
      </w:r>
      <w:r w:rsidR="0003176C">
        <w:rPr>
          <w:rFonts w:ascii="Arial" w:hAnsi="Arial" w:cs="Arial"/>
          <w:b/>
          <w:iCs/>
          <w:sz w:val="20"/>
          <w:szCs w:val="20"/>
        </w:rPr>
        <w:tab/>
      </w:r>
      <w:r w:rsidR="0003176C" w:rsidRPr="0003176C">
        <w:rPr>
          <w:rFonts w:ascii="Arial" w:hAnsi="Arial" w:cs="Arial"/>
          <w:bCs/>
          <w:iCs/>
          <w:sz w:val="20"/>
          <w:szCs w:val="20"/>
        </w:rPr>
        <w:t>Lori-Baker Sperry</w:t>
      </w:r>
      <w:r w:rsidR="0003176C">
        <w:rPr>
          <w:rFonts w:ascii="Arial" w:hAnsi="Arial" w:cs="Arial"/>
          <w:b/>
          <w:iCs/>
          <w:sz w:val="20"/>
          <w:szCs w:val="20"/>
        </w:rPr>
        <w:t xml:space="preserve">, </w:t>
      </w:r>
      <w:r w:rsidR="0003176C">
        <w:rPr>
          <w:rFonts w:ascii="Arial" w:hAnsi="Arial" w:cs="Arial"/>
          <w:bCs/>
          <w:iCs/>
          <w:sz w:val="20"/>
          <w:szCs w:val="20"/>
        </w:rPr>
        <w:t>Kelly Morris, Jackie Price</w:t>
      </w:r>
    </w:p>
    <w:p w14:paraId="24B1248D" w14:textId="34873B9F" w:rsidR="00F919A8" w:rsidRPr="0003176C" w:rsidRDefault="0036691B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/>
          <w:iCs/>
          <w:sz w:val="20"/>
          <w:szCs w:val="20"/>
        </w:rPr>
        <w:tab/>
        <w:t>Absent:</w:t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 xml:space="preserve">Sarah Lawson, </w:t>
      </w:r>
      <w:r w:rsidR="0003176C">
        <w:rPr>
          <w:rFonts w:ascii="Arial" w:hAnsi="Arial" w:cs="Arial"/>
          <w:bCs/>
          <w:iCs/>
          <w:sz w:val="20"/>
          <w:szCs w:val="20"/>
        </w:rPr>
        <w:t>Patty Mason</w:t>
      </w:r>
    </w:p>
    <w:p w14:paraId="5EDC508C" w14:textId="10BB978A" w:rsid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CAE25E1" w14:textId="77777777" w:rsidR="003D49E3" w:rsidRDefault="003D49E3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23BA07F" w14:textId="50B469AA" w:rsidR="003D49E3" w:rsidRDefault="003D49E3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 xml:space="preserve">Discussion on </w:t>
      </w:r>
      <w:r w:rsidR="00304C08">
        <w:rPr>
          <w:rFonts w:ascii="Arial" w:hAnsi="Arial" w:cs="Arial"/>
          <w:b/>
          <w:iCs/>
          <w:sz w:val="20"/>
          <w:szCs w:val="20"/>
        </w:rPr>
        <w:t>CAGAS membership</w:t>
      </w:r>
    </w:p>
    <w:p w14:paraId="114BC4C0" w14:textId="77777777" w:rsidR="0003176C" w:rsidRDefault="0003176C" w:rsidP="004E5AF2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10C87B77" w14:textId="77777777" w:rsidR="00A96EB3" w:rsidRPr="00A96EB3" w:rsidRDefault="00A96EB3" w:rsidP="00A96EB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Arial" w:hAnsi="Arial" w:cs="Arial"/>
          <w:b/>
          <w:iCs/>
          <w:sz w:val="20"/>
          <w:szCs w:val="20"/>
        </w:rPr>
        <w:t xml:space="preserve"> </w:t>
      </w:r>
      <w:r w:rsidRPr="00A96EB3">
        <w:rPr>
          <w:rFonts w:ascii="Times New Roman" w:eastAsia="Times New Roman" w:hAnsi="Times New Roman"/>
          <w:sz w:val="24"/>
          <w:szCs w:val="24"/>
        </w:rPr>
        <w:t xml:space="preserve">The Council considered revised admissions language from the Nursing program; earlier language was criticized at the April 9 meeting as too vague. The revised language clarified the GPA required for admissions; Dr. </w:t>
      </w:r>
      <w:proofErr w:type="spellStart"/>
      <w:r w:rsidRPr="00A96EB3">
        <w:rPr>
          <w:rFonts w:ascii="Times New Roman" w:eastAsia="Times New Roman" w:hAnsi="Times New Roman"/>
          <w:sz w:val="24"/>
          <w:szCs w:val="24"/>
        </w:rPr>
        <w:t>Eathington</w:t>
      </w:r>
      <w:proofErr w:type="spellEnd"/>
      <w:r w:rsidRPr="00A96EB3">
        <w:rPr>
          <w:rFonts w:ascii="Times New Roman" w:eastAsia="Times New Roman" w:hAnsi="Times New Roman"/>
          <w:sz w:val="24"/>
          <w:szCs w:val="24"/>
        </w:rPr>
        <w:t xml:space="preserve"> (Director, School of Nursing) was present to answer questions. A motion of approval carried unanimously.  </w:t>
      </w:r>
    </w:p>
    <w:p w14:paraId="105A9CC6" w14:textId="763535FB" w:rsidR="0003176C" w:rsidRPr="0003176C" w:rsidRDefault="0003176C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9038B1F" w14:textId="77777777" w:rsidR="004632C6" w:rsidRDefault="004632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E162655" w14:textId="77777777" w:rsidR="003D49E3" w:rsidRDefault="003D49E3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55EA232" w14:textId="3817E2BC" w:rsidR="00A35585" w:rsidRDefault="00304C08" w:rsidP="00304C08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04C08">
        <w:rPr>
          <w:rFonts w:ascii="Arial" w:hAnsi="Arial" w:cs="Arial"/>
          <w:b/>
          <w:iCs/>
          <w:sz w:val="20"/>
          <w:szCs w:val="20"/>
        </w:rPr>
        <w:t>Overload</w:t>
      </w:r>
    </w:p>
    <w:p w14:paraId="48401669" w14:textId="36A732A4" w:rsidR="00A35585" w:rsidRDefault="00311563" w:rsidP="00311563">
      <w:pPr>
        <w:pStyle w:val="ListParagraph"/>
        <w:numPr>
          <w:ilvl w:val="0"/>
          <w:numId w:val="16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F919A8" w:rsidRPr="00311563">
        <w:rPr>
          <w:rFonts w:ascii="Arial" w:hAnsi="Arial" w:cs="Arial"/>
          <w:bCs/>
          <w:iCs/>
          <w:sz w:val="20"/>
          <w:szCs w:val="20"/>
        </w:rPr>
        <w:t xml:space="preserve"> </w:t>
      </w:r>
      <w:r w:rsidR="00304C08" w:rsidRPr="00311563">
        <w:rPr>
          <w:rFonts w:ascii="Arial" w:hAnsi="Arial" w:cs="Arial"/>
          <w:bCs/>
          <w:iCs/>
          <w:sz w:val="20"/>
          <w:szCs w:val="20"/>
        </w:rPr>
        <w:tab/>
      </w:r>
      <w:r w:rsidR="00304C08" w:rsidRPr="00311563">
        <w:rPr>
          <w:rFonts w:ascii="Arial" w:hAnsi="Arial" w:cs="Arial"/>
          <w:bCs/>
          <w:iCs/>
          <w:sz w:val="20"/>
          <w:szCs w:val="20"/>
        </w:rPr>
        <w:tab/>
      </w:r>
      <w:r w:rsidR="00304C08" w:rsidRPr="00311563">
        <w:rPr>
          <w:rFonts w:ascii="Arial" w:hAnsi="Arial" w:cs="Arial"/>
          <w:bCs/>
          <w:iCs/>
          <w:sz w:val="20"/>
          <w:szCs w:val="20"/>
        </w:rPr>
        <w:tab/>
        <w:t>22 credit hours</w:t>
      </w:r>
      <w:r w:rsidR="00F919A8" w:rsidRPr="00311563">
        <w:rPr>
          <w:rFonts w:ascii="Arial" w:hAnsi="Arial" w:cs="Arial"/>
          <w:bCs/>
          <w:iCs/>
          <w:sz w:val="20"/>
          <w:szCs w:val="20"/>
        </w:rPr>
        <w:tab/>
        <w:t>Fall 2026</w:t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1E0ABF51" w14:textId="77777777" w:rsidR="006B0051" w:rsidRDefault="006B0051" w:rsidP="006B00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92D3D50" w14:textId="77777777" w:rsidR="003D49E3" w:rsidRDefault="003D49E3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4B962B6" w14:textId="7880F0FD" w:rsidR="003D49E3" w:rsidRPr="003D49E3" w:rsidRDefault="003D49E3" w:rsidP="003D49E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3D49E3">
        <w:rPr>
          <w:rFonts w:ascii="Arial" w:hAnsi="Arial" w:cs="Arial"/>
          <w:b/>
          <w:iCs/>
          <w:sz w:val="20"/>
          <w:szCs w:val="20"/>
        </w:rPr>
        <w:t>Late Withdrawal</w:t>
      </w:r>
    </w:p>
    <w:p w14:paraId="69D83AEF" w14:textId="7668EC96" w:rsidR="003D49E3" w:rsidRPr="003D49E3" w:rsidRDefault="003D49E3" w:rsidP="003D49E3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3D49E3">
        <w:rPr>
          <w:rFonts w:ascii="Arial" w:hAnsi="Arial" w:cs="Arial"/>
          <w:bCs/>
          <w:i/>
          <w:sz w:val="20"/>
          <w:szCs w:val="20"/>
        </w:rPr>
        <w:t>Total</w:t>
      </w:r>
    </w:p>
    <w:p w14:paraId="3D3FE25C" w14:textId="4B6BE0A3" w:rsidR="003D49E3" w:rsidRDefault="00F919A8" w:rsidP="003D49E3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>ARTS 102-01</w:t>
      </w:r>
      <w:r w:rsidR="003D49E3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>Spring 2026</w:t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  <w:t>A</w:t>
      </w:r>
      <w:r w:rsidR="00352127">
        <w:rPr>
          <w:rFonts w:ascii="Arial" w:hAnsi="Arial" w:cs="Arial"/>
          <w:bCs/>
          <w:iCs/>
          <w:sz w:val="20"/>
          <w:szCs w:val="20"/>
        </w:rPr>
        <w:tab/>
      </w:r>
    </w:p>
    <w:p w14:paraId="17AE1B12" w14:textId="06EEFBED" w:rsidR="003D49E3" w:rsidRPr="00A35585" w:rsidRDefault="00F919A8" w:rsidP="00A35585">
      <w:pPr>
        <w:spacing w:after="0" w:line="240" w:lineRule="auto"/>
        <w:ind w:left="360" w:firstLine="36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A35585">
        <w:rPr>
          <w:rFonts w:ascii="Arial" w:hAnsi="Arial" w:cs="Arial"/>
          <w:bCs/>
          <w:iCs/>
          <w:sz w:val="20"/>
          <w:szCs w:val="20"/>
        </w:rPr>
        <w:tab/>
      </w:r>
      <w:r w:rsidR="00A35585">
        <w:rPr>
          <w:rFonts w:ascii="Arial" w:hAnsi="Arial" w:cs="Arial"/>
          <w:bCs/>
          <w:iCs/>
          <w:sz w:val="20"/>
          <w:szCs w:val="20"/>
        </w:rPr>
        <w:tab/>
      </w:r>
      <w:r w:rsidR="00A35585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>ENG 280-14</w:t>
      </w:r>
      <w:r w:rsidR="00ED77AA">
        <w:rPr>
          <w:rFonts w:ascii="Arial" w:hAnsi="Arial" w:cs="Arial"/>
          <w:bCs/>
          <w:iCs/>
          <w:sz w:val="20"/>
          <w:szCs w:val="20"/>
        </w:rPr>
        <w:tab/>
        <w:t>Spring 2026</w:t>
      </w:r>
    </w:p>
    <w:p w14:paraId="06361748" w14:textId="0A8EFEEF" w:rsidR="003D49E3" w:rsidRDefault="00ED77AA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THEA 145-01</w:t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</w:p>
    <w:p w14:paraId="17556E55" w14:textId="7F3E0D3E" w:rsidR="003D49E3" w:rsidRDefault="00ED77AA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THEA 151-01</w:t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</w:p>
    <w:p w14:paraId="0E0D32C9" w14:textId="5F56398D" w:rsidR="00ED77AA" w:rsidRDefault="00ED77AA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THEA 356-01</w:t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</w:p>
    <w:p w14:paraId="2CB67874" w14:textId="77777777" w:rsidR="00E75CB7" w:rsidRDefault="00E75CB7" w:rsidP="00E75C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5AFA8A" w14:textId="77777777" w:rsidR="00E75CB7" w:rsidRDefault="00E75CB7" w:rsidP="00E75CB7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CE5002B" w14:textId="77777777" w:rsidR="00E75CB7" w:rsidRDefault="00E75CB7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</w:p>
    <w:p w14:paraId="0E680558" w14:textId="486156FB" w:rsidR="00ED77AA" w:rsidRPr="00ED77AA" w:rsidRDefault="00F919A8" w:rsidP="00ED77AA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</w:p>
    <w:p w14:paraId="2531E172" w14:textId="04A470E4" w:rsidR="00ED77AA" w:rsidRDefault="00F919A8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  <w:t>HIST 105-IC1</w:t>
      </w:r>
      <w:r w:rsidR="00ED77AA">
        <w:rPr>
          <w:rFonts w:ascii="Arial" w:hAnsi="Arial" w:cs="Arial"/>
          <w:bCs/>
          <w:iCs/>
          <w:sz w:val="20"/>
          <w:szCs w:val="20"/>
        </w:rPr>
        <w:tab/>
        <w:t>Fall 2023</w:t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276E5A4B" w14:textId="6046A311" w:rsid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195-I02</w:t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</w:p>
    <w:p w14:paraId="134E975C" w14:textId="7A6D763A" w:rsid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324-I21</w:t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</w:p>
    <w:p w14:paraId="216E6349" w14:textId="0E6BDAE1" w:rsid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334-I21</w:t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</w:p>
    <w:p w14:paraId="7ADB1177" w14:textId="3295065A" w:rsid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PSY 221-I03</w:t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</w:p>
    <w:p w14:paraId="0FBE91C9" w14:textId="6F2F6E45" w:rsid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355-I22</w:t>
      </w:r>
      <w:r>
        <w:rPr>
          <w:rFonts w:ascii="Arial" w:hAnsi="Arial" w:cs="Arial"/>
          <w:bCs/>
          <w:iCs/>
          <w:sz w:val="20"/>
          <w:szCs w:val="20"/>
        </w:rPr>
        <w:tab/>
        <w:t>Fall 2023</w:t>
      </w:r>
    </w:p>
    <w:p w14:paraId="029EEEBE" w14:textId="77777777" w:rsidR="00E060EB" w:rsidRDefault="00E060EB" w:rsidP="00E060EB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B59A88A" w14:textId="77777777" w:rsidR="00ED77AA" w:rsidRPr="00ED77AA" w:rsidRDefault="00ED77AA" w:rsidP="00ED77AA">
      <w:pPr>
        <w:spacing w:after="0" w:line="240" w:lineRule="auto"/>
        <w:ind w:left="720"/>
        <w:rPr>
          <w:rFonts w:ascii="Arial" w:hAnsi="Arial" w:cs="Arial"/>
          <w:bCs/>
          <w:iCs/>
          <w:sz w:val="20"/>
          <w:szCs w:val="20"/>
        </w:rPr>
      </w:pPr>
    </w:p>
    <w:p w14:paraId="1415A512" w14:textId="77777777" w:rsidR="003D49E3" w:rsidRDefault="003D49E3" w:rsidP="003D49E3">
      <w:pPr>
        <w:pStyle w:val="ListParagraph"/>
        <w:spacing w:after="0" w:line="240" w:lineRule="auto"/>
        <w:ind w:left="2880"/>
        <w:rPr>
          <w:rFonts w:ascii="Arial" w:hAnsi="Arial" w:cs="Arial"/>
          <w:bCs/>
          <w:iCs/>
          <w:sz w:val="20"/>
          <w:szCs w:val="20"/>
        </w:rPr>
      </w:pPr>
    </w:p>
    <w:p w14:paraId="53260A3A" w14:textId="6EE1491B" w:rsidR="003D49E3" w:rsidRDefault="00ED77AA" w:rsidP="003D49E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Program Change</w:t>
      </w:r>
    </w:p>
    <w:p w14:paraId="4F8EF732" w14:textId="7642FFC4" w:rsidR="00ED77AA" w:rsidRDefault="00F919A8" w:rsidP="00ED77AA">
      <w:pPr>
        <w:pStyle w:val="ListParagraph"/>
        <w:numPr>
          <w:ilvl w:val="0"/>
          <w:numId w:val="1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ED77AA">
        <w:rPr>
          <w:rFonts w:ascii="Arial" w:hAnsi="Arial" w:cs="Arial"/>
          <w:bCs/>
          <w:iCs/>
          <w:sz w:val="20"/>
          <w:szCs w:val="20"/>
        </w:rPr>
        <w:tab/>
      </w:r>
      <w:r w:rsidR="005E501D">
        <w:rPr>
          <w:rFonts w:ascii="Arial" w:hAnsi="Arial" w:cs="Arial"/>
          <w:bCs/>
          <w:iCs/>
          <w:sz w:val="20"/>
          <w:szCs w:val="20"/>
        </w:rPr>
        <w:tab/>
        <w:t>Change to 1990 catalog</w:t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</w:r>
      <w:r w:rsidR="00352127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5C6EEABF" w14:textId="77777777" w:rsidR="00F919A8" w:rsidRDefault="00F919A8" w:rsidP="00ED77AA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53B34F0A" w14:textId="77777777" w:rsidR="002C072D" w:rsidRDefault="002C072D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A9702F6" w14:textId="77777777" w:rsidR="00D17AAC" w:rsidRDefault="00D17AAC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187FE6E" w14:textId="66B18E7E" w:rsidR="00D17AAC" w:rsidRDefault="00352127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Meeting adjourned </w:t>
      </w:r>
      <w:r w:rsidR="00D17AAC">
        <w:rPr>
          <w:rFonts w:ascii="Arial" w:hAnsi="Arial" w:cs="Arial"/>
          <w:bCs/>
          <w:iCs/>
          <w:sz w:val="20"/>
          <w:szCs w:val="20"/>
        </w:rPr>
        <w:t>3:02 pm</w:t>
      </w:r>
      <w:r w:rsidR="00A96EB3">
        <w:rPr>
          <w:rFonts w:ascii="Arial" w:hAnsi="Arial" w:cs="Arial"/>
          <w:bCs/>
          <w:iCs/>
          <w:sz w:val="20"/>
          <w:szCs w:val="20"/>
        </w:rPr>
        <w:t xml:space="preserve">   </w:t>
      </w:r>
    </w:p>
    <w:p w14:paraId="554F9E56" w14:textId="77777777" w:rsidR="00A96EB3" w:rsidRDefault="00A96EB3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9DA5739" w14:textId="77777777" w:rsidR="00A96EB3" w:rsidRDefault="00A96EB3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8B5B505" w14:textId="77777777" w:rsidR="00A96EB3" w:rsidRDefault="00A96EB3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BEAB2C6" w14:textId="77777777" w:rsidR="00A96EB3" w:rsidRDefault="00A96EB3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65B3DA2" w14:textId="77777777" w:rsidR="00A96EB3" w:rsidRDefault="00A96EB3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79CE77E" w14:textId="77777777" w:rsidR="00D17AAC" w:rsidRDefault="00D17AAC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FA36655" w14:textId="77777777" w:rsidR="00D17AAC" w:rsidRPr="002C072D" w:rsidRDefault="00D17AAC" w:rsidP="002C072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385FE51" w14:textId="21A0BBFB" w:rsidR="00F919A8" w:rsidRDefault="00F919A8" w:rsidP="00F919A8">
      <w:pPr>
        <w:pStyle w:val="ListParagraph"/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Admission, Graduation and Academic Standards</w:t>
      </w:r>
    </w:p>
    <w:p w14:paraId="0ED0770E" w14:textId="318BD499" w:rsidR="00F919A8" w:rsidRDefault="00F919A8" w:rsidP="00F919A8">
      <w:pPr>
        <w:pStyle w:val="ListParagraph"/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Summary April 23, 2026</w:t>
      </w:r>
    </w:p>
    <w:p w14:paraId="20CA9154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B66A527" w14:textId="77777777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0165997" w14:textId="1E4A4F2A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Overload</w:t>
      </w:r>
    </w:p>
    <w:p w14:paraId="5BFAA21A" w14:textId="39710B8C" w:rsidR="00F919A8" w:rsidRDefault="00352127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- 1</w:t>
      </w:r>
    </w:p>
    <w:p w14:paraId="0C29945A" w14:textId="77777777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F78267C" w14:textId="0EA025E1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Late Withdrawal – Total</w:t>
      </w:r>
    </w:p>
    <w:p w14:paraId="3F79CF52" w14:textId="7EBDAB64" w:rsidR="00352127" w:rsidRDefault="00352127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- 2</w:t>
      </w:r>
    </w:p>
    <w:p w14:paraId="08D4E29D" w14:textId="77777777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11C9019" w14:textId="3F9D688F" w:rsidR="00F919A8" w:rsidRDefault="00F919A8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Program Change</w:t>
      </w:r>
    </w:p>
    <w:p w14:paraId="305F73CA" w14:textId="08D39DB0" w:rsidR="004355FB" w:rsidRDefault="00352127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- 1</w:t>
      </w:r>
    </w:p>
    <w:p w14:paraId="1F90F1A0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2E4B75D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0575105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B04BB0" w14:textId="77777777" w:rsidR="004355FB" w:rsidRDefault="004355FB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5A815A2" w14:textId="3AC56120" w:rsidR="004355FB" w:rsidRDefault="004B7360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Meeting adjourned at 3:02</w:t>
      </w:r>
    </w:p>
    <w:p w14:paraId="712F1CC6" w14:textId="17A6B771" w:rsidR="00923FD1" w:rsidRDefault="003D49E3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376FBAC3" w14:textId="77777777" w:rsidR="00923FD1" w:rsidRDefault="00923FD1" w:rsidP="00923FD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7A48EC" w14:textId="77777777" w:rsid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DF519CE" w14:textId="77777777" w:rsidR="00A74419" w:rsidRP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A74419" w:rsidRPr="00A7441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91371"/>
    <w:multiLevelType w:val="hybridMultilevel"/>
    <w:tmpl w:val="1EF631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A1680"/>
    <w:multiLevelType w:val="hybridMultilevel"/>
    <w:tmpl w:val="69AC6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81078"/>
    <w:multiLevelType w:val="hybridMultilevel"/>
    <w:tmpl w:val="358E0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26D1F"/>
    <w:multiLevelType w:val="hybridMultilevel"/>
    <w:tmpl w:val="6778E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F60DEB"/>
    <w:multiLevelType w:val="hybridMultilevel"/>
    <w:tmpl w:val="08086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14966"/>
    <w:multiLevelType w:val="hybridMultilevel"/>
    <w:tmpl w:val="73702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971C4E"/>
    <w:multiLevelType w:val="hybridMultilevel"/>
    <w:tmpl w:val="979847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4C63E2"/>
    <w:multiLevelType w:val="hybridMultilevel"/>
    <w:tmpl w:val="5F98B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4460B1"/>
    <w:multiLevelType w:val="hybridMultilevel"/>
    <w:tmpl w:val="729AE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A0397B"/>
    <w:multiLevelType w:val="hybridMultilevel"/>
    <w:tmpl w:val="BBE28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F42617"/>
    <w:multiLevelType w:val="hybridMultilevel"/>
    <w:tmpl w:val="872E722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11"/>
  </w:num>
  <w:num w:numId="2" w16cid:durableId="1788549919">
    <w:abstractNumId w:val="15"/>
  </w:num>
  <w:num w:numId="3" w16cid:durableId="765079120">
    <w:abstractNumId w:val="3"/>
  </w:num>
  <w:num w:numId="4" w16cid:durableId="915818968">
    <w:abstractNumId w:val="12"/>
  </w:num>
  <w:num w:numId="5" w16cid:durableId="1604874523">
    <w:abstractNumId w:val="7"/>
  </w:num>
  <w:num w:numId="6" w16cid:durableId="1860467457">
    <w:abstractNumId w:val="9"/>
  </w:num>
  <w:num w:numId="7" w16cid:durableId="1933539288">
    <w:abstractNumId w:val="13"/>
  </w:num>
  <w:num w:numId="8" w16cid:durableId="1609197419">
    <w:abstractNumId w:val="4"/>
  </w:num>
  <w:num w:numId="9" w16cid:durableId="1377508653">
    <w:abstractNumId w:val="0"/>
  </w:num>
  <w:num w:numId="10" w16cid:durableId="1606693275">
    <w:abstractNumId w:val="6"/>
  </w:num>
  <w:num w:numId="11" w16cid:durableId="588273364">
    <w:abstractNumId w:val="10"/>
  </w:num>
  <w:num w:numId="12" w16cid:durableId="2055033828">
    <w:abstractNumId w:val="2"/>
  </w:num>
  <w:num w:numId="13" w16cid:durableId="810757109">
    <w:abstractNumId w:val="5"/>
  </w:num>
  <w:num w:numId="14" w16cid:durableId="630869782">
    <w:abstractNumId w:val="14"/>
  </w:num>
  <w:num w:numId="15" w16cid:durableId="1917785720">
    <w:abstractNumId w:val="1"/>
  </w:num>
  <w:num w:numId="16" w16cid:durableId="1724602639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0FDE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608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176C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423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A50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39CD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72D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4C08"/>
    <w:rsid w:val="00305059"/>
    <w:rsid w:val="00305525"/>
    <w:rsid w:val="00305B8D"/>
    <w:rsid w:val="00305F1D"/>
    <w:rsid w:val="00306357"/>
    <w:rsid w:val="00306A6E"/>
    <w:rsid w:val="00306D32"/>
    <w:rsid w:val="00307F25"/>
    <w:rsid w:val="003106E9"/>
    <w:rsid w:val="003108D7"/>
    <w:rsid w:val="00310CF2"/>
    <w:rsid w:val="00310D04"/>
    <w:rsid w:val="00310EF2"/>
    <w:rsid w:val="003112C4"/>
    <w:rsid w:val="00311563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127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91B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49E3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A37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5FB"/>
    <w:rsid w:val="00435620"/>
    <w:rsid w:val="00435B5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2C6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60"/>
    <w:rsid w:val="004B7399"/>
    <w:rsid w:val="004B7C6F"/>
    <w:rsid w:val="004B7EF9"/>
    <w:rsid w:val="004C0360"/>
    <w:rsid w:val="004C097E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3C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4D29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4ABA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1D40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01D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17F1E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3D42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051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3AF"/>
    <w:rsid w:val="00923703"/>
    <w:rsid w:val="00923DE5"/>
    <w:rsid w:val="00923FD1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171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587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585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328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419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EB3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075FD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8A0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3B8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AAC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11F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6FBA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0EB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CB7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042"/>
    <w:rsid w:val="00E90578"/>
    <w:rsid w:val="00E909FE"/>
    <w:rsid w:val="00E90FA4"/>
    <w:rsid w:val="00E912B3"/>
    <w:rsid w:val="00E915FB"/>
    <w:rsid w:val="00E91CA0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7AA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9A8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5789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2</cp:revision>
  <cp:lastPrinted>2024-01-08T15:39:00Z</cp:lastPrinted>
  <dcterms:created xsi:type="dcterms:W3CDTF">2026-04-29T13:55:00Z</dcterms:created>
  <dcterms:modified xsi:type="dcterms:W3CDTF">2026-04-29T13:55:00Z</dcterms:modified>
</cp:coreProperties>
</file>