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702241A0" w:rsidR="004D4793" w:rsidRPr="00824950" w:rsidRDefault="00836146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Meeting</w:t>
      </w:r>
    </w:p>
    <w:p w14:paraId="0275FE8B" w14:textId="703946CB" w:rsidR="000E226F" w:rsidRPr="00824950" w:rsidRDefault="005A4ABA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C65DC6">
        <w:rPr>
          <w:rFonts w:ascii="Arial" w:hAnsi="Arial" w:cs="Arial"/>
          <w:b/>
          <w:sz w:val="20"/>
          <w:szCs w:val="20"/>
        </w:rPr>
        <w:t xml:space="preserve">, </w:t>
      </w:r>
      <w:r w:rsidR="00A74419">
        <w:rPr>
          <w:rFonts w:ascii="Arial" w:hAnsi="Arial" w:cs="Arial"/>
          <w:b/>
          <w:sz w:val="20"/>
          <w:szCs w:val="20"/>
        </w:rPr>
        <w:t xml:space="preserve">April </w:t>
      </w:r>
      <w:r w:rsidR="004355FB">
        <w:rPr>
          <w:rFonts w:ascii="Arial" w:hAnsi="Arial" w:cs="Arial"/>
          <w:b/>
          <w:sz w:val="20"/>
          <w:szCs w:val="20"/>
        </w:rPr>
        <w:t>16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03C4475A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A74419">
        <w:rPr>
          <w:rFonts w:ascii="Arial" w:hAnsi="Arial" w:cs="Arial"/>
          <w:b/>
          <w:i/>
          <w:color w:val="FF0000"/>
          <w:sz w:val="20"/>
          <w:szCs w:val="20"/>
        </w:rPr>
        <w:t>April</w:t>
      </w:r>
      <w:r w:rsidR="00C075FD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4355FB">
        <w:rPr>
          <w:rFonts w:ascii="Arial" w:hAnsi="Arial" w:cs="Arial"/>
          <w:b/>
          <w:i/>
          <w:color w:val="FF0000"/>
          <w:sz w:val="20"/>
          <w:szCs w:val="20"/>
        </w:rPr>
        <w:t>23</w:t>
      </w:r>
      <w:r w:rsidR="00A74419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>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1F862E9D" w:rsidR="006713F3" w:rsidRDefault="00836146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Present:</w:t>
      </w:r>
      <w:r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Dan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Malachuk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Brian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Bellott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Pam Peters,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Samit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Chakravorti, John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Determan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Lu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Lu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>, Sydnee Osgood</w:t>
      </w:r>
    </w:p>
    <w:p w14:paraId="7D54BF4E" w14:textId="77777777" w:rsidR="00836146" w:rsidRDefault="00836146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77E5E9B" w14:textId="22A99C6B" w:rsidR="00836146" w:rsidRDefault="00836146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Absent: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 xml:space="preserve">Josh Wroblewski, Barry McCrary, Monica Rouse,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Chyneah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Holt</w:t>
      </w:r>
    </w:p>
    <w:p w14:paraId="0B8AB2DA" w14:textId="77777777" w:rsidR="00836146" w:rsidRDefault="00836146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BEAE8E0" w14:textId="4D398796" w:rsidR="00836146" w:rsidRDefault="00836146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Ex-officio Present</w:t>
      </w:r>
      <w:r>
        <w:rPr>
          <w:rFonts w:ascii="Arial" w:hAnsi="Arial" w:cs="Arial"/>
          <w:bCs/>
          <w:iCs/>
          <w:sz w:val="20"/>
          <w:szCs w:val="20"/>
        </w:rPr>
        <w:t>:</w:t>
      </w:r>
      <w:r>
        <w:rPr>
          <w:rFonts w:ascii="Arial" w:hAnsi="Arial" w:cs="Arial"/>
          <w:bCs/>
          <w:iCs/>
          <w:sz w:val="20"/>
          <w:szCs w:val="20"/>
        </w:rPr>
        <w:tab/>
        <w:t xml:space="preserve">Lori Baker-Sperry, Sarah Lawson, Kelly Morris, Patty Mason, Tim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Greving</w:t>
      </w:r>
      <w:proofErr w:type="spellEnd"/>
    </w:p>
    <w:p w14:paraId="5EF31D7A" w14:textId="77777777" w:rsidR="00836146" w:rsidRDefault="00836146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CAE25E1" w14:textId="77777777" w:rsidR="003D49E3" w:rsidRDefault="003D49E3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23BA07F" w14:textId="0ED23A16" w:rsidR="003D49E3" w:rsidRPr="003D49E3" w:rsidRDefault="003D49E3" w:rsidP="004E5A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D49E3">
        <w:rPr>
          <w:rFonts w:ascii="Arial" w:hAnsi="Arial" w:cs="Arial"/>
          <w:b/>
          <w:iCs/>
          <w:sz w:val="20"/>
          <w:szCs w:val="20"/>
        </w:rPr>
        <w:t>Discussion on Classroom Disruption Policy</w:t>
      </w:r>
      <w:r w:rsidR="00836146">
        <w:rPr>
          <w:rFonts w:ascii="Arial" w:hAnsi="Arial" w:cs="Arial"/>
          <w:b/>
          <w:iCs/>
          <w:sz w:val="20"/>
          <w:szCs w:val="20"/>
        </w:rPr>
        <w:t xml:space="preserve"> – </w:t>
      </w:r>
      <w:r w:rsidR="00051100">
        <w:rPr>
          <w:rFonts w:ascii="Arial" w:hAnsi="Arial" w:cs="Arial"/>
          <w:bCs/>
          <w:iCs/>
          <w:sz w:val="20"/>
          <w:szCs w:val="20"/>
        </w:rPr>
        <w:t>Dr Baker-Sperry explained the change (from paper to electronic submission) was procedural not substantive.  A  motion of approval was approved unanimously.</w:t>
      </w:r>
    </w:p>
    <w:p w14:paraId="69038B1F" w14:textId="77777777" w:rsidR="004632C6" w:rsidRDefault="004632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437E0FC" w14:textId="77777777" w:rsidR="003D49E3" w:rsidRDefault="003D49E3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825E781" w14:textId="4341E9E3" w:rsidR="00923FD1" w:rsidRPr="003D49E3" w:rsidRDefault="004355FB" w:rsidP="00923FD1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D49E3">
        <w:rPr>
          <w:rFonts w:ascii="Arial" w:hAnsi="Arial" w:cs="Arial"/>
          <w:b/>
          <w:iCs/>
          <w:sz w:val="20"/>
          <w:szCs w:val="20"/>
        </w:rPr>
        <w:t>Admissions Appeal</w:t>
      </w:r>
    </w:p>
    <w:p w14:paraId="0EA3BE8B" w14:textId="2561FB5E" w:rsidR="004355FB" w:rsidRPr="006A4513" w:rsidRDefault="006A4513" w:rsidP="006A451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Approved</w:t>
      </w:r>
      <w:r w:rsidR="00B3369C">
        <w:rPr>
          <w:rFonts w:ascii="Arial" w:hAnsi="Arial" w:cs="Arial"/>
          <w:bCs/>
          <w:iCs/>
          <w:sz w:val="20"/>
          <w:szCs w:val="20"/>
        </w:rPr>
        <w:tab/>
      </w:r>
      <w:r w:rsidR="00B3369C">
        <w:rPr>
          <w:rFonts w:ascii="Arial" w:hAnsi="Arial" w:cs="Arial"/>
          <w:bCs/>
          <w:iCs/>
          <w:sz w:val="20"/>
          <w:szCs w:val="20"/>
        </w:rPr>
        <w:tab/>
      </w:r>
      <w:r w:rsidR="00B3369C">
        <w:rPr>
          <w:rFonts w:ascii="Arial" w:hAnsi="Arial" w:cs="Arial"/>
          <w:bCs/>
          <w:iCs/>
          <w:sz w:val="20"/>
          <w:szCs w:val="20"/>
        </w:rPr>
        <w:tab/>
      </w:r>
      <w:r w:rsidR="00B3369C">
        <w:rPr>
          <w:rFonts w:ascii="Arial" w:hAnsi="Arial" w:cs="Arial"/>
          <w:bCs/>
          <w:iCs/>
          <w:sz w:val="20"/>
          <w:szCs w:val="20"/>
        </w:rPr>
        <w:tab/>
      </w:r>
      <w:r w:rsidR="00B3369C">
        <w:rPr>
          <w:rFonts w:ascii="Arial" w:hAnsi="Arial" w:cs="Arial"/>
          <w:bCs/>
          <w:iCs/>
          <w:sz w:val="20"/>
          <w:szCs w:val="20"/>
        </w:rPr>
        <w:tab/>
      </w:r>
      <w:r w:rsidR="00B3369C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0E162655" w14:textId="77777777" w:rsidR="003D49E3" w:rsidRDefault="003D49E3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841E9D2" w14:textId="77777777" w:rsidR="00CD6334" w:rsidRDefault="003D49E3" w:rsidP="00CD6334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3D49E3">
        <w:rPr>
          <w:rFonts w:ascii="Arial" w:hAnsi="Arial" w:cs="Arial"/>
          <w:b/>
          <w:iCs/>
          <w:sz w:val="20"/>
          <w:szCs w:val="20"/>
        </w:rPr>
        <w:t>Overload</w:t>
      </w:r>
      <w:r w:rsidR="00CD6334">
        <w:rPr>
          <w:rFonts w:ascii="Arial" w:hAnsi="Arial" w:cs="Arial"/>
          <w:bCs/>
          <w:iCs/>
          <w:sz w:val="20"/>
          <w:szCs w:val="20"/>
        </w:rPr>
        <w:t xml:space="preserve"> </w:t>
      </w:r>
    </w:p>
    <w:p w14:paraId="5001C9DF" w14:textId="00D42A5A" w:rsidR="003D49E3" w:rsidRDefault="00CD6334" w:rsidP="00CD6334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  <w:t>MUS 416</w:t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  <w:t>Fall 2026</w:t>
      </w:r>
      <w:r w:rsidR="006A4513">
        <w:rPr>
          <w:rFonts w:ascii="Arial" w:hAnsi="Arial" w:cs="Arial"/>
          <w:bCs/>
          <w:iCs/>
          <w:sz w:val="20"/>
          <w:szCs w:val="20"/>
        </w:rPr>
        <w:tab/>
      </w:r>
      <w:r w:rsidR="006A4513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23B4BD7B" w14:textId="77777777" w:rsidR="003D49E3" w:rsidRDefault="003D49E3" w:rsidP="003D49E3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92D3D50" w14:textId="77777777" w:rsidR="003D49E3" w:rsidRDefault="003D49E3" w:rsidP="003D49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4B962B6" w14:textId="7880F0FD" w:rsidR="003D49E3" w:rsidRPr="003D49E3" w:rsidRDefault="003D49E3" w:rsidP="003D49E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D49E3">
        <w:rPr>
          <w:rFonts w:ascii="Arial" w:hAnsi="Arial" w:cs="Arial"/>
          <w:b/>
          <w:iCs/>
          <w:sz w:val="20"/>
          <w:szCs w:val="20"/>
        </w:rPr>
        <w:t>Late Withdrawal</w:t>
      </w:r>
    </w:p>
    <w:p w14:paraId="69D83AEF" w14:textId="7668EC96" w:rsidR="003D49E3" w:rsidRPr="003D49E3" w:rsidRDefault="003D49E3" w:rsidP="003D49E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3D49E3">
        <w:rPr>
          <w:rFonts w:ascii="Arial" w:hAnsi="Arial" w:cs="Arial"/>
          <w:bCs/>
          <w:i/>
          <w:sz w:val="20"/>
          <w:szCs w:val="20"/>
        </w:rPr>
        <w:t>Total</w:t>
      </w:r>
    </w:p>
    <w:p w14:paraId="3D3FE25C" w14:textId="1825E84A" w:rsidR="003D49E3" w:rsidRDefault="00CD6334" w:rsidP="003D49E3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  <w:t>COMM 343</w:t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  <w:t>Fall 2024</w:t>
      </w:r>
      <w:r w:rsidR="007E3E67">
        <w:rPr>
          <w:rFonts w:ascii="Arial" w:hAnsi="Arial" w:cs="Arial"/>
          <w:bCs/>
          <w:iCs/>
          <w:sz w:val="20"/>
          <w:szCs w:val="20"/>
        </w:rPr>
        <w:tab/>
      </w:r>
      <w:r w:rsidR="007E3E6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17AE1B12" w14:textId="7698ADA7" w:rsidR="003D49E3" w:rsidRDefault="003D49E3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METR 337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2024</w:t>
      </w:r>
    </w:p>
    <w:p w14:paraId="06361748" w14:textId="0696143D" w:rsidR="003D49E3" w:rsidRDefault="003D49E3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RPTA 362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2024</w:t>
      </w:r>
    </w:p>
    <w:p w14:paraId="17556E55" w14:textId="08221ECB" w:rsidR="003D49E3" w:rsidRDefault="003D49E3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HIST 345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2024</w:t>
      </w:r>
    </w:p>
    <w:p w14:paraId="1415A512" w14:textId="77777777" w:rsidR="003D49E3" w:rsidRDefault="003D49E3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</w:p>
    <w:p w14:paraId="53260A3A" w14:textId="77777777" w:rsidR="003D49E3" w:rsidRDefault="003D49E3" w:rsidP="003D49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754E349" w14:textId="39CF03CD" w:rsidR="003D49E3" w:rsidRPr="003D49E3" w:rsidRDefault="003D49E3" w:rsidP="003D49E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D49E3">
        <w:rPr>
          <w:rFonts w:ascii="Arial" w:hAnsi="Arial" w:cs="Arial"/>
          <w:b/>
          <w:iCs/>
          <w:sz w:val="20"/>
          <w:szCs w:val="20"/>
        </w:rPr>
        <w:t>Late Withdrawal</w:t>
      </w:r>
    </w:p>
    <w:p w14:paraId="681F8ACF" w14:textId="1208C73C" w:rsidR="003D49E3" w:rsidRDefault="003D49E3" w:rsidP="003D49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3D49E3">
        <w:rPr>
          <w:rFonts w:ascii="Arial" w:hAnsi="Arial" w:cs="Arial"/>
          <w:bCs/>
          <w:i/>
          <w:sz w:val="20"/>
          <w:szCs w:val="20"/>
        </w:rPr>
        <w:t>Selective</w:t>
      </w:r>
    </w:p>
    <w:p w14:paraId="466162DC" w14:textId="666961E9" w:rsidR="003D49E3" w:rsidRDefault="00CD6334" w:rsidP="003D49E3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  <w:t>MATH 106</w:t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6A4513">
        <w:rPr>
          <w:rFonts w:ascii="Arial" w:hAnsi="Arial" w:cs="Arial"/>
          <w:bCs/>
          <w:iCs/>
          <w:sz w:val="20"/>
          <w:szCs w:val="20"/>
        </w:rPr>
        <w:t>A</w:t>
      </w:r>
    </w:p>
    <w:p w14:paraId="290DF69D" w14:textId="77777777" w:rsidR="006A4513" w:rsidRDefault="006A4513" w:rsidP="006A4513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4C9602F" w14:textId="6AEE99F4" w:rsidR="003D49E3" w:rsidRDefault="00CD6334" w:rsidP="003D49E3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  <w:t>COMM 241</w:t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6A4513">
        <w:rPr>
          <w:rFonts w:ascii="Arial" w:hAnsi="Arial" w:cs="Arial"/>
          <w:bCs/>
          <w:iCs/>
          <w:sz w:val="20"/>
          <w:szCs w:val="20"/>
        </w:rPr>
        <w:tab/>
      </w:r>
      <w:r w:rsidR="006A4513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6D0C3BFF" w14:textId="77777777" w:rsidR="00B3369C" w:rsidRPr="00B3369C" w:rsidRDefault="00B3369C" w:rsidP="00B3369C">
      <w:pPr>
        <w:pStyle w:val="ListParagraph"/>
        <w:rPr>
          <w:rFonts w:ascii="Arial" w:hAnsi="Arial" w:cs="Arial"/>
          <w:bCs/>
          <w:iCs/>
          <w:sz w:val="20"/>
          <w:szCs w:val="20"/>
        </w:rPr>
      </w:pPr>
    </w:p>
    <w:p w14:paraId="6784CF29" w14:textId="55789266" w:rsidR="00B3369C" w:rsidRDefault="00B3369C" w:rsidP="00B3369C">
      <w:pPr>
        <w:spacing w:after="0" w:line="240" w:lineRule="auto"/>
        <w:jc w:val="center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Admission, Graduation and Academic Standards</w:t>
      </w:r>
    </w:p>
    <w:p w14:paraId="3118A5A5" w14:textId="7022C9CE" w:rsidR="00B3369C" w:rsidRDefault="00B3369C" w:rsidP="00B3369C">
      <w:pPr>
        <w:spacing w:after="0" w:line="240" w:lineRule="auto"/>
        <w:jc w:val="center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Summary April 16, 2026</w:t>
      </w:r>
    </w:p>
    <w:p w14:paraId="2ABC68C3" w14:textId="77777777" w:rsidR="00B3369C" w:rsidRDefault="00B3369C" w:rsidP="00B3369C">
      <w:pPr>
        <w:spacing w:after="0" w:line="240" w:lineRule="auto"/>
        <w:jc w:val="center"/>
        <w:rPr>
          <w:rFonts w:ascii="Arial" w:hAnsi="Arial" w:cs="Arial"/>
          <w:bCs/>
          <w:iCs/>
          <w:sz w:val="20"/>
          <w:szCs w:val="20"/>
        </w:rPr>
      </w:pPr>
    </w:p>
    <w:p w14:paraId="74F6D7B8" w14:textId="77777777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AB33DCB" w14:textId="3E51E36C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Admissions</w:t>
      </w:r>
    </w:p>
    <w:p w14:paraId="00B50E88" w14:textId="37D0EEEF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1FEED494" w14:textId="77777777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8F67542" w14:textId="5D41C9D5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Overload</w:t>
      </w:r>
    </w:p>
    <w:p w14:paraId="63A7D53A" w14:textId="2D00A317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2ED9802C" w14:textId="77777777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26A5183" w14:textId="0F5E3E52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Late Withdrawal – Total</w:t>
      </w:r>
    </w:p>
    <w:p w14:paraId="3E3019FF" w14:textId="0BB14DEE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1811F392" w14:textId="77777777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2E0CCDE" w14:textId="04AC1345" w:rsid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Late Withdrawal – Selective</w:t>
      </w:r>
    </w:p>
    <w:p w14:paraId="18F85B68" w14:textId="028105D9" w:rsidR="00B3369C" w:rsidRPr="00B3369C" w:rsidRDefault="00B3369C" w:rsidP="00B3369C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- 1</w:t>
      </w:r>
    </w:p>
    <w:p w14:paraId="7553C2F4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9863DEA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9A4AF5E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BE4B65C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DF519CE" w14:textId="77777777" w:rsidR="00A74419" w:rsidRPr="00A74419" w:rsidRDefault="00A74419" w:rsidP="00A7441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sectPr w:rsidR="00A74419" w:rsidRPr="00A74419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91371"/>
    <w:multiLevelType w:val="hybridMultilevel"/>
    <w:tmpl w:val="1EF63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17AC0"/>
    <w:multiLevelType w:val="hybridMultilevel"/>
    <w:tmpl w:val="B3FA155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44C5511"/>
    <w:multiLevelType w:val="hybridMultilevel"/>
    <w:tmpl w:val="E612F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E5BDA"/>
    <w:multiLevelType w:val="hybridMultilevel"/>
    <w:tmpl w:val="288E49D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8826D1F"/>
    <w:multiLevelType w:val="hybridMultilevel"/>
    <w:tmpl w:val="6778E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614966"/>
    <w:multiLevelType w:val="hybridMultilevel"/>
    <w:tmpl w:val="73702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407B46"/>
    <w:multiLevelType w:val="hybridMultilevel"/>
    <w:tmpl w:val="F0A6A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4C63E2"/>
    <w:multiLevelType w:val="hybridMultilevel"/>
    <w:tmpl w:val="5F98B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4460B1"/>
    <w:multiLevelType w:val="hybridMultilevel"/>
    <w:tmpl w:val="729AE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3628AB"/>
    <w:multiLevelType w:val="hybridMultilevel"/>
    <w:tmpl w:val="A1AE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F57D54"/>
    <w:multiLevelType w:val="hybridMultilevel"/>
    <w:tmpl w:val="5CE8B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A0397B"/>
    <w:multiLevelType w:val="hybridMultilevel"/>
    <w:tmpl w:val="BBE28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8123E6"/>
    <w:multiLevelType w:val="hybridMultilevel"/>
    <w:tmpl w:val="2F509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900986">
    <w:abstractNumId w:val="9"/>
  </w:num>
  <w:num w:numId="2" w16cid:durableId="1788549919">
    <w:abstractNumId w:val="12"/>
  </w:num>
  <w:num w:numId="3" w16cid:durableId="765079120">
    <w:abstractNumId w:val="2"/>
  </w:num>
  <w:num w:numId="4" w16cid:durableId="915818968">
    <w:abstractNumId w:val="10"/>
  </w:num>
  <w:num w:numId="5" w16cid:durableId="1604874523">
    <w:abstractNumId w:val="6"/>
  </w:num>
  <w:num w:numId="6" w16cid:durableId="1860467457">
    <w:abstractNumId w:val="7"/>
  </w:num>
  <w:num w:numId="7" w16cid:durableId="1933539288">
    <w:abstractNumId w:val="11"/>
  </w:num>
  <w:num w:numId="8" w16cid:durableId="1609197419">
    <w:abstractNumId w:val="4"/>
  </w:num>
  <w:num w:numId="9" w16cid:durableId="1377508653">
    <w:abstractNumId w:val="0"/>
  </w:num>
  <w:num w:numId="10" w16cid:durableId="1606693275">
    <w:abstractNumId w:val="5"/>
  </w:num>
  <w:num w:numId="11" w16cid:durableId="588273364">
    <w:abstractNumId w:val="8"/>
  </w:num>
  <w:num w:numId="12" w16cid:durableId="608121736">
    <w:abstractNumId w:val="3"/>
  </w:num>
  <w:num w:numId="13" w16cid:durableId="203280490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0FDE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608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100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A50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9A9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8CE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3769E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A0A"/>
    <w:rsid w:val="00162B60"/>
    <w:rsid w:val="00162DDB"/>
    <w:rsid w:val="00162FBE"/>
    <w:rsid w:val="0016355C"/>
    <w:rsid w:val="001642B0"/>
    <w:rsid w:val="0016433A"/>
    <w:rsid w:val="0016434D"/>
    <w:rsid w:val="0016506F"/>
    <w:rsid w:val="00165455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A7900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58C8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AA2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6E9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5E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49E3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0D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19F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A37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5FB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2C6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8A8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B61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4ABA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1D40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06F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563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17F1E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513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007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67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146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5F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3AF"/>
    <w:rsid w:val="00923703"/>
    <w:rsid w:val="00923DE5"/>
    <w:rsid w:val="00923FD1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587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419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69C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02A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075FD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8AE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334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8B9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4E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11F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6FBA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292B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CA0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B3"/>
    <w:rsid w:val="00F20AE1"/>
    <w:rsid w:val="00F20CDA"/>
    <w:rsid w:val="00F20F14"/>
    <w:rsid w:val="00F212FA"/>
    <w:rsid w:val="00F21844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87E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4A9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Janice K Brewer</cp:lastModifiedBy>
  <cp:revision>2</cp:revision>
  <cp:lastPrinted>2024-01-08T15:39:00Z</cp:lastPrinted>
  <dcterms:created xsi:type="dcterms:W3CDTF">2026-05-05T20:05:00Z</dcterms:created>
  <dcterms:modified xsi:type="dcterms:W3CDTF">2026-05-05T20:05:00Z</dcterms:modified>
</cp:coreProperties>
</file>