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5E2FC" w14:textId="77777777" w:rsidR="00181259" w:rsidRPr="005E64A2" w:rsidRDefault="00181259" w:rsidP="000B7E67">
      <w:pPr>
        <w:spacing w:after="0" w:line="240" w:lineRule="auto"/>
        <w:jc w:val="center"/>
        <w:rPr>
          <w:rFonts w:ascii="Arial" w:hAnsi="Arial" w:cs="Arial"/>
          <w:b/>
          <w:sz w:val="20"/>
          <w:szCs w:val="20"/>
        </w:rPr>
      </w:pPr>
    </w:p>
    <w:p w14:paraId="6ADB7008" w14:textId="76ADBBDF" w:rsidR="004D4793" w:rsidRPr="00824950" w:rsidRDefault="00A277FE" w:rsidP="000B7E67">
      <w:pPr>
        <w:spacing w:after="0" w:line="240" w:lineRule="auto"/>
        <w:jc w:val="center"/>
        <w:rPr>
          <w:rFonts w:ascii="Arial" w:hAnsi="Arial" w:cs="Arial"/>
          <w:b/>
          <w:sz w:val="20"/>
          <w:szCs w:val="20"/>
        </w:rPr>
      </w:pPr>
      <w:r w:rsidRPr="00824950">
        <w:rPr>
          <w:rFonts w:ascii="Arial" w:hAnsi="Arial" w:cs="Arial"/>
          <w:b/>
          <w:sz w:val="20"/>
          <w:szCs w:val="20"/>
        </w:rPr>
        <w:t>C</w:t>
      </w:r>
      <w:r w:rsidR="004D4793" w:rsidRPr="00824950">
        <w:rPr>
          <w:rFonts w:ascii="Arial" w:hAnsi="Arial" w:cs="Arial"/>
          <w:b/>
          <w:sz w:val="20"/>
          <w:szCs w:val="20"/>
        </w:rPr>
        <w:t>ouncil on Admission, Graduation and Academic Standards</w:t>
      </w:r>
    </w:p>
    <w:p w14:paraId="7F65E102" w14:textId="77777777" w:rsidR="004D4793" w:rsidRPr="00824950" w:rsidRDefault="004D4793" w:rsidP="0077058E">
      <w:pPr>
        <w:spacing w:after="0" w:line="240" w:lineRule="auto"/>
        <w:jc w:val="center"/>
        <w:rPr>
          <w:rFonts w:ascii="Arial" w:hAnsi="Arial" w:cs="Arial"/>
          <w:b/>
          <w:sz w:val="20"/>
          <w:szCs w:val="20"/>
        </w:rPr>
      </w:pPr>
      <w:r w:rsidRPr="00824950">
        <w:rPr>
          <w:rFonts w:ascii="Arial" w:hAnsi="Arial" w:cs="Arial"/>
          <w:b/>
          <w:sz w:val="20"/>
          <w:szCs w:val="20"/>
        </w:rPr>
        <w:t>Agenda</w:t>
      </w:r>
    </w:p>
    <w:p w14:paraId="0275FE8B" w14:textId="2A8652B8" w:rsidR="000E226F" w:rsidRPr="00824950" w:rsidRDefault="00C65DC6" w:rsidP="0052249C">
      <w:pPr>
        <w:spacing w:after="0" w:line="240" w:lineRule="auto"/>
        <w:jc w:val="center"/>
        <w:rPr>
          <w:rFonts w:ascii="Arial" w:hAnsi="Arial" w:cs="Arial"/>
          <w:b/>
          <w:sz w:val="20"/>
          <w:szCs w:val="20"/>
        </w:rPr>
      </w:pPr>
      <w:r>
        <w:rPr>
          <w:rFonts w:ascii="Arial" w:hAnsi="Arial" w:cs="Arial"/>
          <w:b/>
          <w:sz w:val="20"/>
          <w:szCs w:val="20"/>
        </w:rPr>
        <w:t xml:space="preserve">Tuesday, January </w:t>
      </w:r>
      <w:r w:rsidR="008E532F">
        <w:rPr>
          <w:rFonts w:ascii="Arial" w:hAnsi="Arial" w:cs="Arial"/>
          <w:b/>
          <w:sz w:val="20"/>
          <w:szCs w:val="20"/>
        </w:rPr>
        <w:t>2</w:t>
      </w:r>
      <w:r w:rsidR="006B1467">
        <w:rPr>
          <w:rFonts w:ascii="Arial" w:hAnsi="Arial" w:cs="Arial"/>
          <w:b/>
          <w:sz w:val="20"/>
          <w:szCs w:val="20"/>
        </w:rPr>
        <w:t>9</w:t>
      </w:r>
      <w:r w:rsidR="0055157F" w:rsidRPr="00824950">
        <w:rPr>
          <w:rFonts w:ascii="Arial" w:hAnsi="Arial" w:cs="Arial"/>
          <w:b/>
          <w:sz w:val="20"/>
          <w:szCs w:val="20"/>
        </w:rPr>
        <w:t xml:space="preserve"> at </w:t>
      </w:r>
      <w:r w:rsidR="008E532F">
        <w:rPr>
          <w:rFonts w:ascii="Arial" w:hAnsi="Arial" w:cs="Arial"/>
          <w:b/>
          <w:sz w:val="20"/>
          <w:szCs w:val="20"/>
        </w:rPr>
        <w:t>2</w:t>
      </w:r>
      <w:r w:rsidR="00DB6E72" w:rsidRPr="00824950">
        <w:rPr>
          <w:rFonts w:ascii="Arial" w:hAnsi="Arial" w:cs="Arial"/>
          <w:b/>
          <w:sz w:val="20"/>
          <w:szCs w:val="20"/>
        </w:rPr>
        <w:t>:</w:t>
      </w:r>
      <w:r w:rsidR="001C6EAE">
        <w:rPr>
          <w:rFonts w:ascii="Arial" w:hAnsi="Arial" w:cs="Arial"/>
          <w:b/>
          <w:sz w:val="20"/>
          <w:szCs w:val="20"/>
        </w:rPr>
        <w:t>0</w:t>
      </w:r>
      <w:r w:rsidR="00DB6E72" w:rsidRPr="00824950">
        <w:rPr>
          <w:rFonts w:ascii="Arial" w:hAnsi="Arial" w:cs="Arial"/>
          <w:b/>
          <w:sz w:val="20"/>
          <w:szCs w:val="20"/>
        </w:rPr>
        <w:t>0</w:t>
      </w:r>
      <w:r w:rsidR="009A2508" w:rsidRPr="00824950">
        <w:rPr>
          <w:rFonts w:ascii="Arial" w:hAnsi="Arial" w:cs="Arial"/>
          <w:b/>
          <w:sz w:val="20"/>
          <w:szCs w:val="20"/>
        </w:rPr>
        <w:t xml:space="preserve"> </w:t>
      </w:r>
      <w:r w:rsidR="008E532F">
        <w:rPr>
          <w:rFonts w:ascii="Arial" w:hAnsi="Arial" w:cs="Arial"/>
          <w:b/>
          <w:sz w:val="20"/>
          <w:szCs w:val="20"/>
        </w:rPr>
        <w:t>PM</w:t>
      </w:r>
      <w:r w:rsidR="000E226F" w:rsidRPr="00824950">
        <w:rPr>
          <w:rFonts w:ascii="Arial" w:hAnsi="Arial" w:cs="Arial"/>
          <w:b/>
          <w:sz w:val="20"/>
          <w:szCs w:val="20"/>
        </w:rPr>
        <w:t xml:space="preserve"> – </w:t>
      </w:r>
      <w:r w:rsidR="000754D1" w:rsidRPr="00824950">
        <w:rPr>
          <w:rFonts w:ascii="Arial" w:hAnsi="Arial" w:cs="Arial"/>
          <w:b/>
          <w:sz w:val="20"/>
          <w:szCs w:val="20"/>
        </w:rPr>
        <w:t>Zoom</w:t>
      </w:r>
    </w:p>
    <w:p w14:paraId="03B2D4DF" w14:textId="2EAD0CB1" w:rsidR="001F421C" w:rsidRDefault="006C1940" w:rsidP="00710113">
      <w:pPr>
        <w:spacing w:after="0" w:line="240" w:lineRule="auto"/>
        <w:jc w:val="center"/>
        <w:rPr>
          <w:rFonts w:ascii="Arial" w:hAnsi="Arial" w:cs="Arial"/>
          <w:b/>
          <w:i/>
          <w:color w:val="FF0000"/>
          <w:sz w:val="20"/>
          <w:szCs w:val="20"/>
        </w:rPr>
      </w:pPr>
      <w:r w:rsidRPr="00824950">
        <w:rPr>
          <w:rFonts w:ascii="Arial" w:hAnsi="Arial" w:cs="Arial"/>
          <w:b/>
          <w:i/>
          <w:color w:val="FF0000"/>
          <w:sz w:val="20"/>
          <w:szCs w:val="20"/>
        </w:rPr>
        <w:t xml:space="preserve">Next Meeting: </w:t>
      </w:r>
      <w:r w:rsidR="00C65DC6">
        <w:rPr>
          <w:rFonts w:ascii="Arial" w:hAnsi="Arial" w:cs="Arial"/>
          <w:b/>
          <w:i/>
          <w:color w:val="FF0000"/>
          <w:sz w:val="20"/>
          <w:szCs w:val="20"/>
        </w:rPr>
        <w:t>Thursday</w:t>
      </w:r>
      <w:r w:rsidR="00083217">
        <w:rPr>
          <w:rFonts w:ascii="Arial" w:hAnsi="Arial" w:cs="Arial"/>
          <w:b/>
          <w:i/>
          <w:color w:val="FF0000"/>
          <w:sz w:val="20"/>
          <w:szCs w:val="20"/>
        </w:rPr>
        <w:t xml:space="preserve">, </w:t>
      </w:r>
      <w:r w:rsidR="006B1467">
        <w:rPr>
          <w:rFonts w:ascii="Arial" w:hAnsi="Arial" w:cs="Arial"/>
          <w:b/>
          <w:i/>
          <w:color w:val="FF0000"/>
          <w:sz w:val="20"/>
          <w:szCs w:val="20"/>
        </w:rPr>
        <w:t>February 5</w:t>
      </w:r>
      <w:r w:rsidR="009A1009" w:rsidRPr="00824950">
        <w:rPr>
          <w:rFonts w:ascii="Arial" w:hAnsi="Arial" w:cs="Arial"/>
          <w:b/>
          <w:i/>
          <w:color w:val="FF0000"/>
          <w:sz w:val="20"/>
          <w:szCs w:val="20"/>
        </w:rPr>
        <w:t>,</w:t>
      </w:r>
      <w:r w:rsidRPr="00824950">
        <w:rPr>
          <w:rFonts w:ascii="Arial" w:hAnsi="Arial" w:cs="Arial"/>
          <w:b/>
          <w:i/>
          <w:color w:val="FF0000"/>
          <w:sz w:val="20"/>
          <w:szCs w:val="20"/>
        </w:rPr>
        <w:t xml:space="preserve"> 20</w:t>
      </w:r>
      <w:r w:rsidR="00DD1E28" w:rsidRPr="00824950">
        <w:rPr>
          <w:rFonts w:ascii="Arial" w:hAnsi="Arial" w:cs="Arial"/>
          <w:b/>
          <w:i/>
          <w:color w:val="FF0000"/>
          <w:sz w:val="20"/>
          <w:szCs w:val="20"/>
        </w:rPr>
        <w:t>2</w:t>
      </w:r>
      <w:r w:rsidR="00083217">
        <w:rPr>
          <w:rFonts w:ascii="Arial" w:hAnsi="Arial" w:cs="Arial"/>
          <w:b/>
          <w:i/>
          <w:color w:val="FF0000"/>
          <w:sz w:val="20"/>
          <w:szCs w:val="20"/>
        </w:rPr>
        <w:t>6</w:t>
      </w:r>
      <w:r w:rsidR="002964C2" w:rsidRPr="00824950">
        <w:rPr>
          <w:rFonts w:ascii="Arial" w:hAnsi="Arial" w:cs="Arial"/>
          <w:b/>
          <w:i/>
          <w:color w:val="FF0000"/>
          <w:sz w:val="20"/>
          <w:szCs w:val="20"/>
        </w:rPr>
        <w:t xml:space="preserve"> </w:t>
      </w:r>
      <w:r w:rsidR="00F22986" w:rsidRPr="00824950">
        <w:rPr>
          <w:rFonts w:ascii="Arial" w:hAnsi="Arial" w:cs="Arial"/>
          <w:b/>
          <w:i/>
          <w:color w:val="FF0000"/>
          <w:sz w:val="20"/>
          <w:szCs w:val="20"/>
        </w:rPr>
        <w:t>at</w:t>
      </w:r>
      <w:r w:rsidR="001C4D0C" w:rsidRPr="00824950">
        <w:rPr>
          <w:rFonts w:ascii="Arial" w:hAnsi="Arial" w:cs="Arial"/>
          <w:b/>
          <w:i/>
          <w:color w:val="FF0000"/>
          <w:sz w:val="20"/>
          <w:szCs w:val="20"/>
        </w:rPr>
        <w:t xml:space="preserve"> </w:t>
      </w:r>
      <w:r w:rsidR="00C65DC6">
        <w:rPr>
          <w:rFonts w:ascii="Arial" w:hAnsi="Arial" w:cs="Arial"/>
          <w:b/>
          <w:i/>
          <w:color w:val="FF0000"/>
          <w:sz w:val="20"/>
          <w:szCs w:val="20"/>
        </w:rPr>
        <w:t>2</w:t>
      </w:r>
      <w:r w:rsidR="000456CD" w:rsidRPr="00824950">
        <w:rPr>
          <w:rFonts w:ascii="Arial" w:hAnsi="Arial" w:cs="Arial"/>
          <w:b/>
          <w:i/>
          <w:color w:val="FF0000"/>
          <w:sz w:val="20"/>
          <w:szCs w:val="20"/>
        </w:rPr>
        <w:t>:</w:t>
      </w:r>
      <w:r w:rsidR="00DD3D85">
        <w:rPr>
          <w:rFonts w:ascii="Arial" w:hAnsi="Arial" w:cs="Arial"/>
          <w:b/>
          <w:i/>
          <w:color w:val="FF0000"/>
          <w:sz w:val="20"/>
          <w:szCs w:val="20"/>
        </w:rPr>
        <w:t>0</w:t>
      </w:r>
      <w:r w:rsidR="000456CD" w:rsidRPr="00824950">
        <w:rPr>
          <w:rFonts w:ascii="Arial" w:hAnsi="Arial" w:cs="Arial"/>
          <w:b/>
          <w:i/>
          <w:color w:val="FF0000"/>
          <w:sz w:val="20"/>
          <w:szCs w:val="20"/>
        </w:rPr>
        <w:t>0</w:t>
      </w:r>
      <w:r w:rsidR="00C27F36" w:rsidRPr="00824950">
        <w:rPr>
          <w:rFonts w:ascii="Arial" w:hAnsi="Arial" w:cs="Arial"/>
          <w:b/>
          <w:i/>
          <w:color w:val="FF0000"/>
          <w:sz w:val="20"/>
          <w:szCs w:val="20"/>
        </w:rPr>
        <w:t xml:space="preserve"> </w:t>
      </w:r>
      <w:r w:rsidR="00C65DC6">
        <w:rPr>
          <w:rFonts w:ascii="Arial" w:hAnsi="Arial" w:cs="Arial"/>
          <w:b/>
          <w:i/>
          <w:color w:val="FF0000"/>
          <w:sz w:val="20"/>
          <w:szCs w:val="20"/>
        </w:rPr>
        <w:t>P</w:t>
      </w:r>
      <w:r w:rsidR="001C556E" w:rsidRPr="00824950">
        <w:rPr>
          <w:rFonts w:ascii="Arial" w:hAnsi="Arial" w:cs="Arial"/>
          <w:b/>
          <w:i/>
          <w:color w:val="FF0000"/>
          <w:sz w:val="20"/>
          <w:szCs w:val="20"/>
        </w:rPr>
        <w:t>M</w:t>
      </w:r>
      <w:r w:rsidR="00D454E5" w:rsidRPr="00824950">
        <w:rPr>
          <w:rFonts w:ascii="Arial" w:hAnsi="Arial" w:cs="Arial"/>
          <w:b/>
          <w:i/>
          <w:color w:val="FF0000"/>
          <w:sz w:val="20"/>
          <w:szCs w:val="20"/>
        </w:rPr>
        <w:t xml:space="preserve"> – </w:t>
      </w:r>
      <w:r w:rsidR="000754D1" w:rsidRPr="00824950">
        <w:rPr>
          <w:rFonts w:ascii="Arial" w:hAnsi="Arial" w:cs="Arial"/>
          <w:b/>
          <w:i/>
          <w:color w:val="FF0000"/>
          <w:sz w:val="20"/>
          <w:szCs w:val="20"/>
        </w:rPr>
        <w:t>Zoom</w:t>
      </w:r>
    </w:p>
    <w:p w14:paraId="59285D43" w14:textId="77777777" w:rsidR="006713F3" w:rsidRDefault="006713F3" w:rsidP="006713F3">
      <w:pPr>
        <w:spacing w:after="0" w:line="240" w:lineRule="auto"/>
        <w:rPr>
          <w:rFonts w:ascii="Arial" w:hAnsi="Arial" w:cs="Arial"/>
          <w:b/>
          <w:iCs/>
          <w:sz w:val="20"/>
          <w:szCs w:val="20"/>
        </w:rPr>
      </w:pPr>
    </w:p>
    <w:p w14:paraId="78E05E28" w14:textId="77777777" w:rsidR="00FA3E88" w:rsidRPr="00233A06" w:rsidRDefault="00FA3E88" w:rsidP="00FA3E88">
      <w:pPr>
        <w:spacing w:after="0" w:line="240" w:lineRule="auto"/>
        <w:jc w:val="center"/>
        <w:rPr>
          <w:rFonts w:ascii="Open Sans" w:hAnsi="Open Sans" w:cs="Open Sans"/>
          <w:sz w:val="20"/>
          <w:szCs w:val="20"/>
        </w:rPr>
      </w:pPr>
    </w:p>
    <w:p w14:paraId="52892C13" w14:textId="02950A95" w:rsidR="00FA3E88" w:rsidRPr="00233A06" w:rsidRDefault="00FA3E88" w:rsidP="00FA3E88">
      <w:pPr>
        <w:spacing w:after="0" w:line="240" w:lineRule="auto"/>
        <w:ind w:left="2160" w:hanging="2160"/>
        <w:rPr>
          <w:rFonts w:ascii="Open Sans" w:hAnsi="Open Sans" w:cs="Open Sans"/>
          <w:sz w:val="18"/>
          <w:szCs w:val="20"/>
        </w:rPr>
      </w:pPr>
      <w:r w:rsidRPr="00233A06">
        <w:rPr>
          <w:rFonts w:ascii="Open Sans" w:hAnsi="Open Sans" w:cs="Open Sans"/>
          <w:b/>
          <w:sz w:val="18"/>
          <w:szCs w:val="20"/>
        </w:rPr>
        <w:t>Members present:</w:t>
      </w:r>
      <w:r w:rsidRPr="00233A06">
        <w:rPr>
          <w:rFonts w:ascii="Open Sans" w:hAnsi="Open Sans" w:cs="Open Sans"/>
          <w:sz w:val="18"/>
          <w:szCs w:val="20"/>
        </w:rPr>
        <w:t xml:space="preserve"> </w:t>
      </w:r>
      <w:r w:rsidRPr="00233A06">
        <w:rPr>
          <w:rFonts w:ascii="Open Sans" w:hAnsi="Open Sans" w:cs="Open Sans"/>
          <w:sz w:val="18"/>
          <w:szCs w:val="20"/>
        </w:rPr>
        <w:tab/>
      </w:r>
      <w:r>
        <w:rPr>
          <w:rFonts w:ascii="Open Sans" w:hAnsi="Open Sans" w:cs="Open Sans"/>
          <w:sz w:val="18"/>
          <w:szCs w:val="20"/>
        </w:rPr>
        <w:t xml:space="preserve">John </w:t>
      </w:r>
      <w:proofErr w:type="spellStart"/>
      <w:r>
        <w:rPr>
          <w:rFonts w:ascii="Open Sans" w:hAnsi="Open Sans" w:cs="Open Sans"/>
          <w:sz w:val="18"/>
          <w:szCs w:val="20"/>
        </w:rPr>
        <w:t>Determan</w:t>
      </w:r>
      <w:proofErr w:type="spellEnd"/>
      <w:r>
        <w:rPr>
          <w:rFonts w:ascii="Open Sans" w:hAnsi="Open Sans" w:cs="Open Sans"/>
          <w:sz w:val="18"/>
          <w:szCs w:val="20"/>
        </w:rPr>
        <w:t xml:space="preserve">, Monica Rouse, </w:t>
      </w:r>
      <w:proofErr w:type="spellStart"/>
      <w:r>
        <w:rPr>
          <w:rFonts w:ascii="Open Sans" w:hAnsi="Open Sans" w:cs="Open Sans"/>
          <w:sz w:val="18"/>
          <w:szCs w:val="20"/>
        </w:rPr>
        <w:t>Samit</w:t>
      </w:r>
      <w:proofErr w:type="spellEnd"/>
      <w:r>
        <w:rPr>
          <w:rFonts w:ascii="Open Sans" w:hAnsi="Open Sans" w:cs="Open Sans"/>
          <w:sz w:val="18"/>
          <w:szCs w:val="20"/>
        </w:rPr>
        <w:t xml:space="preserve"> Chakravorti, Dan </w:t>
      </w:r>
      <w:proofErr w:type="spellStart"/>
      <w:r>
        <w:rPr>
          <w:rFonts w:ascii="Open Sans" w:hAnsi="Open Sans" w:cs="Open Sans"/>
          <w:sz w:val="18"/>
          <w:szCs w:val="20"/>
        </w:rPr>
        <w:t>Malachuk</w:t>
      </w:r>
      <w:proofErr w:type="spellEnd"/>
      <w:r>
        <w:rPr>
          <w:rFonts w:ascii="Open Sans" w:hAnsi="Open Sans" w:cs="Open Sans"/>
          <w:sz w:val="18"/>
          <w:szCs w:val="20"/>
        </w:rPr>
        <w:t xml:space="preserve">, Pamela Peters, Josh </w:t>
      </w:r>
      <w:proofErr w:type="spellStart"/>
      <w:r>
        <w:rPr>
          <w:rFonts w:ascii="Open Sans" w:hAnsi="Open Sans" w:cs="Open Sans"/>
          <w:sz w:val="18"/>
          <w:szCs w:val="20"/>
        </w:rPr>
        <w:t>Wrobelski</w:t>
      </w:r>
      <w:proofErr w:type="spellEnd"/>
      <w:r>
        <w:rPr>
          <w:rFonts w:ascii="Open Sans" w:hAnsi="Open Sans" w:cs="Open Sans"/>
          <w:sz w:val="18"/>
          <w:szCs w:val="20"/>
        </w:rPr>
        <w:t xml:space="preserve">, Lu </w:t>
      </w:r>
      <w:proofErr w:type="spellStart"/>
      <w:r>
        <w:rPr>
          <w:rFonts w:ascii="Open Sans" w:hAnsi="Open Sans" w:cs="Open Sans"/>
          <w:sz w:val="18"/>
          <w:szCs w:val="20"/>
        </w:rPr>
        <w:t>Lu</w:t>
      </w:r>
      <w:proofErr w:type="spellEnd"/>
      <w:r>
        <w:rPr>
          <w:rFonts w:ascii="Open Sans" w:hAnsi="Open Sans" w:cs="Open Sans"/>
          <w:sz w:val="18"/>
          <w:szCs w:val="20"/>
        </w:rPr>
        <w:t xml:space="preserve">, Barry McCrary, Brian </w:t>
      </w:r>
      <w:proofErr w:type="spellStart"/>
      <w:r>
        <w:rPr>
          <w:rFonts w:ascii="Open Sans" w:hAnsi="Open Sans" w:cs="Open Sans"/>
          <w:sz w:val="18"/>
          <w:szCs w:val="20"/>
        </w:rPr>
        <w:t>Bellot</w:t>
      </w:r>
      <w:proofErr w:type="spellEnd"/>
    </w:p>
    <w:p w14:paraId="736CC55E" w14:textId="77777777" w:rsidR="00FA3E88" w:rsidRPr="00233A06" w:rsidRDefault="00FA3E88" w:rsidP="00FA3E88">
      <w:pPr>
        <w:tabs>
          <w:tab w:val="left" w:pos="5700"/>
        </w:tabs>
        <w:spacing w:after="0" w:line="240" w:lineRule="auto"/>
        <w:rPr>
          <w:rFonts w:ascii="Open Sans" w:hAnsi="Open Sans" w:cs="Open Sans"/>
          <w:sz w:val="18"/>
          <w:szCs w:val="20"/>
        </w:rPr>
      </w:pPr>
      <w:r w:rsidRPr="00233A06">
        <w:rPr>
          <w:rFonts w:ascii="Open Sans" w:hAnsi="Open Sans" w:cs="Open Sans"/>
          <w:sz w:val="18"/>
          <w:szCs w:val="20"/>
        </w:rPr>
        <w:tab/>
      </w:r>
    </w:p>
    <w:p w14:paraId="2EDC99A4" w14:textId="7EF827C1" w:rsidR="00FA3E88" w:rsidRPr="00233A06" w:rsidRDefault="00FA3E88" w:rsidP="00FA3E88">
      <w:pPr>
        <w:spacing w:after="0" w:line="240" w:lineRule="auto"/>
        <w:ind w:left="2160" w:hanging="2160"/>
        <w:rPr>
          <w:rFonts w:ascii="Open Sans" w:hAnsi="Open Sans" w:cs="Open Sans"/>
          <w:sz w:val="18"/>
          <w:szCs w:val="20"/>
        </w:rPr>
      </w:pPr>
      <w:r w:rsidRPr="00233A06">
        <w:rPr>
          <w:rFonts w:ascii="Open Sans" w:hAnsi="Open Sans" w:cs="Open Sans"/>
          <w:b/>
          <w:sz w:val="18"/>
          <w:szCs w:val="20"/>
        </w:rPr>
        <w:t>Members absent:</w:t>
      </w:r>
      <w:r w:rsidRPr="00233A06">
        <w:rPr>
          <w:rFonts w:ascii="Open Sans" w:hAnsi="Open Sans" w:cs="Open Sans"/>
          <w:sz w:val="18"/>
          <w:szCs w:val="20"/>
        </w:rPr>
        <w:tab/>
      </w:r>
      <w:proofErr w:type="spellStart"/>
      <w:r>
        <w:rPr>
          <w:rFonts w:ascii="Open Sans" w:hAnsi="Open Sans" w:cs="Open Sans"/>
          <w:sz w:val="18"/>
          <w:szCs w:val="20"/>
        </w:rPr>
        <w:t>Sydness</w:t>
      </w:r>
      <w:proofErr w:type="spellEnd"/>
      <w:r>
        <w:rPr>
          <w:rFonts w:ascii="Open Sans" w:hAnsi="Open Sans" w:cs="Open Sans"/>
          <w:sz w:val="18"/>
          <w:szCs w:val="20"/>
        </w:rPr>
        <w:t xml:space="preserve"> Osgood, </w:t>
      </w:r>
      <w:proofErr w:type="spellStart"/>
      <w:r>
        <w:rPr>
          <w:rFonts w:ascii="Open Sans" w:hAnsi="Open Sans" w:cs="Open Sans"/>
          <w:sz w:val="18"/>
          <w:szCs w:val="20"/>
        </w:rPr>
        <w:t>Chyneah</w:t>
      </w:r>
      <w:proofErr w:type="spellEnd"/>
      <w:r>
        <w:rPr>
          <w:rFonts w:ascii="Open Sans" w:hAnsi="Open Sans" w:cs="Open Sans"/>
          <w:sz w:val="18"/>
          <w:szCs w:val="20"/>
        </w:rPr>
        <w:t xml:space="preserve"> Holt</w:t>
      </w:r>
    </w:p>
    <w:p w14:paraId="5FFEF108" w14:textId="77777777" w:rsidR="00FA3E88" w:rsidRPr="00233A06" w:rsidRDefault="00FA3E88" w:rsidP="00FA3E88">
      <w:pPr>
        <w:tabs>
          <w:tab w:val="left" w:pos="5700"/>
        </w:tabs>
        <w:spacing w:after="0" w:line="240" w:lineRule="auto"/>
        <w:rPr>
          <w:rFonts w:ascii="Open Sans" w:hAnsi="Open Sans" w:cs="Open Sans"/>
          <w:sz w:val="18"/>
          <w:szCs w:val="20"/>
        </w:rPr>
      </w:pPr>
      <w:r w:rsidRPr="00233A06">
        <w:rPr>
          <w:rFonts w:ascii="Open Sans" w:hAnsi="Open Sans" w:cs="Open Sans"/>
          <w:sz w:val="18"/>
          <w:szCs w:val="20"/>
        </w:rPr>
        <w:tab/>
      </w:r>
      <w:r w:rsidRPr="00233A06">
        <w:rPr>
          <w:rFonts w:ascii="Open Sans" w:hAnsi="Open Sans" w:cs="Open Sans"/>
          <w:sz w:val="18"/>
          <w:szCs w:val="20"/>
        </w:rPr>
        <w:tab/>
        <w:t xml:space="preserve"> </w:t>
      </w:r>
    </w:p>
    <w:p w14:paraId="5271B28C" w14:textId="092D446F" w:rsidR="00FA3E88" w:rsidRPr="00233A06" w:rsidRDefault="00FA3E88" w:rsidP="00FA3E88">
      <w:pPr>
        <w:spacing w:after="0" w:line="240" w:lineRule="auto"/>
        <w:rPr>
          <w:rFonts w:ascii="Open Sans" w:hAnsi="Open Sans" w:cs="Open Sans"/>
          <w:sz w:val="18"/>
          <w:szCs w:val="20"/>
        </w:rPr>
      </w:pPr>
      <w:r w:rsidRPr="00233A06">
        <w:rPr>
          <w:rFonts w:ascii="Open Sans" w:hAnsi="Open Sans" w:cs="Open Sans"/>
          <w:b/>
          <w:sz w:val="18"/>
          <w:szCs w:val="20"/>
        </w:rPr>
        <w:t>Ex-Officio present:</w:t>
      </w:r>
      <w:r w:rsidRPr="00233A06">
        <w:rPr>
          <w:rFonts w:ascii="Open Sans" w:hAnsi="Open Sans" w:cs="Open Sans"/>
          <w:sz w:val="18"/>
          <w:szCs w:val="20"/>
        </w:rPr>
        <w:t xml:space="preserve"> </w:t>
      </w:r>
      <w:r w:rsidRPr="00233A06">
        <w:rPr>
          <w:rFonts w:ascii="Open Sans" w:hAnsi="Open Sans" w:cs="Open Sans"/>
          <w:sz w:val="18"/>
          <w:szCs w:val="20"/>
        </w:rPr>
        <w:tab/>
      </w:r>
      <w:r w:rsidRPr="00233A06">
        <w:rPr>
          <w:rFonts w:ascii="Open Sans" w:hAnsi="Open Sans" w:cs="Open Sans"/>
          <w:sz w:val="18"/>
          <w:szCs w:val="20"/>
        </w:rPr>
        <w:tab/>
      </w:r>
      <w:r>
        <w:rPr>
          <w:rFonts w:ascii="Open Sans" w:hAnsi="Open Sans" w:cs="Open Sans"/>
          <w:sz w:val="18"/>
          <w:szCs w:val="20"/>
        </w:rPr>
        <w:t>Lori Baker-Sperry, Sarah Lawson, Kelly Morris, Jackie Price</w:t>
      </w:r>
    </w:p>
    <w:p w14:paraId="6EDB7B40" w14:textId="77777777" w:rsidR="00FA3E88" w:rsidRPr="00233A06" w:rsidRDefault="00FA3E88" w:rsidP="00FA3E88">
      <w:pPr>
        <w:spacing w:after="0" w:line="240" w:lineRule="auto"/>
        <w:jc w:val="center"/>
        <w:rPr>
          <w:rFonts w:ascii="Open Sans" w:hAnsi="Open Sans" w:cs="Open Sans"/>
          <w:sz w:val="18"/>
          <w:szCs w:val="20"/>
        </w:rPr>
      </w:pPr>
    </w:p>
    <w:p w14:paraId="751430A5" w14:textId="40D21137" w:rsidR="00FA3E88" w:rsidRPr="00233A06" w:rsidRDefault="00FA3E88" w:rsidP="00FA3E88">
      <w:pPr>
        <w:spacing w:after="0" w:line="240" w:lineRule="auto"/>
        <w:rPr>
          <w:rFonts w:ascii="Open Sans" w:hAnsi="Open Sans" w:cs="Open Sans"/>
          <w:sz w:val="18"/>
          <w:szCs w:val="20"/>
        </w:rPr>
      </w:pPr>
      <w:r w:rsidRPr="00233A06">
        <w:rPr>
          <w:rFonts w:ascii="Open Sans" w:hAnsi="Open Sans" w:cs="Open Sans"/>
          <w:b/>
          <w:sz w:val="18"/>
          <w:szCs w:val="20"/>
        </w:rPr>
        <w:t>Ex-Officio absent:</w:t>
      </w:r>
      <w:r w:rsidRPr="00233A06">
        <w:rPr>
          <w:rFonts w:ascii="Open Sans" w:hAnsi="Open Sans" w:cs="Open Sans"/>
          <w:b/>
          <w:sz w:val="18"/>
          <w:szCs w:val="20"/>
        </w:rPr>
        <w:tab/>
      </w:r>
      <w:r w:rsidRPr="00233A06">
        <w:rPr>
          <w:rFonts w:ascii="Open Sans" w:hAnsi="Open Sans" w:cs="Open Sans"/>
          <w:b/>
          <w:sz w:val="18"/>
          <w:szCs w:val="20"/>
        </w:rPr>
        <w:tab/>
      </w:r>
      <w:r w:rsidRPr="00FA3E88">
        <w:rPr>
          <w:rFonts w:ascii="Open Sans" w:hAnsi="Open Sans" w:cs="Open Sans"/>
          <w:bCs/>
          <w:sz w:val="18"/>
          <w:szCs w:val="20"/>
        </w:rPr>
        <w:t>Patty Mason</w:t>
      </w:r>
    </w:p>
    <w:p w14:paraId="229B2773" w14:textId="77777777" w:rsidR="00FA3E88" w:rsidRPr="00233A06" w:rsidRDefault="00FA3E88" w:rsidP="00FA3E88">
      <w:pPr>
        <w:spacing w:after="0" w:line="240" w:lineRule="auto"/>
        <w:rPr>
          <w:rFonts w:ascii="Open Sans" w:hAnsi="Open Sans" w:cs="Open Sans"/>
          <w:sz w:val="18"/>
          <w:szCs w:val="20"/>
        </w:rPr>
      </w:pPr>
    </w:p>
    <w:p w14:paraId="354523D8" w14:textId="4D4D01C3" w:rsidR="00FA3E88" w:rsidRPr="00233A06" w:rsidRDefault="00FA3E88" w:rsidP="00FA3E88">
      <w:pPr>
        <w:spacing w:after="0" w:line="240" w:lineRule="auto"/>
        <w:rPr>
          <w:rFonts w:ascii="Open Sans" w:hAnsi="Open Sans" w:cs="Open Sans"/>
          <w:sz w:val="18"/>
          <w:szCs w:val="20"/>
        </w:rPr>
      </w:pPr>
      <w:r w:rsidRPr="00233A06">
        <w:rPr>
          <w:rFonts w:ascii="Open Sans" w:hAnsi="Open Sans" w:cs="Open Sans"/>
          <w:sz w:val="18"/>
          <w:szCs w:val="20"/>
        </w:rPr>
        <w:t xml:space="preserve">The Council met from </w:t>
      </w:r>
      <w:r>
        <w:rPr>
          <w:rFonts w:ascii="Open Sans" w:hAnsi="Open Sans" w:cs="Open Sans"/>
          <w:sz w:val="18"/>
          <w:szCs w:val="20"/>
        </w:rPr>
        <w:t>2:00</w:t>
      </w:r>
      <w:r w:rsidRPr="00233A06">
        <w:rPr>
          <w:rFonts w:ascii="Open Sans" w:hAnsi="Open Sans" w:cs="Open Sans"/>
          <w:sz w:val="18"/>
          <w:szCs w:val="20"/>
        </w:rPr>
        <w:t xml:space="preserve"> </w:t>
      </w:r>
      <w:r>
        <w:rPr>
          <w:rFonts w:ascii="Open Sans" w:hAnsi="Open Sans" w:cs="Open Sans"/>
          <w:sz w:val="18"/>
          <w:szCs w:val="20"/>
        </w:rPr>
        <w:t>p</w:t>
      </w:r>
      <w:r w:rsidRPr="00233A06">
        <w:rPr>
          <w:rFonts w:ascii="Open Sans" w:hAnsi="Open Sans" w:cs="Open Sans"/>
          <w:sz w:val="18"/>
          <w:szCs w:val="20"/>
        </w:rPr>
        <w:t xml:space="preserve">.m. to </w:t>
      </w:r>
      <w:r>
        <w:rPr>
          <w:rFonts w:ascii="Open Sans" w:hAnsi="Open Sans" w:cs="Open Sans"/>
          <w:sz w:val="18"/>
          <w:szCs w:val="20"/>
        </w:rPr>
        <w:t>3:40</w:t>
      </w:r>
      <w:r w:rsidRPr="00233A06">
        <w:rPr>
          <w:rFonts w:ascii="Open Sans" w:hAnsi="Open Sans" w:cs="Open Sans"/>
          <w:sz w:val="18"/>
          <w:szCs w:val="20"/>
        </w:rPr>
        <w:t xml:space="preserve"> </w:t>
      </w:r>
      <w:r>
        <w:rPr>
          <w:rFonts w:ascii="Open Sans" w:hAnsi="Open Sans" w:cs="Open Sans"/>
          <w:sz w:val="18"/>
          <w:szCs w:val="20"/>
        </w:rPr>
        <w:t>p</w:t>
      </w:r>
      <w:r w:rsidRPr="00233A06">
        <w:rPr>
          <w:rFonts w:ascii="Open Sans" w:hAnsi="Open Sans" w:cs="Open Sans"/>
          <w:sz w:val="18"/>
          <w:szCs w:val="20"/>
        </w:rPr>
        <w:t xml:space="preserve">.m. via Zoom. The next CAGAS meeting will be Thursday, </w:t>
      </w:r>
      <w:r>
        <w:rPr>
          <w:rFonts w:ascii="Open Sans" w:hAnsi="Open Sans" w:cs="Open Sans"/>
          <w:sz w:val="18"/>
          <w:szCs w:val="20"/>
        </w:rPr>
        <w:t>February 5</w:t>
      </w:r>
      <w:r w:rsidRPr="00233A06">
        <w:rPr>
          <w:rFonts w:ascii="Open Sans" w:hAnsi="Open Sans" w:cs="Open Sans"/>
          <w:sz w:val="18"/>
          <w:szCs w:val="20"/>
        </w:rPr>
        <w:t>, at 2:00 p.m. via Zoom.</w:t>
      </w:r>
    </w:p>
    <w:p w14:paraId="387CF0BB" w14:textId="77777777" w:rsidR="00FA3E88" w:rsidRPr="00233A06" w:rsidRDefault="00FA3E88" w:rsidP="00FA3E88">
      <w:pPr>
        <w:spacing w:after="0" w:line="240" w:lineRule="auto"/>
        <w:rPr>
          <w:rFonts w:ascii="Open Sans" w:hAnsi="Open Sans" w:cs="Open Sans"/>
          <w:sz w:val="18"/>
          <w:szCs w:val="20"/>
        </w:rPr>
      </w:pPr>
    </w:p>
    <w:p w14:paraId="50F6476B" w14:textId="77777777" w:rsidR="004E5AF2" w:rsidRPr="004E5AF2" w:rsidRDefault="004E5AF2" w:rsidP="004E5AF2">
      <w:pPr>
        <w:spacing w:after="0" w:line="240" w:lineRule="auto"/>
        <w:rPr>
          <w:rFonts w:ascii="Arial" w:hAnsi="Arial" w:cs="Arial"/>
          <w:bCs/>
          <w:iCs/>
          <w:sz w:val="20"/>
          <w:szCs w:val="20"/>
        </w:rPr>
      </w:pPr>
    </w:p>
    <w:p w14:paraId="463C4589" w14:textId="77777777" w:rsidR="000746B2" w:rsidRDefault="000746B2" w:rsidP="004E5AF2">
      <w:pPr>
        <w:spacing w:after="0" w:line="240" w:lineRule="auto"/>
        <w:rPr>
          <w:rFonts w:ascii="Arial" w:hAnsi="Arial" w:cs="Arial"/>
          <w:b/>
          <w:iCs/>
          <w:sz w:val="20"/>
          <w:szCs w:val="20"/>
        </w:rPr>
      </w:pPr>
    </w:p>
    <w:p w14:paraId="5EDC508C" w14:textId="2E93A811" w:rsidR="00C65DC6" w:rsidRPr="00461AB4" w:rsidRDefault="00C65DC6" w:rsidP="004E5AF2">
      <w:pPr>
        <w:spacing w:after="0" w:line="240" w:lineRule="auto"/>
        <w:rPr>
          <w:rFonts w:ascii="Arial" w:hAnsi="Arial" w:cs="Arial"/>
          <w:bCs/>
          <w:iCs/>
          <w:sz w:val="20"/>
          <w:szCs w:val="20"/>
        </w:rPr>
      </w:pPr>
      <w:r>
        <w:rPr>
          <w:rFonts w:ascii="Arial" w:hAnsi="Arial" w:cs="Arial"/>
          <w:b/>
          <w:iCs/>
          <w:sz w:val="20"/>
          <w:szCs w:val="20"/>
        </w:rPr>
        <w:t>Discussion Items:</w:t>
      </w:r>
    </w:p>
    <w:p w14:paraId="78A48435" w14:textId="77777777" w:rsidR="00461AB4" w:rsidRDefault="00C65DC6" w:rsidP="00C65DC6">
      <w:pPr>
        <w:pStyle w:val="ListParagraph"/>
        <w:numPr>
          <w:ilvl w:val="0"/>
          <w:numId w:val="27"/>
        </w:numPr>
        <w:spacing w:after="0" w:line="240" w:lineRule="auto"/>
        <w:rPr>
          <w:rFonts w:ascii="Arial" w:hAnsi="Arial" w:cs="Arial"/>
          <w:bCs/>
          <w:iCs/>
          <w:sz w:val="20"/>
          <w:szCs w:val="20"/>
        </w:rPr>
      </w:pPr>
      <w:r w:rsidRPr="00461AB4">
        <w:rPr>
          <w:rFonts w:ascii="Arial" w:hAnsi="Arial" w:cs="Arial"/>
          <w:bCs/>
          <w:iCs/>
          <w:sz w:val="20"/>
          <w:szCs w:val="20"/>
        </w:rPr>
        <w:t>Continue discussion about charges from Faculty Senate</w:t>
      </w:r>
    </w:p>
    <w:p w14:paraId="301E6F12" w14:textId="79BA3C34" w:rsidR="00C65DC6" w:rsidRDefault="00C65DC6" w:rsidP="00461AB4">
      <w:pPr>
        <w:pStyle w:val="ListParagraph"/>
        <w:numPr>
          <w:ilvl w:val="1"/>
          <w:numId w:val="27"/>
        </w:numPr>
        <w:spacing w:after="0" w:line="240" w:lineRule="auto"/>
        <w:rPr>
          <w:rFonts w:ascii="Arial" w:hAnsi="Arial" w:cs="Arial"/>
          <w:bCs/>
          <w:iCs/>
          <w:sz w:val="20"/>
          <w:szCs w:val="20"/>
        </w:rPr>
      </w:pPr>
      <w:r w:rsidRPr="00461AB4">
        <w:rPr>
          <w:rFonts w:ascii="Arial" w:hAnsi="Arial" w:cs="Arial"/>
          <w:bCs/>
          <w:iCs/>
          <w:sz w:val="20"/>
          <w:szCs w:val="20"/>
        </w:rPr>
        <w:t>Consider total late withdrawal appeals being heard by SDSC</w:t>
      </w:r>
    </w:p>
    <w:p w14:paraId="5F47FE17" w14:textId="77777777" w:rsidR="005B3A69" w:rsidRDefault="005B3A69" w:rsidP="005B3A69">
      <w:pPr>
        <w:pStyle w:val="ListParagraph"/>
        <w:spacing w:after="0" w:line="240" w:lineRule="auto"/>
        <w:rPr>
          <w:rFonts w:ascii="Arial" w:hAnsi="Arial" w:cs="Arial"/>
          <w:bCs/>
          <w:iCs/>
          <w:sz w:val="20"/>
          <w:szCs w:val="20"/>
        </w:rPr>
      </w:pPr>
    </w:p>
    <w:p w14:paraId="56C6D222" w14:textId="6281FA42" w:rsidR="005B3A69" w:rsidRDefault="005B3A69" w:rsidP="005B3A69">
      <w:pPr>
        <w:pStyle w:val="ListParagraph"/>
        <w:spacing w:after="0" w:line="240" w:lineRule="auto"/>
        <w:rPr>
          <w:rFonts w:ascii="Arial" w:hAnsi="Arial" w:cs="Arial"/>
          <w:bCs/>
          <w:iCs/>
          <w:sz w:val="20"/>
          <w:szCs w:val="20"/>
        </w:rPr>
      </w:pPr>
      <w:r>
        <w:rPr>
          <w:rFonts w:ascii="Arial" w:hAnsi="Arial" w:cs="Arial"/>
          <w:bCs/>
          <w:iCs/>
          <w:sz w:val="20"/>
          <w:szCs w:val="20"/>
        </w:rPr>
        <w:t>The Committee discussed sending all total late withdrawals to SDSC during the semester.  After the semester is over, the appeal would be sent to CAGAS.  This proposal will be discussed with the Faculty Senate Chair.</w:t>
      </w:r>
    </w:p>
    <w:p w14:paraId="0429EB51" w14:textId="77777777" w:rsidR="008036A0" w:rsidRDefault="008036A0" w:rsidP="008036A0">
      <w:pPr>
        <w:spacing w:after="0" w:line="240" w:lineRule="auto"/>
        <w:rPr>
          <w:rFonts w:ascii="Arial" w:hAnsi="Arial" w:cs="Arial"/>
          <w:bCs/>
          <w:iCs/>
          <w:sz w:val="20"/>
          <w:szCs w:val="20"/>
        </w:rPr>
      </w:pPr>
    </w:p>
    <w:p w14:paraId="70E7B394" w14:textId="05655257" w:rsidR="008036A0" w:rsidRDefault="008036A0" w:rsidP="008036A0">
      <w:pPr>
        <w:pStyle w:val="ListParagraph"/>
        <w:numPr>
          <w:ilvl w:val="0"/>
          <w:numId w:val="27"/>
        </w:numPr>
        <w:spacing w:after="0" w:line="240" w:lineRule="auto"/>
        <w:rPr>
          <w:rFonts w:ascii="Arial" w:hAnsi="Arial" w:cs="Arial"/>
          <w:bCs/>
          <w:iCs/>
          <w:sz w:val="20"/>
          <w:szCs w:val="20"/>
        </w:rPr>
      </w:pPr>
      <w:r>
        <w:rPr>
          <w:rFonts w:ascii="Arial" w:hAnsi="Arial" w:cs="Arial"/>
          <w:bCs/>
          <w:iCs/>
          <w:sz w:val="20"/>
          <w:szCs w:val="20"/>
        </w:rPr>
        <w:t>Summer meeting dates &amp; time</w:t>
      </w:r>
      <w:r w:rsidR="00846C63">
        <w:rPr>
          <w:rFonts w:ascii="Arial" w:hAnsi="Arial" w:cs="Arial"/>
          <w:bCs/>
          <w:iCs/>
          <w:sz w:val="20"/>
          <w:szCs w:val="20"/>
        </w:rPr>
        <w:t>s</w:t>
      </w:r>
    </w:p>
    <w:p w14:paraId="2B8E37E0" w14:textId="77777777" w:rsidR="005B3A69" w:rsidRDefault="005B3A69" w:rsidP="005B3A69">
      <w:pPr>
        <w:spacing w:after="0" w:line="240" w:lineRule="auto"/>
        <w:rPr>
          <w:rFonts w:ascii="Arial" w:hAnsi="Arial" w:cs="Arial"/>
          <w:bCs/>
          <w:iCs/>
          <w:sz w:val="20"/>
          <w:szCs w:val="20"/>
        </w:rPr>
      </w:pPr>
    </w:p>
    <w:p w14:paraId="7A3CDC14" w14:textId="623E6F46" w:rsidR="005B3A69" w:rsidRPr="005B3A69" w:rsidRDefault="005B3A69" w:rsidP="005B3A69">
      <w:pPr>
        <w:spacing w:after="0" w:line="240" w:lineRule="auto"/>
        <w:ind w:left="720"/>
        <w:rPr>
          <w:rFonts w:ascii="Arial" w:hAnsi="Arial" w:cs="Arial"/>
          <w:bCs/>
          <w:iCs/>
          <w:sz w:val="20"/>
          <w:szCs w:val="20"/>
        </w:rPr>
      </w:pPr>
      <w:r>
        <w:rPr>
          <w:rFonts w:ascii="Arial" w:hAnsi="Arial" w:cs="Arial"/>
          <w:bCs/>
          <w:iCs/>
          <w:sz w:val="20"/>
          <w:szCs w:val="20"/>
        </w:rPr>
        <w:t>Due to conflicts, the Committee agreed to start the summer meetings on 6/3/26, 6/24/26, and 7/24/26 at 1pm instead of 9am.</w:t>
      </w:r>
    </w:p>
    <w:p w14:paraId="7350F51B" w14:textId="77777777" w:rsidR="00846C63" w:rsidRDefault="00846C63" w:rsidP="00846C63">
      <w:pPr>
        <w:spacing w:after="0" w:line="240" w:lineRule="auto"/>
        <w:rPr>
          <w:rFonts w:ascii="Arial" w:hAnsi="Arial" w:cs="Arial"/>
          <w:bCs/>
          <w:iCs/>
          <w:sz w:val="20"/>
          <w:szCs w:val="20"/>
        </w:rPr>
      </w:pPr>
    </w:p>
    <w:p w14:paraId="1B54B063" w14:textId="77777777" w:rsidR="00846C63" w:rsidRDefault="00846C63" w:rsidP="00846C63">
      <w:pPr>
        <w:spacing w:after="0" w:line="240" w:lineRule="auto"/>
        <w:rPr>
          <w:rFonts w:ascii="Arial" w:hAnsi="Arial" w:cs="Arial"/>
          <w:bCs/>
          <w:iCs/>
          <w:sz w:val="20"/>
          <w:szCs w:val="20"/>
        </w:rPr>
      </w:pPr>
    </w:p>
    <w:p w14:paraId="38A6FB28" w14:textId="1A97C7B4" w:rsidR="00C65DC6" w:rsidRPr="00C65DC6" w:rsidRDefault="00C65DC6" w:rsidP="004E5AF2">
      <w:pPr>
        <w:spacing w:after="0" w:line="240" w:lineRule="auto"/>
        <w:rPr>
          <w:rFonts w:ascii="Arial" w:hAnsi="Arial" w:cs="Arial"/>
          <w:bCs/>
          <w:iCs/>
          <w:sz w:val="20"/>
          <w:szCs w:val="20"/>
        </w:rPr>
      </w:pPr>
    </w:p>
    <w:p w14:paraId="71D1E882" w14:textId="77777777" w:rsidR="00461AB4" w:rsidRDefault="00461AB4" w:rsidP="00461AB4">
      <w:pPr>
        <w:spacing w:after="0" w:line="240" w:lineRule="auto"/>
        <w:rPr>
          <w:rFonts w:ascii="Arial" w:hAnsi="Arial" w:cs="Arial"/>
          <w:bCs/>
          <w:iCs/>
          <w:sz w:val="20"/>
          <w:szCs w:val="20"/>
        </w:rPr>
      </w:pPr>
    </w:p>
    <w:p w14:paraId="6FE67BBA" w14:textId="415B7643" w:rsidR="00461AB4" w:rsidRPr="00F637BC" w:rsidRDefault="00F637BC" w:rsidP="00461AB4">
      <w:pPr>
        <w:spacing w:after="0" w:line="240" w:lineRule="auto"/>
        <w:rPr>
          <w:rFonts w:ascii="Arial" w:hAnsi="Arial" w:cs="Arial"/>
          <w:b/>
          <w:iCs/>
          <w:sz w:val="20"/>
          <w:szCs w:val="20"/>
        </w:rPr>
      </w:pPr>
      <w:r w:rsidRPr="00F637BC">
        <w:rPr>
          <w:rFonts w:ascii="Arial" w:hAnsi="Arial" w:cs="Arial"/>
          <w:b/>
          <w:iCs/>
          <w:sz w:val="20"/>
          <w:szCs w:val="20"/>
        </w:rPr>
        <w:t>Overload</w:t>
      </w:r>
    </w:p>
    <w:p w14:paraId="3260EDA2" w14:textId="0EBF1D06" w:rsidR="008E532F" w:rsidRDefault="002E69C4" w:rsidP="002E69C4">
      <w:pPr>
        <w:pStyle w:val="ListParagraph"/>
        <w:numPr>
          <w:ilvl w:val="0"/>
          <w:numId w:val="38"/>
        </w:numPr>
        <w:spacing w:after="0" w:line="240" w:lineRule="auto"/>
        <w:rPr>
          <w:rFonts w:ascii="Arial" w:hAnsi="Arial" w:cs="Arial"/>
          <w:bCs/>
          <w:iCs/>
          <w:sz w:val="20"/>
          <w:szCs w:val="20"/>
        </w:rPr>
      </w:pPr>
      <w:r>
        <w:rPr>
          <w:rFonts w:ascii="Arial" w:hAnsi="Arial" w:cs="Arial"/>
          <w:bCs/>
          <w:iCs/>
          <w:sz w:val="20"/>
          <w:szCs w:val="20"/>
        </w:rPr>
        <w:tab/>
      </w:r>
      <w:r>
        <w:rPr>
          <w:rFonts w:ascii="Arial" w:hAnsi="Arial" w:cs="Arial"/>
          <w:bCs/>
          <w:iCs/>
          <w:sz w:val="20"/>
          <w:szCs w:val="20"/>
        </w:rPr>
        <w:tab/>
      </w:r>
      <w:r w:rsidR="00BF6A29">
        <w:rPr>
          <w:rFonts w:ascii="Arial" w:hAnsi="Arial" w:cs="Arial"/>
          <w:bCs/>
          <w:iCs/>
          <w:sz w:val="20"/>
          <w:szCs w:val="20"/>
        </w:rPr>
        <w:tab/>
      </w:r>
      <w:r>
        <w:rPr>
          <w:rFonts w:ascii="Arial" w:hAnsi="Arial" w:cs="Arial"/>
          <w:bCs/>
          <w:iCs/>
          <w:sz w:val="20"/>
          <w:szCs w:val="20"/>
        </w:rPr>
        <w:t>MUS 114-001</w:t>
      </w:r>
      <w:r>
        <w:rPr>
          <w:rFonts w:ascii="Arial" w:hAnsi="Arial" w:cs="Arial"/>
          <w:bCs/>
          <w:iCs/>
          <w:sz w:val="20"/>
          <w:szCs w:val="20"/>
        </w:rPr>
        <w:tab/>
      </w:r>
      <w:r w:rsidR="00F1753A">
        <w:rPr>
          <w:rFonts w:ascii="Arial" w:hAnsi="Arial" w:cs="Arial"/>
          <w:bCs/>
          <w:iCs/>
          <w:sz w:val="20"/>
          <w:szCs w:val="20"/>
        </w:rPr>
        <w:tab/>
      </w:r>
      <w:r w:rsidR="00F1753A">
        <w:rPr>
          <w:rFonts w:ascii="Arial" w:hAnsi="Arial" w:cs="Arial"/>
          <w:bCs/>
          <w:iCs/>
          <w:sz w:val="20"/>
          <w:szCs w:val="20"/>
        </w:rPr>
        <w:tab/>
      </w:r>
      <w:r>
        <w:rPr>
          <w:rFonts w:ascii="Arial" w:hAnsi="Arial" w:cs="Arial"/>
          <w:bCs/>
          <w:iCs/>
          <w:sz w:val="20"/>
          <w:szCs w:val="20"/>
        </w:rPr>
        <w:t>22 hours</w:t>
      </w:r>
      <w:r>
        <w:rPr>
          <w:rFonts w:ascii="Arial" w:hAnsi="Arial" w:cs="Arial"/>
          <w:bCs/>
          <w:iCs/>
          <w:sz w:val="20"/>
          <w:szCs w:val="20"/>
        </w:rPr>
        <w:tab/>
        <w:t>Spring 2026</w:t>
      </w:r>
      <w:r w:rsidR="00710096">
        <w:rPr>
          <w:rFonts w:ascii="Arial" w:hAnsi="Arial" w:cs="Arial"/>
          <w:bCs/>
          <w:iCs/>
          <w:sz w:val="20"/>
          <w:szCs w:val="20"/>
        </w:rPr>
        <w:tab/>
      </w:r>
      <w:r w:rsidR="00710096">
        <w:rPr>
          <w:rFonts w:ascii="Arial" w:hAnsi="Arial" w:cs="Arial"/>
          <w:bCs/>
          <w:iCs/>
          <w:sz w:val="20"/>
          <w:szCs w:val="20"/>
        </w:rPr>
        <w:tab/>
      </w:r>
      <w:r w:rsidR="00710096" w:rsidRPr="00710096">
        <w:rPr>
          <w:rFonts w:ascii="Arial" w:hAnsi="Arial" w:cs="Arial"/>
          <w:b/>
          <w:iCs/>
          <w:sz w:val="20"/>
          <w:szCs w:val="20"/>
        </w:rPr>
        <w:t>APPROVED</w:t>
      </w:r>
    </w:p>
    <w:p w14:paraId="69A79C32" w14:textId="77777777" w:rsidR="002E69C4" w:rsidRDefault="002E69C4" w:rsidP="002E69C4">
      <w:pPr>
        <w:spacing w:after="0" w:line="240" w:lineRule="auto"/>
        <w:rPr>
          <w:rFonts w:ascii="Arial" w:hAnsi="Arial" w:cs="Arial"/>
          <w:bCs/>
          <w:iCs/>
          <w:sz w:val="20"/>
          <w:szCs w:val="20"/>
        </w:rPr>
      </w:pPr>
    </w:p>
    <w:p w14:paraId="394A8928" w14:textId="3ACC9160" w:rsidR="002E69C4" w:rsidRDefault="002E69C4" w:rsidP="002E69C4">
      <w:pPr>
        <w:pStyle w:val="ListParagraph"/>
        <w:numPr>
          <w:ilvl w:val="0"/>
          <w:numId w:val="38"/>
        </w:numPr>
        <w:spacing w:after="0" w:line="240" w:lineRule="auto"/>
        <w:rPr>
          <w:rFonts w:ascii="Arial" w:hAnsi="Arial" w:cs="Arial"/>
          <w:bCs/>
          <w:iCs/>
          <w:sz w:val="20"/>
          <w:szCs w:val="20"/>
        </w:rPr>
      </w:pPr>
      <w:r>
        <w:rPr>
          <w:rFonts w:ascii="Arial" w:hAnsi="Arial" w:cs="Arial"/>
          <w:bCs/>
          <w:iCs/>
          <w:sz w:val="20"/>
          <w:szCs w:val="20"/>
        </w:rPr>
        <w:tab/>
      </w:r>
      <w:r w:rsidR="00BF6A29">
        <w:rPr>
          <w:rFonts w:ascii="Arial" w:hAnsi="Arial" w:cs="Arial"/>
          <w:bCs/>
          <w:iCs/>
          <w:sz w:val="20"/>
          <w:szCs w:val="20"/>
        </w:rPr>
        <w:tab/>
      </w:r>
      <w:r>
        <w:rPr>
          <w:rFonts w:ascii="Arial" w:hAnsi="Arial" w:cs="Arial"/>
          <w:bCs/>
          <w:iCs/>
          <w:sz w:val="20"/>
          <w:szCs w:val="20"/>
        </w:rPr>
        <w:tab/>
        <w:t xml:space="preserve">MUS 439 (3 </w:t>
      </w:r>
      <w:proofErr w:type="spellStart"/>
      <w:r>
        <w:rPr>
          <w:rFonts w:ascii="Arial" w:hAnsi="Arial" w:cs="Arial"/>
          <w:bCs/>
          <w:iCs/>
          <w:sz w:val="20"/>
          <w:szCs w:val="20"/>
        </w:rPr>
        <w:t>hr</w:t>
      </w:r>
      <w:proofErr w:type="spellEnd"/>
      <w:r>
        <w:rPr>
          <w:rFonts w:ascii="Arial" w:hAnsi="Arial" w:cs="Arial"/>
          <w:bCs/>
          <w:iCs/>
          <w:sz w:val="20"/>
          <w:szCs w:val="20"/>
        </w:rPr>
        <w:t>)</w:t>
      </w:r>
      <w:r>
        <w:rPr>
          <w:rFonts w:ascii="Arial" w:hAnsi="Arial" w:cs="Arial"/>
          <w:bCs/>
          <w:iCs/>
          <w:sz w:val="20"/>
          <w:szCs w:val="20"/>
        </w:rPr>
        <w:tab/>
      </w:r>
      <w:r w:rsidR="00F1753A">
        <w:rPr>
          <w:rFonts w:ascii="Arial" w:hAnsi="Arial" w:cs="Arial"/>
          <w:bCs/>
          <w:iCs/>
          <w:sz w:val="20"/>
          <w:szCs w:val="20"/>
        </w:rPr>
        <w:tab/>
      </w:r>
      <w:r w:rsidR="00F1753A">
        <w:rPr>
          <w:rFonts w:ascii="Arial" w:hAnsi="Arial" w:cs="Arial"/>
          <w:bCs/>
          <w:iCs/>
          <w:sz w:val="20"/>
          <w:szCs w:val="20"/>
        </w:rPr>
        <w:tab/>
      </w:r>
      <w:r>
        <w:rPr>
          <w:rFonts w:ascii="Arial" w:hAnsi="Arial" w:cs="Arial"/>
          <w:bCs/>
          <w:iCs/>
          <w:sz w:val="20"/>
          <w:szCs w:val="20"/>
        </w:rPr>
        <w:t>25 hours</w:t>
      </w:r>
      <w:r>
        <w:rPr>
          <w:rFonts w:ascii="Arial" w:hAnsi="Arial" w:cs="Arial"/>
          <w:bCs/>
          <w:iCs/>
          <w:sz w:val="20"/>
          <w:szCs w:val="20"/>
        </w:rPr>
        <w:tab/>
        <w:t>Spring 2026</w:t>
      </w:r>
      <w:r w:rsidR="00710096">
        <w:rPr>
          <w:rFonts w:ascii="Arial" w:hAnsi="Arial" w:cs="Arial"/>
          <w:bCs/>
          <w:iCs/>
          <w:sz w:val="20"/>
          <w:szCs w:val="20"/>
        </w:rPr>
        <w:tab/>
      </w:r>
      <w:r w:rsidR="00710096">
        <w:rPr>
          <w:rFonts w:ascii="Arial" w:hAnsi="Arial" w:cs="Arial"/>
          <w:bCs/>
          <w:iCs/>
          <w:sz w:val="20"/>
          <w:szCs w:val="20"/>
        </w:rPr>
        <w:tab/>
      </w:r>
      <w:r w:rsidR="00710096" w:rsidRPr="00710096">
        <w:rPr>
          <w:rFonts w:ascii="Arial" w:hAnsi="Arial" w:cs="Arial"/>
          <w:b/>
          <w:iCs/>
          <w:sz w:val="20"/>
          <w:szCs w:val="20"/>
        </w:rPr>
        <w:t>DENIED</w:t>
      </w:r>
    </w:p>
    <w:p w14:paraId="2C57E1A2" w14:textId="0A139941" w:rsidR="002E69C4" w:rsidRDefault="00F1753A" w:rsidP="002E69C4">
      <w:pPr>
        <w:pStyle w:val="ListParagraph"/>
        <w:spacing w:after="0" w:line="240" w:lineRule="auto"/>
        <w:rPr>
          <w:rFonts w:ascii="Arial" w:hAnsi="Arial" w:cs="Arial"/>
          <w:bCs/>
          <w:iCs/>
          <w:sz w:val="20"/>
          <w:szCs w:val="20"/>
        </w:rPr>
      </w:pPr>
      <w:r>
        <w:rPr>
          <w:rFonts w:ascii="Arial" w:hAnsi="Arial" w:cs="Arial"/>
          <w:bCs/>
          <w:iCs/>
          <w:sz w:val="20"/>
          <w:szCs w:val="20"/>
        </w:rPr>
        <w:tab/>
      </w:r>
      <w:r>
        <w:rPr>
          <w:rFonts w:ascii="Arial" w:hAnsi="Arial" w:cs="Arial"/>
          <w:bCs/>
          <w:iCs/>
          <w:sz w:val="20"/>
          <w:szCs w:val="20"/>
        </w:rPr>
        <w:tab/>
      </w:r>
      <w:r>
        <w:rPr>
          <w:rFonts w:ascii="Arial" w:hAnsi="Arial" w:cs="Arial"/>
          <w:bCs/>
          <w:iCs/>
          <w:sz w:val="20"/>
          <w:szCs w:val="20"/>
        </w:rPr>
        <w:tab/>
        <w:t xml:space="preserve">EDS 303(1 </w:t>
      </w:r>
      <w:proofErr w:type="spellStart"/>
      <w:r>
        <w:rPr>
          <w:rFonts w:ascii="Arial" w:hAnsi="Arial" w:cs="Arial"/>
          <w:bCs/>
          <w:iCs/>
          <w:sz w:val="20"/>
          <w:szCs w:val="20"/>
        </w:rPr>
        <w:t>hr</w:t>
      </w:r>
      <w:proofErr w:type="spellEnd"/>
      <w:r>
        <w:rPr>
          <w:rFonts w:ascii="Arial" w:hAnsi="Arial" w:cs="Arial"/>
          <w:bCs/>
          <w:iCs/>
          <w:sz w:val="20"/>
          <w:szCs w:val="20"/>
        </w:rPr>
        <w:t>)</w:t>
      </w:r>
    </w:p>
    <w:p w14:paraId="218CF945" w14:textId="77777777" w:rsidR="002E69C4" w:rsidRDefault="002E69C4" w:rsidP="002E69C4">
      <w:pPr>
        <w:spacing w:after="0" w:line="240" w:lineRule="auto"/>
        <w:rPr>
          <w:rFonts w:ascii="Arial" w:hAnsi="Arial" w:cs="Arial"/>
          <w:bCs/>
          <w:iCs/>
          <w:sz w:val="20"/>
          <w:szCs w:val="20"/>
        </w:rPr>
      </w:pPr>
    </w:p>
    <w:p w14:paraId="699C994C" w14:textId="7A396F43" w:rsidR="002E69C4" w:rsidRDefault="00F1753A" w:rsidP="002E69C4">
      <w:pPr>
        <w:pStyle w:val="ListParagraph"/>
        <w:numPr>
          <w:ilvl w:val="0"/>
          <w:numId w:val="38"/>
        </w:numPr>
        <w:spacing w:after="0" w:line="240" w:lineRule="auto"/>
        <w:rPr>
          <w:rFonts w:ascii="Arial" w:hAnsi="Arial" w:cs="Arial"/>
          <w:bCs/>
          <w:iCs/>
          <w:sz w:val="20"/>
          <w:szCs w:val="20"/>
        </w:rPr>
      </w:pPr>
      <w:r>
        <w:rPr>
          <w:rFonts w:ascii="Arial" w:hAnsi="Arial" w:cs="Arial"/>
          <w:bCs/>
          <w:iCs/>
          <w:sz w:val="20"/>
          <w:szCs w:val="20"/>
        </w:rPr>
        <w:tab/>
      </w:r>
      <w:r>
        <w:rPr>
          <w:rFonts w:ascii="Arial" w:hAnsi="Arial" w:cs="Arial"/>
          <w:bCs/>
          <w:iCs/>
          <w:sz w:val="20"/>
          <w:szCs w:val="20"/>
        </w:rPr>
        <w:tab/>
      </w:r>
      <w:r>
        <w:rPr>
          <w:rFonts w:ascii="Arial" w:hAnsi="Arial" w:cs="Arial"/>
          <w:bCs/>
          <w:iCs/>
          <w:sz w:val="20"/>
          <w:szCs w:val="20"/>
        </w:rPr>
        <w:tab/>
        <w:t xml:space="preserve">MUS 113-001 (1 </w:t>
      </w:r>
      <w:proofErr w:type="spellStart"/>
      <w:r>
        <w:rPr>
          <w:rFonts w:ascii="Arial" w:hAnsi="Arial" w:cs="Arial"/>
          <w:bCs/>
          <w:iCs/>
          <w:sz w:val="20"/>
          <w:szCs w:val="20"/>
        </w:rPr>
        <w:t>hr</w:t>
      </w:r>
      <w:proofErr w:type="spellEnd"/>
      <w:r>
        <w:rPr>
          <w:rFonts w:ascii="Arial" w:hAnsi="Arial" w:cs="Arial"/>
          <w:bCs/>
          <w:iCs/>
          <w:sz w:val="20"/>
          <w:szCs w:val="20"/>
        </w:rPr>
        <w:t>)</w:t>
      </w:r>
      <w:r>
        <w:rPr>
          <w:rFonts w:ascii="Arial" w:hAnsi="Arial" w:cs="Arial"/>
          <w:bCs/>
          <w:iCs/>
          <w:sz w:val="20"/>
          <w:szCs w:val="20"/>
        </w:rPr>
        <w:tab/>
      </w:r>
      <w:r>
        <w:rPr>
          <w:rFonts w:ascii="Arial" w:hAnsi="Arial" w:cs="Arial"/>
          <w:bCs/>
          <w:iCs/>
          <w:sz w:val="20"/>
          <w:szCs w:val="20"/>
        </w:rPr>
        <w:tab/>
        <w:t>22 hours</w:t>
      </w:r>
      <w:r>
        <w:rPr>
          <w:rFonts w:ascii="Arial" w:hAnsi="Arial" w:cs="Arial"/>
          <w:bCs/>
          <w:iCs/>
          <w:sz w:val="20"/>
          <w:szCs w:val="20"/>
        </w:rPr>
        <w:tab/>
        <w:t>Spring 2026</w:t>
      </w:r>
      <w:r w:rsidR="00710096">
        <w:rPr>
          <w:rFonts w:ascii="Arial" w:hAnsi="Arial" w:cs="Arial"/>
          <w:bCs/>
          <w:iCs/>
          <w:sz w:val="20"/>
          <w:szCs w:val="20"/>
        </w:rPr>
        <w:tab/>
      </w:r>
      <w:r w:rsidR="00710096">
        <w:rPr>
          <w:rFonts w:ascii="Arial" w:hAnsi="Arial" w:cs="Arial"/>
          <w:bCs/>
          <w:iCs/>
          <w:sz w:val="20"/>
          <w:szCs w:val="20"/>
        </w:rPr>
        <w:tab/>
      </w:r>
      <w:r w:rsidR="00710096" w:rsidRPr="00710096">
        <w:rPr>
          <w:rFonts w:ascii="Arial" w:hAnsi="Arial" w:cs="Arial"/>
          <w:b/>
          <w:iCs/>
          <w:sz w:val="20"/>
          <w:szCs w:val="20"/>
        </w:rPr>
        <w:t>APPROVED</w:t>
      </w:r>
    </w:p>
    <w:p w14:paraId="020B0EC4" w14:textId="77777777" w:rsidR="00F1753A" w:rsidRDefault="00F1753A" w:rsidP="00F1753A">
      <w:pPr>
        <w:spacing w:after="0" w:line="240" w:lineRule="auto"/>
        <w:rPr>
          <w:rFonts w:ascii="Arial" w:hAnsi="Arial" w:cs="Arial"/>
          <w:bCs/>
          <w:iCs/>
          <w:sz w:val="20"/>
          <w:szCs w:val="20"/>
        </w:rPr>
      </w:pPr>
    </w:p>
    <w:p w14:paraId="2C240B45" w14:textId="5FB1B1C9" w:rsidR="00F1753A" w:rsidRPr="00F1753A" w:rsidRDefault="00F1753A" w:rsidP="00F1753A">
      <w:pPr>
        <w:pStyle w:val="ListParagraph"/>
        <w:numPr>
          <w:ilvl w:val="0"/>
          <w:numId w:val="38"/>
        </w:numPr>
        <w:spacing w:after="0" w:line="240" w:lineRule="auto"/>
        <w:rPr>
          <w:rFonts w:ascii="Arial" w:hAnsi="Arial" w:cs="Arial"/>
          <w:bCs/>
          <w:iCs/>
          <w:sz w:val="20"/>
          <w:szCs w:val="20"/>
        </w:rPr>
      </w:pPr>
      <w:r>
        <w:rPr>
          <w:rFonts w:ascii="Arial" w:hAnsi="Arial" w:cs="Arial"/>
          <w:bCs/>
          <w:iCs/>
          <w:sz w:val="20"/>
          <w:szCs w:val="20"/>
        </w:rPr>
        <w:tab/>
      </w:r>
      <w:r>
        <w:rPr>
          <w:rFonts w:ascii="Arial" w:hAnsi="Arial" w:cs="Arial"/>
          <w:bCs/>
          <w:iCs/>
          <w:sz w:val="20"/>
          <w:szCs w:val="20"/>
        </w:rPr>
        <w:tab/>
      </w:r>
      <w:r>
        <w:rPr>
          <w:rFonts w:ascii="Arial" w:hAnsi="Arial" w:cs="Arial"/>
          <w:bCs/>
          <w:iCs/>
          <w:sz w:val="20"/>
          <w:szCs w:val="20"/>
        </w:rPr>
        <w:tab/>
        <w:t xml:space="preserve">MUS 117-001(1 </w:t>
      </w:r>
      <w:proofErr w:type="spellStart"/>
      <w:r>
        <w:rPr>
          <w:rFonts w:ascii="Arial" w:hAnsi="Arial" w:cs="Arial"/>
          <w:bCs/>
          <w:iCs/>
          <w:sz w:val="20"/>
          <w:szCs w:val="20"/>
        </w:rPr>
        <w:t>hr</w:t>
      </w:r>
      <w:proofErr w:type="spellEnd"/>
      <w:r>
        <w:rPr>
          <w:rFonts w:ascii="Arial" w:hAnsi="Arial" w:cs="Arial"/>
          <w:bCs/>
          <w:iCs/>
          <w:sz w:val="20"/>
          <w:szCs w:val="20"/>
        </w:rPr>
        <w:t>)</w:t>
      </w:r>
      <w:r>
        <w:rPr>
          <w:rFonts w:ascii="Arial" w:hAnsi="Arial" w:cs="Arial"/>
          <w:bCs/>
          <w:iCs/>
          <w:sz w:val="20"/>
          <w:szCs w:val="20"/>
        </w:rPr>
        <w:tab/>
        <w:t xml:space="preserve"> </w:t>
      </w:r>
      <w:r>
        <w:rPr>
          <w:rFonts w:ascii="Arial" w:hAnsi="Arial" w:cs="Arial"/>
          <w:bCs/>
          <w:iCs/>
          <w:sz w:val="20"/>
          <w:szCs w:val="20"/>
        </w:rPr>
        <w:tab/>
        <w:t>23 hours</w:t>
      </w:r>
      <w:r>
        <w:rPr>
          <w:rFonts w:ascii="Arial" w:hAnsi="Arial" w:cs="Arial"/>
          <w:bCs/>
          <w:iCs/>
          <w:sz w:val="20"/>
          <w:szCs w:val="20"/>
        </w:rPr>
        <w:tab/>
        <w:t>Spring 2026</w:t>
      </w:r>
      <w:r w:rsidR="00710096">
        <w:rPr>
          <w:rFonts w:ascii="Arial" w:hAnsi="Arial" w:cs="Arial"/>
          <w:bCs/>
          <w:iCs/>
          <w:sz w:val="20"/>
          <w:szCs w:val="20"/>
        </w:rPr>
        <w:tab/>
      </w:r>
      <w:r w:rsidR="00710096">
        <w:rPr>
          <w:rFonts w:ascii="Arial" w:hAnsi="Arial" w:cs="Arial"/>
          <w:bCs/>
          <w:iCs/>
          <w:sz w:val="20"/>
          <w:szCs w:val="20"/>
        </w:rPr>
        <w:tab/>
      </w:r>
      <w:r w:rsidR="00710096" w:rsidRPr="00710096">
        <w:rPr>
          <w:rFonts w:ascii="Arial" w:hAnsi="Arial" w:cs="Arial"/>
          <w:b/>
          <w:iCs/>
          <w:sz w:val="20"/>
          <w:szCs w:val="20"/>
        </w:rPr>
        <w:t>APPROVED</w:t>
      </w:r>
    </w:p>
    <w:p w14:paraId="68A2820D" w14:textId="086E5C46" w:rsidR="008E532F" w:rsidRDefault="00F1753A" w:rsidP="00F1753A">
      <w:pPr>
        <w:spacing w:after="0" w:line="240" w:lineRule="auto"/>
        <w:ind w:left="720"/>
        <w:rPr>
          <w:rFonts w:ascii="Arial" w:hAnsi="Arial" w:cs="Arial"/>
          <w:bCs/>
          <w:iCs/>
          <w:sz w:val="20"/>
          <w:szCs w:val="20"/>
        </w:rPr>
      </w:pPr>
      <w:r>
        <w:rPr>
          <w:rFonts w:ascii="Arial" w:hAnsi="Arial" w:cs="Arial"/>
          <w:bCs/>
          <w:iCs/>
          <w:sz w:val="20"/>
          <w:szCs w:val="20"/>
        </w:rPr>
        <w:tab/>
      </w:r>
      <w:r>
        <w:rPr>
          <w:rFonts w:ascii="Arial" w:hAnsi="Arial" w:cs="Arial"/>
          <w:bCs/>
          <w:iCs/>
          <w:sz w:val="20"/>
          <w:szCs w:val="20"/>
        </w:rPr>
        <w:tab/>
      </w:r>
      <w:r>
        <w:rPr>
          <w:rFonts w:ascii="Arial" w:hAnsi="Arial" w:cs="Arial"/>
          <w:bCs/>
          <w:iCs/>
          <w:sz w:val="20"/>
          <w:szCs w:val="20"/>
        </w:rPr>
        <w:tab/>
        <w:t>MUS 101-001 (1hr)</w:t>
      </w:r>
      <w:r w:rsidR="00710096">
        <w:rPr>
          <w:rFonts w:ascii="Arial" w:hAnsi="Arial" w:cs="Arial"/>
          <w:bCs/>
          <w:iCs/>
          <w:sz w:val="20"/>
          <w:szCs w:val="20"/>
        </w:rPr>
        <w:tab/>
      </w:r>
    </w:p>
    <w:p w14:paraId="1E97BE2F" w14:textId="77777777" w:rsidR="008A04D0" w:rsidRDefault="008A04D0" w:rsidP="008A04D0">
      <w:pPr>
        <w:spacing w:after="0" w:line="240" w:lineRule="auto"/>
        <w:rPr>
          <w:rFonts w:ascii="Arial" w:hAnsi="Arial" w:cs="Arial"/>
          <w:bCs/>
          <w:iCs/>
          <w:sz w:val="20"/>
          <w:szCs w:val="20"/>
        </w:rPr>
      </w:pPr>
    </w:p>
    <w:p w14:paraId="32DCEDFE" w14:textId="04B56D0F" w:rsidR="008A04D0" w:rsidRPr="008A04D0" w:rsidRDefault="008A04D0" w:rsidP="008A04D0">
      <w:pPr>
        <w:pStyle w:val="ListParagraph"/>
        <w:numPr>
          <w:ilvl w:val="0"/>
          <w:numId w:val="38"/>
        </w:numPr>
        <w:spacing w:after="0" w:line="240" w:lineRule="auto"/>
        <w:rPr>
          <w:rFonts w:ascii="Arial" w:hAnsi="Arial" w:cs="Arial"/>
          <w:bCs/>
          <w:iCs/>
          <w:sz w:val="20"/>
          <w:szCs w:val="20"/>
        </w:rPr>
      </w:pPr>
      <w:r>
        <w:rPr>
          <w:rFonts w:ascii="Arial" w:hAnsi="Arial" w:cs="Arial"/>
          <w:bCs/>
          <w:iCs/>
          <w:sz w:val="20"/>
          <w:szCs w:val="20"/>
        </w:rPr>
        <w:tab/>
      </w:r>
      <w:r>
        <w:rPr>
          <w:rFonts w:ascii="Arial" w:hAnsi="Arial" w:cs="Arial"/>
          <w:bCs/>
          <w:iCs/>
          <w:sz w:val="20"/>
          <w:szCs w:val="20"/>
        </w:rPr>
        <w:tab/>
      </w:r>
      <w:r>
        <w:rPr>
          <w:rFonts w:ascii="Arial" w:hAnsi="Arial" w:cs="Arial"/>
          <w:bCs/>
          <w:iCs/>
          <w:sz w:val="20"/>
          <w:szCs w:val="20"/>
        </w:rPr>
        <w:tab/>
        <w:t xml:space="preserve">MUS 301-001 (1 </w:t>
      </w:r>
      <w:proofErr w:type="spellStart"/>
      <w:r>
        <w:rPr>
          <w:rFonts w:ascii="Arial" w:hAnsi="Arial" w:cs="Arial"/>
          <w:bCs/>
          <w:iCs/>
          <w:sz w:val="20"/>
          <w:szCs w:val="20"/>
        </w:rPr>
        <w:t>hr</w:t>
      </w:r>
      <w:proofErr w:type="spellEnd"/>
      <w:r>
        <w:rPr>
          <w:rFonts w:ascii="Arial" w:hAnsi="Arial" w:cs="Arial"/>
          <w:bCs/>
          <w:iCs/>
          <w:sz w:val="20"/>
          <w:szCs w:val="20"/>
        </w:rPr>
        <w:t>)</w:t>
      </w:r>
      <w:r>
        <w:rPr>
          <w:rFonts w:ascii="Arial" w:hAnsi="Arial" w:cs="Arial"/>
          <w:bCs/>
          <w:iCs/>
          <w:sz w:val="20"/>
          <w:szCs w:val="20"/>
        </w:rPr>
        <w:tab/>
      </w:r>
      <w:r>
        <w:rPr>
          <w:rFonts w:ascii="Arial" w:hAnsi="Arial" w:cs="Arial"/>
          <w:bCs/>
          <w:iCs/>
          <w:sz w:val="20"/>
          <w:szCs w:val="20"/>
        </w:rPr>
        <w:tab/>
        <w:t>22 hours</w:t>
      </w:r>
      <w:r>
        <w:rPr>
          <w:rFonts w:ascii="Arial" w:hAnsi="Arial" w:cs="Arial"/>
          <w:bCs/>
          <w:iCs/>
          <w:sz w:val="20"/>
          <w:szCs w:val="20"/>
        </w:rPr>
        <w:tab/>
        <w:t xml:space="preserve">Spring </w:t>
      </w:r>
      <w:r w:rsidRPr="008A04D0">
        <w:rPr>
          <w:rFonts w:ascii="Arial" w:hAnsi="Arial" w:cs="Arial"/>
          <w:bCs/>
          <w:iCs/>
          <w:sz w:val="20"/>
          <w:szCs w:val="20"/>
        </w:rPr>
        <w:t>2026</w:t>
      </w:r>
      <w:r w:rsidR="00710096">
        <w:rPr>
          <w:rFonts w:ascii="Arial" w:hAnsi="Arial" w:cs="Arial"/>
          <w:bCs/>
          <w:iCs/>
          <w:sz w:val="20"/>
          <w:szCs w:val="20"/>
        </w:rPr>
        <w:tab/>
      </w:r>
      <w:r w:rsidR="00710096">
        <w:rPr>
          <w:rFonts w:ascii="Arial" w:hAnsi="Arial" w:cs="Arial"/>
          <w:bCs/>
          <w:iCs/>
          <w:sz w:val="20"/>
          <w:szCs w:val="20"/>
        </w:rPr>
        <w:tab/>
      </w:r>
      <w:r w:rsidR="00710096" w:rsidRPr="00710096">
        <w:rPr>
          <w:rFonts w:ascii="Arial" w:hAnsi="Arial" w:cs="Arial"/>
          <w:b/>
          <w:iCs/>
          <w:sz w:val="20"/>
          <w:szCs w:val="20"/>
        </w:rPr>
        <w:t>APPROVED</w:t>
      </w:r>
    </w:p>
    <w:p w14:paraId="44A0F113" w14:textId="77777777" w:rsidR="008A04D0" w:rsidRDefault="008A04D0" w:rsidP="008A04D0">
      <w:pPr>
        <w:spacing w:after="0" w:line="240" w:lineRule="auto"/>
        <w:rPr>
          <w:rFonts w:ascii="Arial" w:hAnsi="Arial" w:cs="Arial"/>
          <w:bCs/>
          <w:iCs/>
          <w:sz w:val="20"/>
          <w:szCs w:val="20"/>
        </w:rPr>
      </w:pPr>
    </w:p>
    <w:p w14:paraId="0082B0F4" w14:textId="46342701" w:rsidR="008A04D0" w:rsidRDefault="008A04D0" w:rsidP="008A04D0">
      <w:pPr>
        <w:pStyle w:val="ListParagraph"/>
        <w:numPr>
          <w:ilvl w:val="0"/>
          <w:numId w:val="38"/>
        </w:numPr>
        <w:spacing w:after="0" w:line="240" w:lineRule="auto"/>
        <w:rPr>
          <w:rFonts w:ascii="Arial" w:hAnsi="Arial" w:cs="Arial"/>
          <w:bCs/>
          <w:iCs/>
          <w:sz w:val="20"/>
          <w:szCs w:val="20"/>
        </w:rPr>
      </w:pPr>
      <w:r>
        <w:rPr>
          <w:rFonts w:ascii="Arial" w:hAnsi="Arial" w:cs="Arial"/>
          <w:bCs/>
          <w:iCs/>
          <w:sz w:val="20"/>
          <w:szCs w:val="20"/>
        </w:rPr>
        <w:tab/>
      </w:r>
      <w:r w:rsidR="00BF6A29">
        <w:rPr>
          <w:rFonts w:ascii="Arial" w:hAnsi="Arial" w:cs="Arial"/>
          <w:bCs/>
          <w:iCs/>
          <w:sz w:val="20"/>
          <w:szCs w:val="20"/>
        </w:rPr>
        <w:tab/>
      </w:r>
      <w:r>
        <w:rPr>
          <w:rFonts w:ascii="Arial" w:hAnsi="Arial" w:cs="Arial"/>
          <w:bCs/>
          <w:iCs/>
          <w:sz w:val="20"/>
          <w:szCs w:val="20"/>
        </w:rPr>
        <w:tab/>
        <w:t xml:space="preserve">MUS 127-003 (1 </w:t>
      </w:r>
      <w:proofErr w:type="spellStart"/>
      <w:r>
        <w:rPr>
          <w:rFonts w:ascii="Arial" w:hAnsi="Arial" w:cs="Arial"/>
          <w:bCs/>
          <w:iCs/>
          <w:sz w:val="20"/>
          <w:szCs w:val="20"/>
        </w:rPr>
        <w:t>hr</w:t>
      </w:r>
      <w:proofErr w:type="spellEnd"/>
      <w:r>
        <w:rPr>
          <w:rFonts w:ascii="Arial" w:hAnsi="Arial" w:cs="Arial"/>
          <w:bCs/>
          <w:iCs/>
          <w:sz w:val="20"/>
          <w:szCs w:val="20"/>
        </w:rPr>
        <w:t>)</w:t>
      </w:r>
      <w:r>
        <w:rPr>
          <w:rFonts w:ascii="Arial" w:hAnsi="Arial" w:cs="Arial"/>
          <w:bCs/>
          <w:iCs/>
          <w:sz w:val="20"/>
          <w:szCs w:val="20"/>
        </w:rPr>
        <w:tab/>
      </w:r>
      <w:r>
        <w:rPr>
          <w:rFonts w:ascii="Arial" w:hAnsi="Arial" w:cs="Arial"/>
          <w:bCs/>
          <w:iCs/>
          <w:sz w:val="20"/>
          <w:szCs w:val="20"/>
        </w:rPr>
        <w:tab/>
        <w:t>22 hours</w:t>
      </w:r>
      <w:r>
        <w:rPr>
          <w:rFonts w:ascii="Arial" w:hAnsi="Arial" w:cs="Arial"/>
          <w:bCs/>
          <w:iCs/>
          <w:sz w:val="20"/>
          <w:szCs w:val="20"/>
        </w:rPr>
        <w:tab/>
        <w:t>Spring 2026</w:t>
      </w:r>
      <w:r w:rsidR="00710096">
        <w:rPr>
          <w:rFonts w:ascii="Arial" w:hAnsi="Arial" w:cs="Arial"/>
          <w:bCs/>
          <w:iCs/>
          <w:sz w:val="20"/>
          <w:szCs w:val="20"/>
        </w:rPr>
        <w:tab/>
      </w:r>
      <w:r w:rsidR="00710096">
        <w:rPr>
          <w:rFonts w:ascii="Arial" w:hAnsi="Arial" w:cs="Arial"/>
          <w:bCs/>
          <w:iCs/>
          <w:sz w:val="20"/>
          <w:szCs w:val="20"/>
        </w:rPr>
        <w:tab/>
      </w:r>
      <w:r w:rsidR="00710096" w:rsidRPr="00710096">
        <w:rPr>
          <w:rFonts w:ascii="Arial" w:hAnsi="Arial" w:cs="Arial"/>
          <w:b/>
          <w:iCs/>
          <w:sz w:val="20"/>
          <w:szCs w:val="20"/>
        </w:rPr>
        <w:t>APPROVED</w:t>
      </w:r>
    </w:p>
    <w:p w14:paraId="0817F087" w14:textId="77777777" w:rsidR="008A04D0" w:rsidRDefault="008A04D0" w:rsidP="008A04D0">
      <w:pPr>
        <w:spacing w:after="0" w:line="240" w:lineRule="auto"/>
        <w:rPr>
          <w:rFonts w:ascii="Arial" w:hAnsi="Arial" w:cs="Arial"/>
          <w:bCs/>
          <w:iCs/>
          <w:sz w:val="20"/>
          <w:szCs w:val="20"/>
        </w:rPr>
      </w:pPr>
    </w:p>
    <w:p w14:paraId="1E599FAA" w14:textId="003FC1EE" w:rsidR="008A04D0" w:rsidRDefault="008A04D0" w:rsidP="008A04D0">
      <w:pPr>
        <w:pStyle w:val="ListParagraph"/>
        <w:numPr>
          <w:ilvl w:val="0"/>
          <w:numId w:val="38"/>
        </w:numPr>
        <w:spacing w:after="0" w:line="240" w:lineRule="auto"/>
        <w:rPr>
          <w:rFonts w:ascii="Arial" w:hAnsi="Arial" w:cs="Arial"/>
          <w:bCs/>
          <w:iCs/>
          <w:sz w:val="20"/>
          <w:szCs w:val="20"/>
        </w:rPr>
      </w:pPr>
      <w:r>
        <w:rPr>
          <w:rFonts w:ascii="Arial" w:hAnsi="Arial" w:cs="Arial"/>
          <w:bCs/>
          <w:iCs/>
          <w:sz w:val="20"/>
          <w:szCs w:val="20"/>
        </w:rPr>
        <w:tab/>
      </w:r>
      <w:r w:rsidR="00BF6A29">
        <w:rPr>
          <w:rFonts w:ascii="Arial" w:hAnsi="Arial" w:cs="Arial"/>
          <w:bCs/>
          <w:iCs/>
          <w:sz w:val="20"/>
          <w:szCs w:val="20"/>
        </w:rPr>
        <w:tab/>
      </w:r>
      <w:r>
        <w:rPr>
          <w:rFonts w:ascii="Arial" w:hAnsi="Arial" w:cs="Arial"/>
          <w:bCs/>
          <w:iCs/>
          <w:sz w:val="20"/>
          <w:szCs w:val="20"/>
        </w:rPr>
        <w:tab/>
      </w:r>
      <w:r w:rsidR="00710096">
        <w:rPr>
          <w:rFonts w:ascii="Arial" w:hAnsi="Arial" w:cs="Arial"/>
          <w:bCs/>
          <w:iCs/>
          <w:sz w:val="20"/>
          <w:szCs w:val="20"/>
        </w:rPr>
        <w:t>Thea 473-001</w:t>
      </w:r>
      <w:r>
        <w:rPr>
          <w:rFonts w:ascii="Arial" w:hAnsi="Arial" w:cs="Arial"/>
          <w:bCs/>
          <w:iCs/>
          <w:sz w:val="20"/>
          <w:szCs w:val="20"/>
        </w:rPr>
        <w:t xml:space="preserve"> (3 </w:t>
      </w:r>
      <w:proofErr w:type="spellStart"/>
      <w:r>
        <w:rPr>
          <w:rFonts w:ascii="Arial" w:hAnsi="Arial" w:cs="Arial"/>
          <w:bCs/>
          <w:iCs/>
          <w:sz w:val="20"/>
          <w:szCs w:val="20"/>
        </w:rPr>
        <w:t>hr</w:t>
      </w:r>
      <w:proofErr w:type="spellEnd"/>
      <w:r>
        <w:rPr>
          <w:rFonts w:ascii="Arial" w:hAnsi="Arial" w:cs="Arial"/>
          <w:bCs/>
          <w:iCs/>
          <w:sz w:val="20"/>
          <w:szCs w:val="20"/>
        </w:rPr>
        <w:t>)</w:t>
      </w:r>
      <w:r>
        <w:rPr>
          <w:rFonts w:ascii="Arial" w:hAnsi="Arial" w:cs="Arial"/>
          <w:bCs/>
          <w:iCs/>
          <w:sz w:val="20"/>
          <w:szCs w:val="20"/>
        </w:rPr>
        <w:tab/>
      </w:r>
      <w:r>
        <w:rPr>
          <w:rFonts w:ascii="Arial" w:hAnsi="Arial" w:cs="Arial"/>
          <w:bCs/>
          <w:iCs/>
          <w:sz w:val="20"/>
          <w:szCs w:val="20"/>
        </w:rPr>
        <w:tab/>
        <w:t>22 hours</w:t>
      </w:r>
      <w:r>
        <w:rPr>
          <w:rFonts w:ascii="Arial" w:hAnsi="Arial" w:cs="Arial"/>
          <w:bCs/>
          <w:iCs/>
          <w:sz w:val="20"/>
          <w:szCs w:val="20"/>
        </w:rPr>
        <w:tab/>
        <w:t>Spring 2026</w:t>
      </w:r>
      <w:r w:rsidR="00710096">
        <w:rPr>
          <w:rFonts w:ascii="Arial" w:hAnsi="Arial" w:cs="Arial"/>
          <w:bCs/>
          <w:iCs/>
          <w:sz w:val="20"/>
          <w:szCs w:val="20"/>
        </w:rPr>
        <w:tab/>
      </w:r>
      <w:r w:rsidR="00710096">
        <w:rPr>
          <w:rFonts w:ascii="Arial" w:hAnsi="Arial" w:cs="Arial"/>
          <w:bCs/>
          <w:iCs/>
          <w:sz w:val="20"/>
          <w:szCs w:val="20"/>
        </w:rPr>
        <w:tab/>
      </w:r>
      <w:r w:rsidR="00710096" w:rsidRPr="00710096">
        <w:rPr>
          <w:rFonts w:ascii="Arial" w:hAnsi="Arial" w:cs="Arial"/>
          <w:b/>
          <w:iCs/>
          <w:sz w:val="20"/>
          <w:szCs w:val="20"/>
        </w:rPr>
        <w:t>APPROVED</w:t>
      </w:r>
    </w:p>
    <w:p w14:paraId="3EB2D0C6" w14:textId="77777777" w:rsidR="008A04D0" w:rsidRDefault="008A04D0" w:rsidP="008A04D0">
      <w:pPr>
        <w:spacing w:after="0" w:line="240" w:lineRule="auto"/>
        <w:rPr>
          <w:rFonts w:ascii="Arial" w:hAnsi="Arial" w:cs="Arial"/>
          <w:bCs/>
          <w:iCs/>
          <w:sz w:val="20"/>
          <w:szCs w:val="20"/>
        </w:rPr>
      </w:pPr>
    </w:p>
    <w:p w14:paraId="4D040092" w14:textId="0841C550" w:rsidR="008A04D0" w:rsidRDefault="008A04D0" w:rsidP="008A04D0">
      <w:pPr>
        <w:pStyle w:val="ListParagraph"/>
        <w:numPr>
          <w:ilvl w:val="0"/>
          <w:numId w:val="38"/>
        </w:numPr>
        <w:spacing w:after="0" w:line="240" w:lineRule="auto"/>
        <w:rPr>
          <w:rFonts w:ascii="Arial" w:hAnsi="Arial" w:cs="Arial"/>
          <w:bCs/>
          <w:iCs/>
          <w:sz w:val="20"/>
          <w:szCs w:val="20"/>
        </w:rPr>
      </w:pPr>
      <w:r>
        <w:rPr>
          <w:rFonts w:ascii="Arial" w:hAnsi="Arial" w:cs="Arial"/>
          <w:bCs/>
          <w:iCs/>
          <w:sz w:val="20"/>
          <w:szCs w:val="20"/>
        </w:rPr>
        <w:tab/>
      </w:r>
      <w:r>
        <w:rPr>
          <w:rFonts w:ascii="Arial" w:hAnsi="Arial" w:cs="Arial"/>
          <w:bCs/>
          <w:iCs/>
          <w:sz w:val="20"/>
          <w:szCs w:val="20"/>
        </w:rPr>
        <w:tab/>
      </w:r>
      <w:r>
        <w:rPr>
          <w:rFonts w:ascii="Arial" w:hAnsi="Arial" w:cs="Arial"/>
          <w:bCs/>
          <w:iCs/>
          <w:sz w:val="20"/>
          <w:szCs w:val="20"/>
        </w:rPr>
        <w:tab/>
        <w:t>DAN 386</w:t>
      </w:r>
      <w:r w:rsidR="008036A0">
        <w:rPr>
          <w:rFonts w:ascii="Arial" w:hAnsi="Arial" w:cs="Arial"/>
          <w:bCs/>
          <w:iCs/>
          <w:sz w:val="20"/>
          <w:szCs w:val="20"/>
        </w:rPr>
        <w:t xml:space="preserve"> (add 1 </w:t>
      </w:r>
      <w:proofErr w:type="spellStart"/>
      <w:r w:rsidR="008036A0">
        <w:rPr>
          <w:rFonts w:ascii="Arial" w:hAnsi="Arial" w:cs="Arial"/>
          <w:bCs/>
          <w:iCs/>
          <w:sz w:val="20"/>
          <w:szCs w:val="20"/>
        </w:rPr>
        <w:t>hr</w:t>
      </w:r>
      <w:proofErr w:type="spellEnd"/>
      <w:r w:rsidR="008036A0">
        <w:rPr>
          <w:rFonts w:ascii="Arial" w:hAnsi="Arial" w:cs="Arial"/>
          <w:bCs/>
          <w:iCs/>
          <w:sz w:val="20"/>
          <w:szCs w:val="20"/>
        </w:rPr>
        <w:t>)</w:t>
      </w:r>
      <w:r w:rsidR="008036A0">
        <w:rPr>
          <w:rFonts w:ascii="Arial" w:hAnsi="Arial" w:cs="Arial"/>
          <w:bCs/>
          <w:iCs/>
          <w:sz w:val="20"/>
          <w:szCs w:val="20"/>
        </w:rPr>
        <w:tab/>
      </w:r>
      <w:r w:rsidR="008036A0">
        <w:rPr>
          <w:rFonts w:ascii="Arial" w:hAnsi="Arial" w:cs="Arial"/>
          <w:bCs/>
          <w:iCs/>
          <w:sz w:val="20"/>
          <w:szCs w:val="20"/>
        </w:rPr>
        <w:tab/>
        <w:t>22 hours</w:t>
      </w:r>
      <w:r w:rsidR="008036A0">
        <w:rPr>
          <w:rFonts w:ascii="Arial" w:hAnsi="Arial" w:cs="Arial"/>
          <w:bCs/>
          <w:iCs/>
          <w:sz w:val="20"/>
          <w:szCs w:val="20"/>
        </w:rPr>
        <w:tab/>
        <w:t>Spring 2026</w:t>
      </w:r>
      <w:r w:rsidR="00710096">
        <w:rPr>
          <w:rFonts w:ascii="Arial" w:hAnsi="Arial" w:cs="Arial"/>
          <w:bCs/>
          <w:iCs/>
          <w:sz w:val="20"/>
          <w:szCs w:val="20"/>
        </w:rPr>
        <w:tab/>
      </w:r>
      <w:r w:rsidR="00710096">
        <w:rPr>
          <w:rFonts w:ascii="Arial" w:hAnsi="Arial" w:cs="Arial"/>
          <w:bCs/>
          <w:iCs/>
          <w:sz w:val="20"/>
          <w:szCs w:val="20"/>
        </w:rPr>
        <w:tab/>
      </w:r>
      <w:r w:rsidR="00710096" w:rsidRPr="00710096">
        <w:rPr>
          <w:rFonts w:ascii="Arial" w:hAnsi="Arial" w:cs="Arial"/>
          <w:b/>
          <w:iCs/>
          <w:sz w:val="20"/>
          <w:szCs w:val="20"/>
        </w:rPr>
        <w:t>APPROVED</w:t>
      </w:r>
    </w:p>
    <w:p w14:paraId="5914AD06" w14:textId="77777777" w:rsidR="008A04D0" w:rsidRDefault="008A04D0" w:rsidP="008A04D0">
      <w:pPr>
        <w:spacing w:after="0" w:line="240" w:lineRule="auto"/>
        <w:rPr>
          <w:rFonts w:ascii="Arial" w:hAnsi="Arial" w:cs="Arial"/>
          <w:bCs/>
          <w:iCs/>
          <w:sz w:val="20"/>
          <w:szCs w:val="20"/>
        </w:rPr>
      </w:pPr>
    </w:p>
    <w:p w14:paraId="5F26D9B4" w14:textId="77777777" w:rsidR="008A04D0" w:rsidRPr="008A04D0" w:rsidRDefault="008A04D0" w:rsidP="008A04D0">
      <w:pPr>
        <w:spacing w:after="0" w:line="240" w:lineRule="auto"/>
        <w:rPr>
          <w:rFonts w:ascii="Arial" w:hAnsi="Arial" w:cs="Arial"/>
          <w:bCs/>
          <w:iCs/>
          <w:sz w:val="20"/>
          <w:szCs w:val="20"/>
        </w:rPr>
      </w:pPr>
    </w:p>
    <w:p w14:paraId="44399302" w14:textId="77777777" w:rsidR="008E532F" w:rsidRDefault="008E532F" w:rsidP="008E532F">
      <w:pPr>
        <w:spacing w:after="0" w:line="240" w:lineRule="auto"/>
        <w:rPr>
          <w:rFonts w:ascii="Arial" w:hAnsi="Arial" w:cs="Arial"/>
          <w:bCs/>
          <w:iCs/>
          <w:sz w:val="20"/>
          <w:szCs w:val="20"/>
        </w:rPr>
      </w:pPr>
    </w:p>
    <w:p w14:paraId="36A7CC31" w14:textId="700B05D0" w:rsidR="00F1753A" w:rsidRPr="008A04D0" w:rsidRDefault="00F1753A" w:rsidP="008E532F">
      <w:pPr>
        <w:spacing w:after="0" w:line="240" w:lineRule="auto"/>
        <w:rPr>
          <w:rFonts w:ascii="Arial" w:hAnsi="Arial" w:cs="Arial"/>
          <w:b/>
          <w:iCs/>
          <w:sz w:val="20"/>
          <w:szCs w:val="20"/>
        </w:rPr>
      </w:pPr>
      <w:r w:rsidRPr="008A04D0">
        <w:rPr>
          <w:rFonts w:ascii="Arial" w:hAnsi="Arial" w:cs="Arial"/>
          <w:b/>
          <w:iCs/>
          <w:sz w:val="20"/>
          <w:szCs w:val="20"/>
        </w:rPr>
        <w:t xml:space="preserve">Late Registration </w:t>
      </w:r>
    </w:p>
    <w:p w14:paraId="5E6B82E6" w14:textId="5E24C33D" w:rsidR="00F1753A" w:rsidRDefault="00F1753A" w:rsidP="00F1753A">
      <w:pPr>
        <w:pStyle w:val="ListParagraph"/>
        <w:numPr>
          <w:ilvl w:val="0"/>
          <w:numId w:val="40"/>
        </w:numPr>
        <w:spacing w:after="0" w:line="240" w:lineRule="auto"/>
        <w:rPr>
          <w:rFonts w:ascii="Arial" w:hAnsi="Arial" w:cs="Arial"/>
          <w:bCs/>
          <w:iCs/>
          <w:sz w:val="20"/>
          <w:szCs w:val="20"/>
        </w:rPr>
      </w:pPr>
      <w:r>
        <w:rPr>
          <w:rFonts w:ascii="Arial" w:hAnsi="Arial" w:cs="Arial"/>
          <w:bCs/>
          <w:iCs/>
          <w:sz w:val="20"/>
          <w:szCs w:val="20"/>
        </w:rPr>
        <w:tab/>
      </w:r>
      <w:r>
        <w:rPr>
          <w:rFonts w:ascii="Arial" w:hAnsi="Arial" w:cs="Arial"/>
          <w:bCs/>
          <w:iCs/>
          <w:sz w:val="20"/>
          <w:szCs w:val="20"/>
        </w:rPr>
        <w:tab/>
      </w:r>
      <w:r>
        <w:rPr>
          <w:rFonts w:ascii="Arial" w:hAnsi="Arial" w:cs="Arial"/>
          <w:bCs/>
          <w:iCs/>
          <w:sz w:val="20"/>
          <w:szCs w:val="20"/>
        </w:rPr>
        <w:tab/>
      </w:r>
      <w:r>
        <w:rPr>
          <w:rFonts w:ascii="Arial" w:hAnsi="Arial" w:cs="Arial"/>
          <w:bCs/>
          <w:iCs/>
          <w:sz w:val="20"/>
          <w:szCs w:val="20"/>
        </w:rPr>
        <w:tab/>
        <w:t>ECON 471-I01</w:t>
      </w:r>
      <w:r>
        <w:rPr>
          <w:rFonts w:ascii="Arial" w:hAnsi="Arial" w:cs="Arial"/>
          <w:bCs/>
          <w:iCs/>
          <w:sz w:val="20"/>
          <w:szCs w:val="20"/>
        </w:rPr>
        <w:tab/>
      </w:r>
      <w:r>
        <w:rPr>
          <w:rFonts w:ascii="Arial" w:hAnsi="Arial" w:cs="Arial"/>
          <w:bCs/>
          <w:iCs/>
          <w:sz w:val="20"/>
          <w:szCs w:val="20"/>
        </w:rPr>
        <w:tab/>
        <w:t>Spring 2026</w:t>
      </w:r>
      <w:r w:rsidR="00710096">
        <w:rPr>
          <w:rFonts w:ascii="Arial" w:hAnsi="Arial" w:cs="Arial"/>
          <w:bCs/>
          <w:iCs/>
          <w:sz w:val="20"/>
          <w:szCs w:val="20"/>
        </w:rPr>
        <w:tab/>
      </w:r>
      <w:r w:rsidR="00710096">
        <w:rPr>
          <w:rFonts w:ascii="Arial" w:hAnsi="Arial" w:cs="Arial"/>
          <w:bCs/>
          <w:iCs/>
          <w:sz w:val="20"/>
          <w:szCs w:val="20"/>
        </w:rPr>
        <w:tab/>
      </w:r>
      <w:r w:rsidR="00710096" w:rsidRPr="00710096">
        <w:rPr>
          <w:rFonts w:ascii="Arial" w:hAnsi="Arial" w:cs="Arial"/>
          <w:b/>
          <w:iCs/>
          <w:sz w:val="20"/>
          <w:szCs w:val="20"/>
        </w:rPr>
        <w:t>APPROVED</w:t>
      </w:r>
    </w:p>
    <w:p w14:paraId="305BCE27" w14:textId="77777777" w:rsidR="008A04D0" w:rsidRPr="00F1753A" w:rsidRDefault="008A04D0" w:rsidP="00F1753A">
      <w:pPr>
        <w:pStyle w:val="ListParagraph"/>
        <w:spacing w:after="0" w:line="240" w:lineRule="auto"/>
        <w:rPr>
          <w:rFonts w:ascii="Arial" w:hAnsi="Arial" w:cs="Arial"/>
          <w:bCs/>
          <w:iCs/>
          <w:sz w:val="20"/>
          <w:szCs w:val="20"/>
        </w:rPr>
      </w:pPr>
    </w:p>
    <w:p w14:paraId="536AF03F" w14:textId="6095698B" w:rsidR="006550E3" w:rsidRDefault="008A04D0" w:rsidP="008A04D0">
      <w:pPr>
        <w:pStyle w:val="ListParagraph"/>
        <w:numPr>
          <w:ilvl w:val="0"/>
          <w:numId w:val="40"/>
        </w:numPr>
        <w:spacing w:after="0" w:line="240" w:lineRule="auto"/>
        <w:rPr>
          <w:rFonts w:ascii="Arial" w:hAnsi="Arial" w:cs="Arial"/>
          <w:bCs/>
          <w:iCs/>
          <w:sz w:val="20"/>
          <w:szCs w:val="20"/>
        </w:rPr>
      </w:pPr>
      <w:r>
        <w:rPr>
          <w:rFonts w:ascii="Arial" w:hAnsi="Arial" w:cs="Arial"/>
          <w:bCs/>
          <w:iCs/>
          <w:sz w:val="20"/>
          <w:szCs w:val="20"/>
        </w:rPr>
        <w:tab/>
      </w:r>
      <w:r w:rsidR="00BF6A29">
        <w:rPr>
          <w:rFonts w:ascii="Arial" w:hAnsi="Arial" w:cs="Arial"/>
          <w:bCs/>
          <w:iCs/>
          <w:sz w:val="20"/>
          <w:szCs w:val="20"/>
        </w:rPr>
        <w:tab/>
      </w:r>
      <w:r w:rsidR="00BF6A29">
        <w:rPr>
          <w:rFonts w:ascii="Arial" w:hAnsi="Arial" w:cs="Arial"/>
          <w:bCs/>
          <w:iCs/>
          <w:sz w:val="20"/>
          <w:szCs w:val="20"/>
        </w:rPr>
        <w:tab/>
      </w:r>
      <w:r>
        <w:rPr>
          <w:rFonts w:ascii="Arial" w:hAnsi="Arial" w:cs="Arial"/>
          <w:bCs/>
          <w:iCs/>
          <w:sz w:val="20"/>
          <w:szCs w:val="20"/>
        </w:rPr>
        <w:tab/>
        <w:t>MUS 100-001</w:t>
      </w:r>
      <w:r>
        <w:rPr>
          <w:rFonts w:ascii="Arial" w:hAnsi="Arial" w:cs="Arial"/>
          <w:bCs/>
          <w:iCs/>
          <w:sz w:val="20"/>
          <w:szCs w:val="20"/>
        </w:rPr>
        <w:tab/>
      </w:r>
      <w:r>
        <w:rPr>
          <w:rFonts w:ascii="Arial" w:hAnsi="Arial" w:cs="Arial"/>
          <w:bCs/>
          <w:iCs/>
          <w:sz w:val="20"/>
          <w:szCs w:val="20"/>
        </w:rPr>
        <w:tab/>
        <w:t>Fall 2025</w:t>
      </w:r>
      <w:r w:rsidR="00710096">
        <w:rPr>
          <w:rFonts w:ascii="Arial" w:hAnsi="Arial" w:cs="Arial"/>
          <w:bCs/>
          <w:iCs/>
          <w:sz w:val="20"/>
          <w:szCs w:val="20"/>
        </w:rPr>
        <w:tab/>
      </w:r>
      <w:r w:rsidR="00710096">
        <w:rPr>
          <w:rFonts w:ascii="Arial" w:hAnsi="Arial" w:cs="Arial"/>
          <w:bCs/>
          <w:iCs/>
          <w:sz w:val="20"/>
          <w:szCs w:val="20"/>
        </w:rPr>
        <w:tab/>
      </w:r>
      <w:r w:rsidR="00710096" w:rsidRPr="00710096">
        <w:rPr>
          <w:rFonts w:ascii="Arial" w:hAnsi="Arial" w:cs="Arial"/>
          <w:b/>
          <w:iCs/>
          <w:sz w:val="20"/>
          <w:szCs w:val="20"/>
        </w:rPr>
        <w:t>APPROVED</w:t>
      </w:r>
    </w:p>
    <w:p w14:paraId="566F86E1" w14:textId="77777777" w:rsidR="008A04D0" w:rsidRDefault="008A04D0" w:rsidP="000746B2">
      <w:pPr>
        <w:spacing w:after="0" w:line="240" w:lineRule="auto"/>
        <w:rPr>
          <w:rFonts w:ascii="Arial" w:hAnsi="Arial" w:cs="Arial"/>
          <w:bCs/>
          <w:iCs/>
          <w:sz w:val="20"/>
          <w:szCs w:val="20"/>
        </w:rPr>
      </w:pPr>
    </w:p>
    <w:p w14:paraId="763E82F3" w14:textId="69095BC7" w:rsidR="000746B2" w:rsidRDefault="002E69C4" w:rsidP="000746B2">
      <w:pPr>
        <w:spacing w:after="0" w:line="240" w:lineRule="auto"/>
        <w:rPr>
          <w:rFonts w:ascii="Arial" w:hAnsi="Arial" w:cs="Arial"/>
          <w:b/>
          <w:iCs/>
          <w:sz w:val="20"/>
          <w:szCs w:val="20"/>
        </w:rPr>
      </w:pPr>
      <w:r>
        <w:rPr>
          <w:rFonts w:ascii="Arial" w:hAnsi="Arial" w:cs="Arial"/>
          <w:b/>
          <w:iCs/>
          <w:sz w:val="20"/>
          <w:szCs w:val="20"/>
        </w:rPr>
        <w:t>Late Withdrawal</w:t>
      </w:r>
    </w:p>
    <w:p w14:paraId="15796F54" w14:textId="0FB59DB2" w:rsidR="002E69C4" w:rsidRPr="00F1753A" w:rsidRDefault="002E69C4" w:rsidP="000746B2">
      <w:pPr>
        <w:spacing w:after="0" w:line="240" w:lineRule="auto"/>
        <w:rPr>
          <w:rFonts w:ascii="Arial" w:hAnsi="Arial" w:cs="Arial"/>
          <w:bCs/>
          <w:i/>
          <w:sz w:val="20"/>
          <w:szCs w:val="20"/>
        </w:rPr>
      </w:pPr>
      <w:r w:rsidRPr="00F1753A">
        <w:rPr>
          <w:rFonts w:ascii="Arial" w:hAnsi="Arial" w:cs="Arial"/>
          <w:bCs/>
          <w:i/>
          <w:sz w:val="20"/>
          <w:szCs w:val="20"/>
        </w:rPr>
        <w:t>Selective</w:t>
      </w:r>
    </w:p>
    <w:p w14:paraId="61C4B1D9" w14:textId="4F5FB104" w:rsidR="002E69C4" w:rsidRPr="00F1753A" w:rsidRDefault="002E69C4" w:rsidP="002E69C4">
      <w:pPr>
        <w:pStyle w:val="ListParagraph"/>
        <w:numPr>
          <w:ilvl w:val="0"/>
          <w:numId w:val="39"/>
        </w:numPr>
        <w:spacing w:after="0" w:line="240" w:lineRule="auto"/>
        <w:rPr>
          <w:rFonts w:ascii="Arial" w:hAnsi="Arial" w:cs="Arial"/>
          <w:bCs/>
          <w:iCs/>
          <w:sz w:val="20"/>
          <w:szCs w:val="20"/>
        </w:rPr>
      </w:pPr>
      <w:r w:rsidRPr="00F1753A">
        <w:rPr>
          <w:rFonts w:ascii="Arial" w:hAnsi="Arial" w:cs="Arial"/>
          <w:bCs/>
          <w:iCs/>
          <w:sz w:val="20"/>
          <w:szCs w:val="20"/>
        </w:rPr>
        <w:tab/>
      </w:r>
      <w:r w:rsidRPr="00F1753A">
        <w:rPr>
          <w:rFonts w:ascii="Arial" w:hAnsi="Arial" w:cs="Arial"/>
          <w:bCs/>
          <w:iCs/>
          <w:sz w:val="20"/>
          <w:szCs w:val="20"/>
        </w:rPr>
        <w:tab/>
      </w:r>
      <w:r w:rsidR="008A04D0">
        <w:rPr>
          <w:rFonts w:ascii="Arial" w:hAnsi="Arial" w:cs="Arial"/>
          <w:bCs/>
          <w:iCs/>
          <w:sz w:val="20"/>
          <w:szCs w:val="20"/>
        </w:rPr>
        <w:tab/>
      </w:r>
      <w:r w:rsidR="00F1753A" w:rsidRPr="00F1753A">
        <w:rPr>
          <w:rFonts w:ascii="Arial" w:hAnsi="Arial" w:cs="Arial"/>
          <w:bCs/>
          <w:iCs/>
          <w:sz w:val="20"/>
          <w:szCs w:val="20"/>
        </w:rPr>
        <w:t>AGRI 220-001</w:t>
      </w:r>
      <w:r w:rsidR="00F1753A" w:rsidRPr="00F1753A">
        <w:rPr>
          <w:rFonts w:ascii="Arial" w:hAnsi="Arial" w:cs="Arial"/>
          <w:bCs/>
          <w:iCs/>
          <w:sz w:val="20"/>
          <w:szCs w:val="20"/>
        </w:rPr>
        <w:tab/>
      </w:r>
      <w:r w:rsidR="00F1753A" w:rsidRPr="00F1753A">
        <w:rPr>
          <w:rFonts w:ascii="Arial" w:hAnsi="Arial" w:cs="Arial"/>
          <w:bCs/>
          <w:iCs/>
          <w:sz w:val="20"/>
          <w:szCs w:val="20"/>
        </w:rPr>
        <w:tab/>
        <w:t>Fall 2025</w:t>
      </w:r>
      <w:r w:rsidR="00710096">
        <w:rPr>
          <w:rFonts w:ascii="Arial" w:hAnsi="Arial" w:cs="Arial"/>
          <w:bCs/>
          <w:iCs/>
          <w:sz w:val="20"/>
          <w:szCs w:val="20"/>
        </w:rPr>
        <w:tab/>
      </w:r>
      <w:r w:rsidR="00710096">
        <w:rPr>
          <w:rFonts w:ascii="Arial" w:hAnsi="Arial" w:cs="Arial"/>
          <w:bCs/>
          <w:iCs/>
          <w:sz w:val="20"/>
          <w:szCs w:val="20"/>
        </w:rPr>
        <w:tab/>
      </w:r>
      <w:r w:rsidR="00710096" w:rsidRPr="00710096">
        <w:rPr>
          <w:rFonts w:ascii="Arial" w:hAnsi="Arial" w:cs="Arial"/>
          <w:b/>
          <w:iCs/>
          <w:sz w:val="20"/>
          <w:szCs w:val="20"/>
        </w:rPr>
        <w:t>DENIED</w:t>
      </w:r>
    </w:p>
    <w:p w14:paraId="6605D207" w14:textId="6B5A8194" w:rsidR="00F1753A" w:rsidRDefault="00F1753A" w:rsidP="00F1753A">
      <w:pPr>
        <w:pStyle w:val="ListParagraph"/>
        <w:spacing w:after="0" w:line="240" w:lineRule="auto"/>
        <w:rPr>
          <w:rFonts w:ascii="Arial" w:hAnsi="Arial" w:cs="Arial"/>
          <w:bCs/>
          <w:iCs/>
          <w:sz w:val="20"/>
          <w:szCs w:val="20"/>
        </w:rPr>
      </w:pPr>
      <w:r w:rsidRPr="00F1753A">
        <w:rPr>
          <w:rFonts w:ascii="Arial" w:hAnsi="Arial" w:cs="Arial"/>
          <w:bCs/>
          <w:iCs/>
          <w:sz w:val="20"/>
          <w:szCs w:val="20"/>
        </w:rPr>
        <w:tab/>
      </w:r>
      <w:r w:rsidRPr="00F1753A">
        <w:rPr>
          <w:rFonts w:ascii="Arial" w:hAnsi="Arial" w:cs="Arial"/>
          <w:bCs/>
          <w:iCs/>
          <w:sz w:val="20"/>
          <w:szCs w:val="20"/>
        </w:rPr>
        <w:tab/>
      </w:r>
      <w:r w:rsidRPr="00F1753A">
        <w:rPr>
          <w:rFonts w:ascii="Arial" w:hAnsi="Arial" w:cs="Arial"/>
          <w:bCs/>
          <w:iCs/>
          <w:sz w:val="20"/>
          <w:szCs w:val="20"/>
        </w:rPr>
        <w:tab/>
        <w:t>CONS 305-001</w:t>
      </w:r>
      <w:r w:rsidRPr="00F1753A">
        <w:rPr>
          <w:rFonts w:ascii="Arial" w:hAnsi="Arial" w:cs="Arial"/>
          <w:bCs/>
          <w:iCs/>
          <w:sz w:val="20"/>
          <w:szCs w:val="20"/>
        </w:rPr>
        <w:tab/>
      </w:r>
    </w:p>
    <w:p w14:paraId="31041E06" w14:textId="77777777" w:rsidR="008A04D0" w:rsidRDefault="008A04D0" w:rsidP="008A04D0">
      <w:pPr>
        <w:spacing w:after="0" w:line="240" w:lineRule="auto"/>
        <w:rPr>
          <w:rFonts w:ascii="Arial" w:hAnsi="Arial" w:cs="Arial"/>
          <w:bCs/>
          <w:iCs/>
          <w:sz w:val="20"/>
          <w:szCs w:val="20"/>
        </w:rPr>
      </w:pPr>
    </w:p>
    <w:p w14:paraId="16E2AE33" w14:textId="40598B98" w:rsidR="008A04D0" w:rsidRDefault="008A04D0" w:rsidP="008A04D0">
      <w:pPr>
        <w:pStyle w:val="ListParagraph"/>
        <w:numPr>
          <w:ilvl w:val="0"/>
          <w:numId w:val="39"/>
        </w:numPr>
        <w:spacing w:after="0" w:line="240" w:lineRule="auto"/>
        <w:rPr>
          <w:rFonts w:ascii="Arial" w:hAnsi="Arial" w:cs="Arial"/>
          <w:bCs/>
          <w:iCs/>
          <w:sz w:val="20"/>
          <w:szCs w:val="20"/>
        </w:rPr>
      </w:pPr>
      <w:r>
        <w:rPr>
          <w:rFonts w:ascii="Arial" w:hAnsi="Arial" w:cs="Arial"/>
          <w:bCs/>
          <w:iCs/>
          <w:sz w:val="20"/>
          <w:szCs w:val="20"/>
        </w:rPr>
        <w:tab/>
      </w:r>
      <w:r>
        <w:rPr>
          <w:rFonts w:ascii="Arial" w:hAnsi="Arial" w:cs="Arial"/>
          <w:bCs/>
          <w:iCs/>
          <w:sz w:val="20"/>
          <w:szCs w:val="20"/>
        </w:rPr>
        <w:tab/>
      </w:r>
      <w:r w:rsidR="00BF6A29">
        <w:rPr>
          <w:rFonts w:ascii="Arial" w:hAnsi="Arial" w:cs="Arial"/>
          <w:bCs/>
          <w:iCs/>
          <w:sz w:val="20"/>
          <w:szCs w:val="20"/>
        </w:rPr>
        <w:tab/>
      </w:r>
      <w:r>
        <w:rPr>
          <w:rFonts w:ascii="Arial" w:hAnsi="Arial" w:cs="Arial"/>
          <w:bCs/>
          <w:iCs/>
          <w:sz w:val="20"/>
          <w:szCs w:val="20"/>
        </w:rPr>
        <w:t>LEJA 303</w:t>
      </w:r>
      <w:r w:rsidR="00AD20BD">
        <w:rPr>
          <w:rFonts w:ascii="Arial" w:hAnsi="Arial" w:cs="Arial"/>
          <w:bCs/>
          <w:iCs/>
          <w:sz w:val="20"/>
          <w:szCs w:val="20"/>
        </w:rPr>
        <w:t>-I01</w:t>
      </w:r>
      <w:r>
        <w:rPr>
          <w:rFonts w:ascii="Arial" w:hAnsi="Arial" w:cs="Arial"/>
          <w:bCs/>
          <w:iCs/>
          <w:sz w:val="20"/>
          <w:szCs w:val="20"/>
        </w:rPr>
        <w:tab/>
      </w:r>
      <w:r>
        <w:rPr>
          <w:rFonts w:ascii="Arial" w:hAnsi="Arial" w:cs="Arial"/>
          <w:bCs/>
          <w:iCs/>
          <w:sz w:val="20"/>
          <w:szCs w:val="20"/>
        </w:rPr>
        <w:tab/>
        <w:t>Fall 2025</w:t>
      </w:r>
      <w:r w:rsidR="00710096">
        <w:rPr>
          <w:rFonts w:ascii="Arial" w:hAnsi="Arial" w:cs="Arial"/>
          <w:bCs/>
          <w:iCs/>
          <w:sz w:val="20"/>
          <w:szCs w:val="20"/>
        </w:rPr>
        <w:tab/>
      </w:r>
      <w:r w:rsidR="00710096">
        <w:rPr>
          <w:rFonts w:ascii="Arial" w:hAnsi="Arial" w:cs="Arial"/>
          <w:bCs/>
          <w:iCs/>
          <w:sz w:val="20"/>
          <w:szCs w:val="20"/>
        </w:rPr>
        <w:tab/>
      </w:r>
      <w:r w:rsidR="00710096" w:rsidRPr="00710096">
        <w:rPr>
          <w:rFonts w:ascii="Arial" w:hAnsi="Arial" w:cs="Arial"/>
          <w:b/>
          <w:iCs/>
          <w:sz w:val="20"/>
          <w:szCs w:val="20"/>
        </w:rPr>
        <w:t>APPROVED</w:t>
      </w:r>
    </w:p>
    <w:p w14:paraId="58DACA30" w14:textId="3F3B853A" w:rsidR="008A04D0" w:rsidRPr="008A04D0" w:rsidRDefault="008A04D0" w:rsidP="008A04D0">
      <w:pPr>
        <w:pStyle w:val="ListParagraph"/>
        <w:spacing w:after="0" w:line="240" w:lineRule="auto"/>
        <w:rPr>
          <w:rFonts w:ascii="Arial" w:hAnsi="Arial" w:cs="Arial"/>
          <w:bCs/>
          <w:iCs/>
          <w:sz w:val="20"/>
          <w:szCs w:val="20"/>
        </w:rPr>
      </w:pPr>
      <w:r>
        <w:rPr>
          <w:rFonts w:ascii="Arial" w:hAnsi="Arial" w:cs="Arial"/>
          <w:bCs/>
          <w:iCs/>
          <w:sz w:val="20"/>
          <w:szCs w:val="20"/>
        </w:rPr>
        <w:tab/>
      </w:r>
      <w:r>
        <w:rPr>
          <w:rFonts w:ascii="Arial" w:hAnsi="Arial" w:cs="Arial"/>
          <w:bCs/>
          <w:iCs/>
          <w:sz w:val="20"/>
          <w:szCs w:val="20"/>
        </w:rPr>
        <w:tab/>
      </w:r>
      <w:r>
        <w:rPr>
          <w:rFonts w:ascii="Arial" w:hAnsi="Arial" w:cs="Arial"/>
          <w:bCs/>
          <w:iCs/>
          <w:sz w:val="20"/>
          <w:szCs w:val="20"/>
        </w:rPr>
        <w:tab/>
        <w:t>PHIL 100</w:t>
      </w:r>
      <w:r w:rsidR="00AD20BD">
        <w:rPr>
          <w:rFonts w:ascii="Arial" w:hAnsi="Arial" w:cs="Arial"/>
          <w:bCs/>
          <w:iCs/>
          <w:sz w:val="20"/>
          <w:szCs w:val="20"/>
        </w:rPr>
        <w:t>-I01</w:t>
      </w:r>
    </w:p>
    <w:p w14:paraId="0CDB176A" w14:textId="77777777" w:rsidR="00F1753A" w:rsidRDefault="00F1753A" w:rsidP="00F1753A">
      <w:pPr>
        <w:spacing w:after="0" w:line="240" w:lineRule="auto"/>
        <w:rPr>
          <w:rFonts w:ascii="Arial" w:hAnsi="Arial" w:cs="Arial"/>
          <w:b/>
          <w:iCs/>
          <w:sz w:val="20"/>
          <w:szCs w:val="20"/>
        </w:rPr>
      </w:pPr>
    </w:p>
    <w:p w14:paraId="316BA97B" w14:textId="77777777" w:rsidR="00F1753A" w:rsidRDefault="00F1753A" w:rsidP="00F1753A">
      <w:pPr>
        <w:spacing w:after="0" w:line="240" w:lineRule="auto"/>
        <w:rPr>
          <w:rFonts w:ascii="Arial" w:hAnsi="Arial" w:cs="Arial"/>
          <w:b/>
          <w:iCs/>
          <w:sz w:val="20"/>
          <w:szCs w:val="20"/>
        </w:rPr>
      </w:pPr>
    </w:p>
    <w:p w14:paraId="7A977E0E" w14:textId="77777777" w:rsidR="00F1753A" w:rsidRDefault="00F1753A" w:rsidP="00F1753A">
      <w:pPr>
        <w:spacing w:after="0" w:line="240" w:lineRule="auto"/>
        <w:rPr>
          <w:rFonts w:ascii="Arial" w:hAnsi="Arial" w:cs="Arial"/>
          <w:b/>
          <w:iCs/>
          <w:sz w:val="20"/>
          <w:szCs w:val="20"/>
        </w:rPr>
      </w:pPr>
    </w:p>
    <w:p w14:paraId="121F6521" w14:textId="77777777" w:rsidR="00710096" w:rsidRDefault="00710096" w:rsidP="00F1753A">
      <w:pPr>
        <w:spacing w:after="0" w:line="240" w:lineRule="auto"/>
        <w:rPr>
          <w:rFonts w:ascii="Arial" w:hAnsi="Arial" w:cs="Arial"/>
          <w:b/>
          <w:iCs/>
          <w:sz w:val="20"/>
          <w:szCs w:val="20"/>
        </w:rPr>
      </w:pPr>
    </w:p>
    <w:p w14:paraId="5424A86D" w14:textId="77777777" w:rsidR="00710096" w:rsidRPr="006319CC" w:rsidRDefault="00710096" w:rsidP="00710096">
      <w:pPr>
        <w:spacing w:after="0" w:line="240" w:lineRule="auto"/>
        <w:jc w:val="center"/>
        <w:rPr>
          <w:rFonts w:ascii="Open Sans" w:hAnsi="Open Sans" w:cs="Open Sans"/>
          <w:szCs w:val="20"/>
          <w:u w:val="single"/>
        </w:rPr>
      </w:pPr>
      <w:r w:rsidRPr="006319CC">
        <w:rPr>
          <w:rFonts w:ascii="Open Sans" w:hAnsi="Open Sans" w:cs="Open Sans"/>
          <w:b/>
          <w:szCs w:val="20"/>
        </w:rPr>
        <w:t>Admission, Graduation and Academic Standards</w:t>
      </w:r>
    </w:p>
    <w:p w14:paraId="1D5E4B98" w14:textId="77777777" w:rsidR="00710096" w:rsidRPr="006319CC" w:rsidRDefault="00710096" w:rsidP="00710096">
      <w:pPr>
        <w:spacing w:after="0" w:line="240" w:lineRule="auto"/>
        <w:jc w:val="center"/>
        <w:rPr>
          <w:rFonts w:ascii="Open Sans" w:hAnsi="Open Sans" w:cs="Open Sans"/>
          <w:b/>
          <w:szCs w:val="20"/>
        </w:rPr>
      </w:pPr>
      <w:r w:rsidRPr="006319CC">
        <w:rPr>
          <w:rFonts w:ascii="Open Sans" w:hAnsi="Open Sans" w:cs="Open Sans"/>
          <w:b/>
          <w:szCs w:val="20"/>
        </w:rPr>
        <w:t>Summary</w:t>
      </w:r>
    </w:p>
    <w:p w14:paraId="4586D292" w14:textId="0EF9D704" w:rsidR="00710096" w:rsidRPr="006319CC" w:rsidRDefault="00710096" w:rsidP="00710096">
      <w:pPr>
        <w:spacing w:after="0" w:line="240" w:lineRule="auto"/>
        <w:jc w:val="center"/>
        <w:rPr>
          <w:rFonts w:ascii="Open Sans" w:hAnsi="Open Sans" w:cs="Open Sans"/>
          <w:b/>
          <w:szCs w:val="20"/>
        </w:rPr>
      </w:pPr>
      <w:r>
        <w:rPr>
          <w:rFonts w:ascii="Open Sans" w:hAnsi="Open Sans" w:cs="Open Sans"/>
          <w:b/>
          <w:szCs w:val="20"/>
        </w:rPr>
        <w:t>January 2</w:t>
      </w:r>
      <w:r>
        <w:rPr>
          <w:rFonts w:ascii="Open Sans" w:hAnsi="Open Sans" w:cs="Open Sans"/>
          <w:b/>
          <w:szCs w:val="20"/>
        </w:rPr>
        <w:t>9</w:t>
      </w:r>
      <w:r>
        <w:rPr>
          <w:rFonts w:ascii="Open Sans" w:hAnsi="Open Sans" w:cs="Open Sans"/>
          <w:b/>
          <w:szCs w:val="20"/>
        </w:rPr>
        <w:t>, 2026</w:t>
      </w:r>
    </w:p>
    <w:p w14:paraId="60490866" w14:textId="77777777" w:rsidR="00710096" w:rsidRPr="006319CC" w:rsidRDefault="00710096" w:rsidP="00710096">
      <w:pPr>
        <w:pStyle w:val="NoSpacing"/>
        <w:rPr>
          <w:rFonts w:ascii="Open Sans" w:hAnsi="Open Sans" w:cs="Open Sans"/>
          <w:sz w:val="18"/>
        </w:rPr>
      </w:pPr>
    </w:p>
    <w:p w14:paraId="1F8FEF66" w14:textId="77777777" w:rsidR="00710096" w:rsidRDefault="00710096" w:rsidP="00710096">
      <w:pPr>
        <w:spacing w:after="0" w:line="240" w:lineRule="auto"/>
        <w:rPr>
          <w:rFonts w:ascii="Arial" w:hAnsi="Arial" w:cs="Arial"/>
          <w:b/>
          <w:iCs/>
          <w:sz w:val="20"/>
          <w:szCs w:val="20"/>
        </w:rPr>
      </w:pPr>
    </w:p>
    <w:p w14:paraId="6FDFD586" w14:textId="77777777" w:rsidR="00710096" w:rsidRPr="00BF3463" w:rsidRDefault="00710096" w:rsidP="00710096">
      <w:pPr>
        <w:spacing w:after="0" w:line="240" w:lineRule="auto"/>
        <w:rPr>
          <w:rFonts w:ascii="Arial" w:hAnsi="Arial" w:cs="Arial"/>
          <w:b/>
          <w:iCs/>
          <w:sz w:val="20"/>
          <w:szCs w:val="20"/>
        </w:rPr>
      </w:pPr>
      <w:r w:rsidRPr="00BF3463">
        <w:rPr>
          <w:rFonts w:ascii="Arial" w:hAnsi="Arial" w:cs="Arial"/>
          <w:b/>
          <w:iCs/>
          <w:sz w:val="20"/>
          <w:szCs w:val="20"/>
        </w:rPr>
        <w:t>Overload</w:t>
      </w:r>
    </w:p>
    <w:p w14:paraId="790F5BBB" w14:textId="08DE33DE" w:rsidR="00710096" w:rsidRDefault="00710096" w:rsidP="00710096">
      <w:pPr>
        <w:spacing w:after="0" w:line="240" w:lineRule="auto"/>
        <w:rPr>
          <w:rFonts w:ascii="Arial" w:hAnsi="Arial" w:cs="Arial"/>
          <w:bCs/>
          <w:iCs/>
          <w:sz w:val="20"/>
          <w:szCs w:val="20"/>
        </w:rPr>
      </w:pPr>
      <w:r>
        <w:rPr>
          <w:rFonts w:ascii="Arial" w:hAnsi="Arial" w:cs="Arial"/>
          <w:bCs/>
          <w:iCs/>
          <w:sz w:val="20"/>
          <w:szCs w:val="20"/>
        </w:rPr>
        <w:tab/>
        <w:t xml:space="preserve">Approved – </w:t>
      </w:r>
      <w:r>
        <w:rPr>
          <w:rFonts w:ascii="Arial" w:hAnsi="Arial" w:cs="Arial"/>
          <w:bCs/>
          <w:iCs/>
          <w:sz w:val="20"/>
          <w:szCs w:val="20"/>
        </w:rPr>
        <w:t>7</w:t>
      </w:r>
    </w:p>
    <w:p w14:paraId="5C97E176" w14:textId="544F00C7" w:rsidR="00710096" w:rsidRDefault="00710096" w:rsidP="00710096">
      <w:pPr>
        <w:spacing w:after="0" w:line="240" w:lineRule="auto"/>
        <w:rPr>
          <w:rFonts w:ascii="Arial" w:hAnsi="Arial" w:cs="Arial"/>
          <w:bCs/>
          <w:iCs/>
          <w:sz w:val="20"/>
          <w:szCs w:val="20"/>
        </w:rPr>
      </w:pPr>
      <w:r>
        <w:rPr>
          <w:rFonts w:ascii="Arial" w:hAnsi="Arial" w:cs="Arial"/>
          <w:bCs/>
          <w:iCs/>
          <w:sz w:val="20"/>
          <w:szCs w:val="20"/>
        </w:rPr>
        <w:tab/>
        <w:t>Denied – 1</w:t>
      </w:r>
    </w:p>
    <w:p w14:paraId="7304C734" w14:textId="77777777" w:rsidR="00710096" w:rsidRDefault="00710096" w:rsidP="00710096">
      <w:pPr>
        <w:spacing w:after="0" w:line="240" w:lineRule="auto"/>
        <w:rPr>
          <w:rFonts w:ascii="Arial" w:hAnsi="Arial" w:cs="Arial"/>
          <w:bCs/>
          <w:iCs/>
          <w:sz w:val="20"/>
          <w:szCs w:val="20"/>
        </w:rPr>
      </w:pPr>
    </w:p>
    <w:p w14:paraId="563AEDD7" w14:textId="6A1ED9CE" w:rsidR="00710096" w:rsidRPr="00710096" w:rsidRDefault="00710096" w:rsidP="00710096">
      <w:pPr>
        <w:spacing w:after="0" w:line="240" w:lineRule="auto"/>
        <w:rPr>
          <w:rFonts w:ascii="Arial" w:hAnsi="Arial" w:cs="Arial"/>
          <w:b/>
          <w:iCs/>
          <w:sz w:val="20"/>
          <w:szCs w:val="20"/>
        </w:rPr>
      </w:pPr>
      <w:r w:rsidRPr="00710096">
        <w:rPr>
          <w:rFonts w:ascii="Arial" w:hAnsi="Arial" w:cs="Arial"/>
          <w:b/>
          <w:iCs/>
          <w:sz w:val="20"/>
          <w:szCs w:val="20"/>
        </w:rPr>
        <w:t xml:space="preserve">Late Registration </w:t>
      </w:r>
    </w:p>
    <w:p w14:paraId="7A946BAD" w14:textId="39018681" w:rsidR="00710096" w:rsidRDefault="00710096" w:rsidP="00710096">
      <w:pPr>
        <w:spacing w:after="0" w:line="240" w:lineRule="auto"/>
        <w:rPr>
          <w:rFonts w:ascii="Arial" w:hAnsi="Arial" w:cs="Arial"/>
          <w:bCs/>
          <w:iCs/>
          <w:sz w:val="20"/>
          <w:szCs w:val="20"/>
        </w:rPr>
      </w:pPr>
      <w:r>
        <w:rPr>
          <w:rFonts w:ascii="Arial" w:hAnsi="Arial" w:cs="Arial"/>
          <w:bCs/>
          <w:iCs/>
          <w:sz w:val="20"/>
          <w:szCs w:val="20"/>
        </w:rPr>
        <w:tab/>
        <w:t>Approved – 2</w:t>
      </w:r>
    </w:p>
    <w:p w14:paraId="38F5698C" w14:textId="77777777" w:rsidR="00710096" w:rsidRDefault="00710096" w:rsidP="00710096">
      <w:pPr>
        <w:spacing w:after="0" w:line="240" w:lineRule="auto"/>
        <w:rPr>
          <w:rFonts w:ascii="Arial" w:hAnsi="Arial" w:cs="Arial"/>
          <w:bCs/>
          <w:iCs/>
          <w:sz w:val="20"/>
          <w:szCs w:val="20"/>
        </w:rPr>
      </w:pPr>
    </w:p>
    <w:p w14:paraId="16A1F006" w14:textId="35742E2D" w:rsidR="00710096" w:rsidRPr="00710096" w:rsidRDefault="00710096" w:rsidP="00710096">
      <w:pPr>
        <w:spacing w:after="0" w:line="240" w:lineRule="auto"/>
        <w:rPr>
          <w:rFonts w:ascii="Arial" w:hAnsi="Arial" w:cs="Arial"/>
          <w:b/>
          <w:iCs/>
          <w:sz w:val="20"/>
          <w:szCs w:val="20"/>
        </w:rPr>
      </w:pPr>
      <w:r w:rsidRPr="00710096">
        <w:rPr>
          <w:rFonts w:ascii="Arial" w:hAnsi="Arial" w:cs="Arial"/>
          <w:b/>
          <w:iCs/>
          <w:sz w:val="20"/>
          <w:szCs w:val="20"/>
        </w:rPr>
        <w:t>Late Withdrawal</w:t>
      </w:r>
    </w:p>
    <w:p w14:paraId="686F2A70" w14:textId="4B1655B3" w:rsidR="00710096" w:rsidRPr="00710096" w:rsidRDefault="00710096" w:rsidP="00710096">
      <w:pPr>
        <w:spacing w:after="0" w:line="240" w:lineRule="auto"/>
        <w:rPr>
          <w:rFonts w:ascii="Arial" w:hAnsi="Arial" w:cs="Arial"/>
          <w:bCs/>
          <w:i/>
          <w:sz w:val="20"/>
          <w:szCs w:val="20"/>
        </w:rPr>
      </w:pPr>
      <w:r w:rsidRPr="00710096">
        <w:rPr>
          <w:rFonts w:ascii="Arial" w:hAnsi="Arial" w:cs="Arial"/>
          <w:bCs/>
          <w:i/>
          <w:sz w:val="20"/>
          <w:szCs w:val="20"/>
        </w:rPr>
        <w:t>Selective</w:t>
      </w:r>
    </w:p>
    <w:p w14:paraId="3B185069" w14:textId="63A70303" w:rsidR="00710096" w:rsidRDefault="00710096" w:rsidP="00710096">
      <w:pPr>
        <w:spacing w:after="0" w:line="240" w:lineRule="auto"/>
        <w:rPr>
          <w:rFonts w:ascii="Arial" w:hAnsi="Arial" w:cs="Arial"/>
          <w:bCs/>
          <w:iCs/>
          <w:sz w:val="20"/>
          <w:szCs w:val="20"/>
        </w:rPr>
      </w:pPr>
      <w:r>
        <w:rPr>
          <w:rFonts w:ascii="Arial" w:hAnsi="Arial" w:cs="Arial"/>
          <w:bCs/>
          <w:iCs/>
          <w:sz w:val="20"/>
          <w:szCs w:val="20"/>
        </w:rPr>
        <w:tab/>
        <w:t>Approved – 1</w:t>
      </w:r>
    </w:p>
    <w:p w14:paraId="6844C713" w14:textId="32DE4353" w:rsidR="00710096" w:rsidRDefault="00710096" w:rsidP="00710096">
      <w:pPr>
        <w:spacing w:after="0" w:line="240" w:lineRule="auto"/>
        <w:rPr>
          <w:rFonts w:ascii="Arial" w:hAnsi="Arial" w:cs="Arial"/>
          <w:bCs/>
          <w:iCs/>
          <w:sz w:val="20"/>
          <w:szCs w:val="20"/>
        </w:rPr>
      </w:pPr>
      <w:r>
        <w:rPr>
          <w:rFonts w:ascii="Arial" w:hAnsi="Arial" w:cs="Arial"/>
          <w:bCs/>
          <w:iCs/>
          <w:sz w:val="20"/>
          <w:szCs w:val="20"/>
        </w:rPr>
        <w:tab/>
        <w:t>Denied – 1</w:t>
      </w:r>
    </w:p>
    <w:p w14:paraId="3B3070B5" w14:textId="77777777" w:rsidR="00710096" w:rsidRDefault="00710096" w:rsidP="00710096">
      <w:pPr>
        <w:spacing w:after="0" w:line="240" w:lineRule="auto"/>
        <w:rPr>
          <w:rFonts w:ascii="Arial" w:hAnsi="Arial" w:cs="Arial"/>
          <w:bCs/>
          <w:iCs/>
          <w:sz w:val="20"/>
          <w:szCs w:val="20"/>
        </w:rPr>
      </w:pPr>
    </w:p>
    <w:p w14:paraId="50E3F46C" w14:textId="77777777" w:rsidR="00710096" w:rsidRPr="00F1753A" w:rsidRDefault="00710096" w:rsidP="00F1753A">
      <w:pPr>
        <w:spacing w:after="0" w:line="240" w:lineRule="auto"/>
        <w:rPr>
          <w:rFonts w:ascii="Arial" w:hAnsi="Arial" w:cs="Arial"/>
          <w:b/>
          <w:iCs/>
          <w:sz w:val="20"/>
          <w:szCs w:val="20"/>
        </w:rPr>
      </w:pPr>
    </w:p>
    <w:sectPr w:rsidR="00710096" w:rsidRPr="00F1753A" w:rsidSect="0071786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824A03" w14:textId="77777777" w:rsidR="00FA5C64" w:rsidRDefault="00FA5C64" w:rsidP="00483F87">
      <w:pPr>
        <w:spacing w:after="0" w:line="240" w:lineRule="auto"/>
      </w:pPr>
      <w:r>
        <w:separator/>
      </w:r>
    </w:p>
  </w:endnote>
  <w:endnote w:type="continuationSeparator" w:id="0">
    <w:p w14:paraId="2B2127CA" w14:textId="77777777" w:rsidR="00FA5C64" w:rsidRDefault="00FA5C64" w:rsidP="00483F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47A1D6" w14:textId="77777777" w:rsidR="00FA5C64" w:rsidRDefault="00FA5C64" w:rsidP="00483F87">
      <w:pPr>
        <w:spacing w:after="0" w:line="240" w:lineRule="auto"/>
      </w:pPr>
      <w:r>
        <w:separator/>
      </w:r>
    </w:p>
  </w:footnote>
  <w:footnote w:type="continuationSeparator" w:id="0">
    <w:p w14:paraId="096B8515" w14:textId="77777777" w:rsidR="00FA5C64" w:rsidRDefault="00FA5C64" w:rsidP="00483F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C7B35"/>
    <w:multiLevelType w:val="hybridMultilevel"/>
    <w:tmpl w:val="F66C36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252942"/>
    <w:multiLevelType w:val="hybridMultilevel"/>
    <w:tmpl w:val="5B58B4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DE3FF4"/>
    <w:multiLevelType w:val="hybridMultilevel"/>
    <w:tmpl w:val="A2948050"/>
    <w:lvl w:ilvl="0" w:tplc="FC1A264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8C1B24"/>
    <w:multiLevelType w:val="hybridMultilevel"/>
    <w:tmpl w:val="DD8A9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CB2EC4"/>
    <w:multiLevelType w:val="hybridMultilevel"/>
    <w:tmpl w:val="FA4E04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E074E1"/>
    <w:multiLevelType w:val="hybridMultilevel"/>
    <w:tmpl w:val="3C889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90A20"/>
    <w:multiLevelType w:val="hybridMultilevel"/>
    <w:tmpl w:val="F8B4D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4730C3"/>
    <w:multiLevelType w:val="hybridMultilevel"/>
    <w:tmpl w:val="AC0A66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A40384"/>
    <w:multiLevelType w:val="hybridMultilevel"/>
    <w:tmpl w:val="51280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C85D47"/>
    <w:multiLevelType w:val="hybridMultilevel"/>
    <w:tmpl w:val="A5DC8B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C070F0"/>
    <w:multiLevelType w:val="hybridMultilevel"/>
    <w:tmpl w:val="747898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0E5081"/>
    <w:multiLevelType w:val="hybridMultilevel"/>
    <w:tmpl w:val="A20063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0C2F5E"/>
    <w:multiLevelType w:val="hybridMultilevel"/>
    <w:tmpl w:val="4BB82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B855F0"/>
    <w:multiLevelType w:val="hybridMultilevel"/>
    <w:tmpl w:val="BB36B3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5A1B42"/>
    <w:multiLevelType w:val="hybridMultilevel"/>
    <w:tmpl w:val="B3D6BA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3F1F16"/>
    <w:multiLevelType w:val="hybridMultilevel"/>
    <w:tmpl w:val="201C266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BD5821"/>
    <w:multiLevelType w:val="hybridMultilevel"/>
    <w:tmpl w:val="9AC02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8D1CF7"/>
    <w:multiLevelType w:val="hybridMultilevel"/>
    <w:tmpl w:val="416C1D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3D3F7E"/>
    <w:multiLevelType w:val="hybridMultilevel"/>
    <w:tmpl w:val="49525A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FE9002F"/>
    <w:multiLevelType w:val="hybridMultilevel"/>
    <w:tmpl w:val="708632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0BB123E"/>
    <w:multiLevelType w:val="hybridMultilevel"/>
    <w:tmpl w:val="151E7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C407AC"/>
    <w:multiLevelType w:val="hybridMultilevel"/>
    <w:tmpl w:val="A3F223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728049A"/>
    <w:multiLevelType w:val="hybridMultilevel"/>
    <w:tmpl w:val="AB6841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8AD69BC"/>
    <w:multiLevelType w:val="hybridMultilevel"/>
    <w:tmpl w:val="F2D8DB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0166F2"/>
    <w:multiLevelType w:val="hybridMultilevel"/>
    <w:tmpl w:val="B142CFBE"/>
    <w:lvl w:ilvl="0" w:tplc="D4C88E96">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913151D"/>
    <w:multiLevelType w:val="hybridMultilevel"/>
    <w:tmpl w:val="E38606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0C62D4"/>
    <w:multiLevelType w:val="hybridMultilevel"/>
    <w:tmpl w:val="95D0D2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B402E0"/>
    <w:multiLevelType w:val="hybridMultilevel"/>
    <w:tmpl w:val="5388E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F263459"/>
    <w:multiLevelType w:val="hybridMultilevel"/>
    <w:tmpl w:val="5F6056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0593E61"/>
    <w:multiLevelType w:val="hybridMultilevel"/>
    <w:tmpl w:val="FA868F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48576A"/>
    <w:multiLevelType w:val="hybridMultilevel"/>
    <w:tmpl w:val="5E7C2B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00E3E57"/>
    <w:multiLevelType w:val="hybridMultilevel"/>
    <w:tmpl w:val="88E06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1BE7010"/>
    <w:multiLevelType w:val="hybridMultilevel"/>
    <w:tmpl w:val="C7D6E4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712867"/>
    <w:multiLevelType w:val="hybridMultilevel"/>
    <w:tmpl w:val="9F4CBD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A686BA9"/>
    <w:multiLevelType w:val="hybridMultilevel"/>
    <w:tmpl w:val="2A4C1D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D10353"/>
    <w:multiLevelType w:val="hybridMultilevel"/>
    <w:tmpl w:val="DF8206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D7B6181"/>
    <w:multiLevelType w:val="hybridMultilevel"/>
    <w:tmpl w:val="2E0A96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B01FA8"/>
    <w:multiLevelType w:val="hybridMultilevel"/>
    <w:tmpl w:val="BD340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C94C13"/>
    <w:multiLevelType w:val="hybridMultilevel"/>
    <w:tmpl w:val="CE08C8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5FF189C"/>
    <w:multiLevelType w:val="hybridMultilevel"/>
    <w:tmpl w:val="E386069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AAB484B"/>
    <w:multiLevelType w:val="hybridMultilevel"/>
    <w:tmpl w:val="7466E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43773848">
    <w:abstractNumId w:val="21"/>
  </w:num>
  <w:num w:numId="2" w16cid:durableId="1345209185">
    <w:abstractNumId w:val="26"/>
  </w:num>
  <w:num w:numId="3" w16cid:durableId="968782889">
    <w:abstractNumId w:val="8"/>
  </w:num>
  <w:num w:numId="4" w16cid:durableId="386295206">
    <w:abstractNumId w:val="24"/>
  </w:num>
  <w:num w:numId="5" w16cid:durableId="1964532967">
    <w:abstractNumId w:val="11"/>
  </w:num>
  <w:num w:numId="6" w16cid:durableId="949553764">
    <w:abstractNumId w:val="7"/>
  </w:num>
  <w:num w:numId="7" w16cid:durableId="1570187193">
    <w:abstractNumId w:val="5"/>
  </w:num>
  <w:num w:numId="8" w16cid:durableId="1432159964">
    <w:abstractNumId w:val="33"/>
  </w:num>
  <w:num w:numId="9" w16cid:durableId="588579796">
    <w:abstractNumId w:val="15"/>
  </w:num>
  <w:num w:numId="10" w16cid:durableId="1415472637">
    <w:abstractNumId w:val="22"/>
  </w:num>
  <w:num w:numId="11" w16cid:durableId="657148929">
    <w:abstractNumId w:val="29"/>
  </w:num>
  <w:num w:numId="12" w16cid:durableId="1366365311">
    <w:abstractNumId w:val="25"/>
  </w:num>
  <w:num w:numId="13" w16cid:durableId="1152479533">
    <w:abstractNumId w:val="17"/>
  </w:num>
  <w:num w:numId="14" w16cid:durableId="487478062">
    <w:abstractNumId w:val="32"/>
  </w:num>
  <w:num w:numId="15" w16cid:durableId="419715899">
    <w:abstractNumId w:val="40"/>
  </w:num>
  <w:num w:numId="16" w16cid:durableId="1476609530">
    <w:abstractNumId w:val="39"/>
  </w:num>
  <w:num w:numId="17" w16cid:durableId="1272131355">
    <w:abstractNumId w:val="37"/>
  </w:num>
  <w:num w:numId="18" w16cid:durableId="1405378124">
    <w:abstractNumId w:val="13"/>
  </w:num>
  <w:num w:numId="19" w16cid:durableId="548541196">
    <w:abstractNumId w:val="23"/>
  </w:num>
  <w:num w:numId="20" w16cid:durableId="1050034393">
    <w:abstractNumId w:val="0"/>
  </w:num>
  <w:num w:numId="21" w16cid:durableId="443768265">
    <w:abstractNumId w:val="31"/>
  </w:num>
  <w:num w:numId="22" w16cid:durableId="1826580340">
    <w:abstractNumId w:val="34"/>
  </w:num>
  <w:num w:numId="23" w16cid:durableId="423956488">
    <w:abstractNumId w:val="10"/>
  </w:num>
  <w:num w:numId="24" w16cid:durableId="1961035384">
    <w:abstractNumId w:val="9"/>
  </w:num>
  <w:num w:numId="25" w16cid:durableId="549921407">
    <w:abstractNumId w:val="36"/>
  </w:num>
  <w:num w:numId="26" w16cid:durableId="2028409993">
    <w:abstractNumId w:val="2"/>
  </w:num>
  <w:num w:numId="27" w16cid:durableId="1406955124">
    <w:abstractNumId w:val="28"/>
  </w:num>
  <w:num w:numId="28" w16cid:durableId="45028978">
    <w:abstractNumId w:val="19"/>
  </w:num>
  <w:num w:numId="29" w16cid:durableId="1701930605">
    <w:abstractNumId w:val="12"/>
  </w:num>
  <w:num w:numId="30" w16cid:durableId="1828010323">
    <w:abstractNumId w:val="3"/>
  </w:num>
  <w:num w:numId="31" w16cid:durableId="1305811071">
    <w:abstractNumId w:val="4"/>
  </w:num>
  <w:num w:numId="32" w16cid:durableId="1702977129">
    <w:abstractNumId w:val="30"/>
  </w:num>
  <w:num w:numId="33" w16cid:durableId="196746554">
    <w:abstractNumId w:val="6"/>
  </w:num>
  <w:num w:numId="34" w16cid:durableId="818496584">
    <w:abstractNumId w:val="16"/>
  </w:num>
  <w:num w:numId="35" w16cid:durableId="1888492563">
    <w:abstractNumId w:val="1"/>
  </w:num>
  <w:num w:numId="36" w16cid:durableId="1166675918">
    <w:abstractNumId w:val="20"/>
  </w:num>
  <w:num w:numId="37" w16cid:durableId="2127000085">
    <w:abstractNumId w:val="14"/>
  </w:num>
  <w:num w:numId="38" w16cid:durableId="2091148206">
    <w:abstractNumId w:val="38"/>
  </w:num>
  <w:num w:numId="39" w16cid:durableId="2000763439">
    <w:abstractNumId w:val="35"/>
  </w:num>
  <w:num w:numId="40" w16cid:durableId="1404791699">
    <w:abstractNumId w:val="18"/>
  </w:num>
  <w:num w:numId="41" w16cid:durableId="45761020">
    <w:abstractNumId w:val="2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36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0235"/>
    <w:rsid w:val="00000143"/>
    <w:rsid w:val="00000C0F"/>
    <w:rsid w:val="000012A3"/>
    <w:rsid w:val="00002002"/>
    <w:rsid w:val="000028CD"/>
    <w:rsid w:val="0000295B"/>
    <w:rsid w:val="00002E9E"/>
    <w:rsid w:val="00002F54"/>
    <w:rsid w:val="00003143"/>
    <w:rsid w:val="000033E1"/>
    <w:rsid w:val="000034A6"/>
    <w:rsid w:val="00003550"/>
    <w:rsid w:val="000036A6"/>
    <w:rsid w:val="000037B7"/>
    <w:rsid w:val="00004065"/>
    <w:rsid w:val="000041B4"/>
    <w:rsid w:val="00004743"/>
    <w:rsid w:val="00004775"/>
    <w:rsid w:val="00004814"/>
    <w:rsid w:val="0000492C"/>
    <w:rsid w:val="00004EE6"/>
    <w:rsid w:val="000052F4"/>
    <w:rsid w:val="00005E89"/>
    <w:rsid w:val="000063B1"/>
    <w:rsid w:val="00006404"/>
    <w:rsid w:val="000068F6"/>
    <w:rsid w:val="00006919"/>
    <w:rsid w:val="000072CD"/>
    <w:rsid w:val="000073CB"/>
    <w:rsid w:val="000073E5"/>
    <w:rsid w:val="00007557"/>
    <w:rsid w:val="0000763C"/>
    <w:rsid w:val="00007771"/>
    <w:rsid w:val="000079E2"/>
    <w:rsid w:val="0001051C"/>
    <w:rsid w:val="0001098A"/>
    <w:rsid w:val="00011369"/>
    <w:rsid w:val="000113AC"/>
    <w:rsid w:val="00011D17"/>
    <w:rsid w:val="00012101"/>
    <w:rsid w:val="00013038"/>
    <w:rsid w:val="000130D4"/>
    <w:rsid w:val="000134DF"/>
    <w:rsid w:val="00013560"/>
    <w:rsid w:val="000135FD"/>
    <w:rsid w:val="00013802"/>
    <w:rsid w:val="00013DB1"/>
    <w:rsid w:val="00014099"/>
    <w:rsid w:val="0001434D"/>
    <w:rsid w:val="00014456"/>
    <w:rsid w:val="00014C88"/>
    <w:rsid w:val="00015635"/>
    <w:rsid w:val="00015669"/>
    <w:rsid w:val="00015BC4"/>
    <w:rsid w:val="00016928"/>
    <w:rsid w:val="00016A27"/>
    <w:rsid w:val="00016E8E"/>
    <w:rsid w:val="000174BA"/>
    <w:rsid w:val="00017535"/>
    <w:rsid w:val="00017963"/>
    <w:rsid w:val="0002015C"/>
    <w:rsid w:val="00020285"/>
    <w:rsid w:val="00020707"/>
    <w:rsid w:val="00020892"/>
    <w:rsid w:val="00021063"/>
    <w:rsid w:val="000214FD"/>
    <w:rsid w:val="0002153C"/>
    <w:rsid w:val="000224C5"/>
    <w:rsid w:val="00023B00"/>
    <w:rsid w:val="00024482"/>
    <w:rsid w:val="0002461E"/>
    <w:rsid w:val="0002469A"/>
    <w:rsid w:val="0002473E"/>
    <w:rsid w:val="000247A1"/>
    <w:rsid w:val="000248FB"/>
    <w:rsid w:val="00024C0D"/>
    <w:rsid w:val="00025D8C"/>
    <w:rsid w:val="00025DE2"/>
    <w:rsid w:val="0002612A"/>
    <w:rsid w:val="000265AF"/>
    <w:rsid w:val="0002686F"/>
    <w:rsid w:val="00026AD8"/>
    <w:rsid w:val="00027345"/>
    <w:rsid w:val="000273C7"/>
    <w:rsid w:val="000276AB"/>
    <w:rsid w:val="000277E0"/>
    <w:rsid w:val="00027ED4"/>
    <w:rsid w:val="0003001A"/>
    <w:rsid w:val="000300B1"/>
    <w:rsid w:val="00030187"/>
    <w:rsid w:val="00030412"/>
    <w:rsid w:val="00030563"/>
    <w:rsid w:val="000305CB"/>
    <w:rsid w:val="000312B3"/>
    <w:rsid w:val="00031372"/>
    <w:rsid w:val="00031377"/>
    <w:rsid w:val="0003228A"/>
    <w:rsid w:val="0003233E"/>
    <w:rsid w:val="00032600"/>
    <w:rsid w:val="000330A6"/>
    <w:rsid w:val="000333DF"/>
    <w:rsid w:val="00033CFC"/>
    <w:rsid w:val="00034A55"/>
    <w:rsid w:val="00034CE7"/>
    <w:rsid w:val="000350D1"/>
    <w:rsid w:val="0003522E"/>
    <w:rsid w:val="00035356"/>
    <w:rsid w:val="00035694"/>
    <w:rsid w:val="00035DED"/>
    <w:rsid w:val="00036376"/>
    <w:rsid w:val="000365A5"/>
    <w:rsid w:val="00037E72"/>
    <w:rsid w:val="00040000"/>
    <w:rsid w:val="00040357"/>
    <w:rsid w:val="00040BEB"/>
    <w:rsid w:val="00040EDC"/>
    <w:rsid w:val="00040F5B"/>
    <w:rsid w:val="0004108F"/>
    <w:rsid w:val="00041160"/>
    <w:rsid w:val="000415E9"/>
    <w:rsid w:val="00041629"/>
    <w:rsid w:val="0004176D"/>
    <w:rsid w:val="00041FDA"/>
    <w:rsid w:val="0004202B"/>
    <w:rsid w:val="00042552"/>
    <w:rsid w:val="00042B65"/>
    <w:rsid w:val="00042C72"/>
    <w:rsid w:val="00042F1E"/>
    <w:rsid w:val="00043195"/>
    <w:rsid w:val="00043306"/>
    <w:rsid w:val="00043E92"/>
    <w:rsid w:val="00044483"/>
    <w:rsid w:val="00044595"/>
    <w:rsid w:val="000447CE"/>
    <w:rsid w:val="0004495D"/>
    <w:rsid w:val="00044AF6"/>
    <w:rsid w:val="000451F9"/>
    <w:rsid w:val="00045290"/>
    <w:rsid w:val="0004568F"/>
    <w:rsid w:val="000456CD"/>
    <w:rsid w:val="0004586A"/>
    <w:rsid w:val="000464AA"/>
    <w:rsid w:val="00046E13"/>
    <w:rsid w:val="000471BD"/>
    <w:rsid w:val="00047361"/>
    <w:rsid w:val="0004739E"/>
    <w:rsid w:val="000474BF"/>
    <w:rsid w:val="000479AA"/>
    <w:rsid w:val="00047D38"/>
    <w:rsid w:val="00050E49"/>
    <w:rsid w:val="00051339"/>
    <w:rsid w:val="00051379"/>
    <w:rsid w:val="0005166A"/>
    <w:rsid w:val="000517CF"/>
    <w:rsid w:val="00052217"/>
    <w:rsid w:val="000525E3"/>
    <w:rsid w:val="00053412"/>
    <w:rsid w:val="0005353B"/>
    <w:rsid w:val="00053A16"/>
    <w:rsid w:val="00053B7E"/>
    <w:rsid w:val="00053C7D"/>
    <w:rsid w:val="00053CBF"/>
    <w:rsid w:val="0005448D"/>
    <w:rsid w:val="00054DFC"/>
    <w:rsid w:val="0005500E"/>
    <w:rsid w:val="0005624B"/>
    <w:rsid w:val="00057315"/>
    <w:rsid w:val="000576F3"/>
    <w:rsid w:val="00057E7A"/>
    <w:rsid w:val="00060331"/>
    <w:rsid w:val="00060B0E"/>
    <w:rsid w:val="00060BB4"/>
    <w:rsid w:val="00061D1F"/>
    <w:rsid w:val="000623D7"/>
    <w:rsid w:val="00062AFE"/>
    <w:rsid w:val="00062F5E"/>
    <w:rsid w:val="00063176"/>
    <w:rsid w:val="0006402A"/>
    <w:rsid w:val="00064434"/>
    <w:rsid w:val="000647E7"/>
    <w:rsid w:val="00064EC6"/>
    <w:rsid w:val="00065241"/>
    <w:rsid w:val="00065459"/>
    <w:rsid w:val="0006645A"/>
    <w:rsid w:val="000664F9"/>
    <w:rsid w:val="0006702A"/>
    <w:rsid w:val="00067594"/>
    <w:rsid w:val="00067ACE"/>
    <w:rsid w:val="00067E82"/>
    <w:rsid w:val="00067EA5"/>
    <w:rsid w:val="00067ECF"/>
    <w:rsid w:val="0007096E"/>
    <w:rsid w:val="00070CD0"/>
    <w:rsid w:val="00071019"/>
    <w:rsid w:val="0007119E"/>
    <w:rsid w:val="000711D6"/>
    <w:rsid w:val="0007204A"/>
    <w:rsid w:val="00072D0E"/>
    <w:rsid w:val="00073340"/>
    <w:rsid w:val="000733F2"/>
    <w:rsid w:val="0007397A"/>
    <w:rsid w:val="00074366"/>
    <w:rsid w:val="00074369"/>
    <w:rsid w:val="00074439"/>
    <w:rsid w:val="000746B2"/>
    <w:rsid w:val="000747DD"/>
    <w:rsid w:val="00074ACD"/>
    <w:rsid w:val="00074BD1"/>
    <w:rsid w:val="00074D13"/>
    <w:rsid w:val="00074DEE"/>
    <w:rsid w:val="00074DF0"/>
    <w:rsid w:val="0007543A"/>
    <w:rsid w:val="0007545B"/>
    <w:rsid w:val="000754D1"/>
    <w:rsid w:val="000755A7"/>
    <w:rsid w:val="00075662"/>
    <w:rsid w:val="0007571D"/>
    <w:rsid w:val="000759A5"/>
    <w:rsid w:val="000759F2"/>
    <w:rsid w:val="00075A99"/>
    <w:rsid w:val="00075F30"/>
    <w:rsid w:val="00076EA3"/>
    <w:rsid w:val="000771E6"/>
    <w:rsid w:val="00077673"/>
    <w:rsid w:val="0007793D"/>
    <w:rsid w:val="0008005D"/>
    <w:rsid w:val="0008029D"/>
    <w:rsid w:val="0008069F"/>
    <w:rsid w:val="00081168"/>
    <w:rsid w:val="0008119D"/>
    <w:rsid w:val="000812D0"/>
    <w:rsid w:val="0008166E"/>
    <w:rsid w:val="00081F16"/>
    <w:rsid w:val="0008256C"/>
    <w:rsid w:val="00082594"/>
    <w:rsid w:val="0008293D"/>
    <w:rsid w:val="00082F89"/>
    <w:rsid w:val="00083085"/>
    <w:rsid w:val="000830D1"/>
    <w:rsid w:val="00083217"/>
    <w:rsid w:val="0008390A"/>
    <w:rsid w:val="00083C4D"/>
    <w:rsid w:val="00083F21"/>
    <w:rsid w:val="00084050"/>
    <w:rsid w:val="0008407F"/>
    <w:rsid w:val="00084211"/>
    <w:rsid w:val="000847AE"/>
    <w:rsid w:val="00084860"/>
    <w:rsid w:val="00085415"/>
    <w:rsid w:val="000855D6"/>
    <w:rsid w:val="00085656"/>
    <w:rsid w:val="00085729"/>
    <w:rsid w:val="00085764"/>
    <w:rsid w:val="00085EDA"/>
    <w:rsid w:val="00086359"/>
    <w:rsid w:val="0008641E"/>
    <w:rsid w:val="000869E9"/>
    <w:rsid w:val="0008726E"/>
    <w:rsid w:val="000872CE"/>
    <w:rsid w:val="00087773"/>
    <w:rsid w:val="0009036C"/>
    <w:rsid w:val="0009076E"/>
    <w:rsid w:val="00090D43"/>
    <w:rsid w:val="00090E6F"/>
    <w:rsid w:val="00091098"/>
    <w:rsid w:val="00091665"/>
    <w:rsid w:val="00091CE7"/>
    <w:rsid w:val="00092076"/>
    <w:rsid w:val="000922A9"/>
    <w:rsid w:val="000922C5"/>
    <w:rsid w:val="0009253D"/>
    <w:rsid w:val="000926A9"/>
    <w:rsid w:val="0009407A"/>
    <w:rsid w:val="0009431D"/>
    <w:rsid w:val="000949B2"/>
    <w:rsid w:val="00094B7E"/>
    <w:rsid w:val="00094FA2"/>
    <w:rsid w:val="000955C8"/>
    <w:rsid w:val="00095708"/>
    <w:rsid w:val="00095D1F"/>
    <w:rsid w:val="00096184"/>
    <w:rsid w:val="000963EA"/>
    <w:rsid w:val="00096671"/>
    <w:rsid w:val="000969DD"/>
    <w:rsid w:val="00096DFF"/>
    <w:rsid w:val="0009737B"/>
    <w:rsid w:val="00097665"/>
    <w:rsid w:val="00097714"/>
    <w:rsid w:val="00097937"/>
    <w:rsid w:val="000A0388"/>
    <w:rsid w:val="000A043A"/>
    <w:rsid w:val="000A06FB"/>
    <w:rsid w:val="000A0AF0"/>
    <w:rsid w:val="000A1365"/>
    <w:rsid w:val="000A15EA"/>
    <w:rsid w:val="000A19DE"/>
    <w:rsid w:val="000A1C4E"/>
    <w:rsid w:val="000A1CED"/>
    <w:rsid w:val="000A2157"/>
    <w:rsid w:val="000A2281"/>
    <w:rsid w:val="000A22B3"/>
    <w:rsid w:val="000A23A1"/>
    <w:rsid w:val="000A24AB"/>
    <w:rsid w:val="000A3679"/>
    <w:rsid w:val="000A3854"/>
    <w:rsid w:val="000A4153"/>
    <w:rsid w:val="000A41C4"/>
    <w:rsid w:val="000A4D79"/>
    <w:rsid w:val="000A5021"/>
    <w:rsid w:val="000A5236"/>
    <w:rsid w:val="000A5266"/>
    <w:rsid w:val="000A5903"/>
    <w:rsid w:val="000A5B96"/>
    <w:rsid w:val="000A5DEF"/>
    <w:rsid w:val="000A5F55"/>
    <w:rsid w:val="000A6003"/>
    <w:rsid w:val="000A613B"/>
    <w:rsid w:val="000A676B"/>
    <w:rsid w:val="000B0133"/>
    <w:rsid w:val="000B070B"/>
    <w:rsid w:val="000B076A"/>
    <w:rsid w:val="000B0E3B"/>
    <w:rsid w:val="000B192C"/>
    <w:rsid w:val="000B199C"/>
    <w:rsid w:val="000B1E03"/>
    <w:rsid w:val="000B2342"/>
    <w:rsid w:val="000B2939"/>
    <w:rsid w:val="000B370D"/>
    <w:rsid w:val="000B41D5"/>
    <w:rsid w:val="000B4351"/>
    <w:rsid w:val="000B44CD"/>
    <w:rsid w:val="000B451B"/>
    <w:rsid w:val="000B494B"/>
    <w:rsid w:val="000B4B82"/>
    <w:rsid w:val="000B51C3"/>
    <w:rsid w:val="000B530D"/>
    <w:rsid w:val="000B6A0E"/>
    <w:rsid w:val="000B6E15"/>
    <w:rsid w:val="000B6EB8"/>
    <w:rsid w:val="000B6EC0"/>
    <w:rsid w:val="000B775E"/>
    <w:rsid w:val="000B7E67"/>
    <w:rsid w:val="000C0234"/>
    <w:rsid w:val="000C03DC"/>
    <w:rsid w:val="000C0DC2"/>
    <w:rsid w:val="000C1041"/>
    <w:rsid w:val="000C117D"/>
    <w:rsid w:val="000C19F8"/>
    <w:rsid w:val="000C1B4F"/>
    <w:rsid w:val="000C2430"/>
    <w:rsid w:val="000C26ED"/>
    <w:rsid w:val="000C2BDB"/>
    <w:rsid w:val="000C31E6"/>
    <w:rsid w:val="000C36E4"/>
    <w:rsid w:val="000C39A4"/>
    <w:rsid w:val="000C4ACF"/>
    <w:rsid w:val="000C4F67"/>
    <w:rsid w:val="000C5140"/>
    <w:rsid w:val="000C5423"/>
    <w:rsid w:val="000C55A4"/>
    <w:rsid w:val="000C565F"/>
    <w:rsid w:val="000C56E9"/>
    <w:rsid w:val="000C5CEB"/>
    <w:rsid w:val="000C63BB"/>
    <w:rsid w:val="000C64F7"/>
    <w:rsid w:val="000C6DF6"/>
    <w:rsid w:val="000C6EE4"/>
    <w:rsid w:val="000C7127"/>
    <w:rsid w:val="000C71AF"/>
    <w:rsid w:val="000C7419"/>
    <w:rsid w:val="000C77F5"/>
    <w:rsid w:val="000C7F7E"/>
    <w:rsid w:val="000D04DD"/>
    <w:rsid w:val="000D08F9"/>
    <w:rsid w:val="000D09F8"/>
    <w:rsid w:val="000D0A29"/>
    <w:rsid w:val="000D1E23"/>
    <w:rsid w:val="000D1F66"/>
    <w:rsid w:val="000D1F73"/>
    <w:rsid w:val="000D1FD7"/>
    <w:rsid w:val="000D2277"/>
    <w:rsid w:val="000D27E5"/>
    <w:rsid w:val="000D2E56"/>
    <w:rsid w:val="000D345F"/>
    <w:rsid w:val="000D34E0"/>
    <w:rsid w:val="000D3AFA"/>
    <w:rsid w:val="000D3B2D"/>
    <w:rsid w:val="000D3E97"/>
    <w:rsid w:val="000D462D"/>
    <w:rsid w:val="000D4640"/>
    <w:rsid w:val="000D56F0"/>
    <w:rsid w:val="000D5D54"/>
    <w:rsid w:val="000D5DA1"/>
    <w:rsid w:val="000D616E"/>
    <w:rsid w:val="000D6335"/>
    <w:rsid w:val="000D6995"/>
    <w:rsid w:val="000D6CF5"/>
    <w:rsid w:val="000D6F07"/>
    <w:rsid w:val="000D7127"/>
    <w:rsid w:val="000D748E"/>
    <w:rsid w:val="000E016D"/>
    <w:rsid w:val="000E0441"/>
    <w:rsid w:val="000E0472"/>
    <w:rsid w:val="000E05C6"/>
    <w:rsid w:val="000E0A72"/>
    <w:rsid w:val="000E1609"/>
    <w:rsid w:val="000E18FE"/>
    <w:rsid w:val="000E1A27"/>
    <w:rsid w:val="000E1BB2"/>
    <w:rsid w:val="000E1BBD"/>
    <w:rsid w:val="000E1ED1"/>
    <w:rsid w:val="000E226F"/>
    <w:rsid w:val="000E23AC"/>
    <w:rsid w:val="000E26CF"/>
    <w:rsid w:val="000E2BAA"/>
    <w:rsid w:val="000E305F"/>
    <w:rsid w:val="000E332E"/>
    <w:rsid w:val="000E3961"/>
    <w:rsid w:val="000E3BBB"/>
    <w:rsid w:val="000E3BFA"/>
    <w:rsid w:val="000E3E7E"/>
    <w:rsid w:val="000E478D"/>
    <w:rsid w:val="000E4900"/>
    <w:rsid w:val="000E4AB8"/>
    <w:rsid w:val="000E4F4A"/>
    <w:rsid w:val="000E5282"/>
    <w:rsid w:val="000E683A"/>
    <w:rsid w:val="000F0C9C"/>
    <w:rsid w:val="000F114C"/>
    <w:rsid w:val="000F1A87"/>
    <w:rsid w:val="000F1E88"/>
    <w:rsid w:val="000F2622"/>
    <w:rsid w:val="000F26FA"/>
    <w:rsid w:val="000F29D7"/>
    <w:rsid w:val="000F2B66"/>
    <w:rsid w:val="000F2CA4"/>
    <w:rsid w:val="000F2D19"/>
    <w:rsid w:val="000F2E52"/>
    <w:rsid w:val="000F357A"/>
    <w:rsid w:val="000F3926"/>
    <w:rsid w:val="000F46BD"/>
    <w:rsid w:val="000F4F81"/>
    <w:rsid w:val="000F5806"/>
    <w:rsid w:val="000F616E"/>
    <w:rsid w:val="000F691B"/>
    <w:rsid w:val="000F69A6"/>
    <w:rsid w:val="000F6D2D"/>
    <w:rsid w:val="000F6DE5"/>
    <w:rsid w:val="000F6E77"/>
    <w:rsid w:val="000F771E"/>
    <w:rsid w:val="000F7B24"/>
    <w:rsid w:val="000F7E23"/>
    <w:rsid w:val="00100462"/>
    <w:rsid w:val="00100B61"/>
    <w:rsid w:val="00100EA2"/>
    <w:rsid w:val="00100F46"/>
    <w:rsid w:val="00100F92"/>
    <w:rsid w:val="00100F96"/>
    <w:rsid w:val="00101879"/>
    <w:rsid w:val="00101A64"/>
    <w:rsid w:val="00101BB1"/>
    <w:rsid w:val="00101DA9"/>
    <w:rsid w:val="00102025"/>
    <w:rsid w:val="00102105"/>
    <w:rsid w:val="00102AEE"/>
    <w:rsid w:val="001034DF"/>
    <w:rsid w:val="00104226"/>
    <w:rsid w:val="00104BF7"/>
    <w:rsid w:val="00104ECB"/>
    <w:rsid w:val="00104F62"/>
    <w:rsid w:val="001059FB"/>
    <w:rsid w:val="00105B68"/>
    <w:rsid w:val="00105B6D"/>
    <w:rsid w:val="00105FD6"/>
    <w:rsid w:val="00106357"/>
    <w:rsid w:val="00106406"/>
    <w:rsid w:val="00107594"/>
    <w:rsid w:val="001077E3"/>
    <w:rsid w:val="00107BBD"/>
    <w:rsid w:val="001101E4"/>
    <w:rsid w:val="001104C8"/>
    <w:rsid w:val="00110EB9"/>
    <w:rsid w:val="00111D69"/>
    <w:rsid w:val="001121CA"/>
    <w:rsid w:val="00112CD9"/>
    <w:rsid w:val="00113014"/>
    <w:rsid w:val="001135CF"/>
    <w:rsid w:val="00113A25"/>
    <w:rsid w:val="0011401B"/>
    <w:rsid w:val="00114097"/>
    <w:rsid w:val="001140D5"/>
    <w:rsid w:val="00114612"/>
    <w:rsid w:val="00114A1C"/>
    <w:rsid w:val="0011557A"/>
    <w:rsid w:val="00115756"/>
    <w:rsid w:val="00116174"/>
    <w:rsid w:val="00116455"/>
    <w:rsid w:val="0011676D"/>
    <w:rsid w:val="001168B8"/>
    <w:rsid w:val="00116B67"/>
    <w:rsid w:val="0011770B"/>
    <w:rsid w:val="001179DC"/>
    <w:rsid w:val="00117AF3"/>
    <w:rsid w:val="0012111D"/>
    <w:rsid w:val="00121271"/>
    <w:rsid w:val="00121347"/>
    <w:rsid w:val="00121DAE"/>
    <w:rsid w:val="00121F5F"/>
    <w:rsid w:val="00121FF0"/>
    <w:rsid w:val="0012209C"/>
    <w:rsid w:val="001222FB"/>
    <w:rsid w:val="001224BD"/>
    <w:rsid w:val="001225EA"/>
    <w:rsid w:val="00122ABF"/>
    <w:rsid w:val="00122AFD"/>
    <w:rsid w:val="001236C2"/>
    <w:rsid w:val="001238FD"/>
    <w:rsid w:val="00123F27"/>
    <w:rsid w:val="001241ED"/>
    <w:rsid w:val="0012421B"/>
    <w:rsid w:val="00124833"/>
    <w:rsid w:val="00124842"/>
    <w:rsid w:val="00124CFB"/>
    <w:rsid w:val="00124D24"/>
    <w:rsid w:val="00125743"/>
    <w:rsid w:val="001258DF"/>
    <w:rsid w:val="001259A3"/>
    <w:rsid w:val="00125A03"/>
    <w:rsid w:val="00126178"/>
    <w:rsid w:val="00126324"/>
    <w:rsid w:val="00126441"/>
    <w:rsid w:val="001269A3"/>
    <w:rsid w:val="00126B01"/>
    <w:rsid w:val="00126B8A"/>
    <w:rsid w:val="00127B12"/>
    <w:rsid w:val="00127BB9"/>
    <w:rsid w:val="001308C9"/>
    <w:rsid w:val="00130C77"/>
    <w:rsid w:val="00130E42"/>
    <w:rsid w:val="00130EC5"/>
    <w:rsid w:val="00130F0C"/>
    <w:rsid w:val="00131830"/>
    <w:rsid w:val="00131BA9"/>
    <w:rsid w:val="00131E57"/>
    <w:rsid w:val="00131EA2"/>
    <w:rsid w:val="001329C0"/>
    <w:rsid w:val="00132A68"/>
    <w:rsid w:val="00132D1E"/>
    <w:rsid w:val="00132EBF"/>
    <w:rsid w:val="0013341D"/>
    <w:rsid w:val="001335F1"/>
    <w:rsid w:val="00133D50"/>
    <w:rsid w:val="00133DCC"/>
    <w:rsid w:val="00133EE6"/>
    <w:rsid w:val="0013421D"/>
    <w:rsid w:val="001344DB"/>
    <w:rsid w:val="001346DB"/>
    <w:rsid w:val="00134B14"/>
    <w:rsid w:val="0013509C"/>
    <w:rsid w:val="001350A4"/>
    <w:rsid w:val="00135A01"/>
    <w:rsid w:val="00136083"/>
    <w:rsid w:val="00136178"/>
    <w:rsid w:val="001363D2"/>
    <w:rsid w:val="00136450"/>
    <w:rsid w:val="0013678E"/>
    <w:rsid w:val="00136917"/>
    <w:rsid w:val="00137383"/>
    <w:rsid w:val="001373CD"/>
    <w:rsid w:val="0013744F"/>
    <w:rsid w:val="001401BC"/>
    <w:rsid w:val="001403ED"/>
    <w:rsid w:val="0014047A"/>
    <w:rsid w:val="001406A1"/>
    <w:rsid w:val="00140B13"/>
    <w:rsid w:val="00141214"/>
    <w:rsid w:val="001416C0"/>
    <w:rsid w:val="00141E40"/>
    <w:rsid w:val="001422DC"/>
    <w:rsid w:val="001424F0"/>
    <w:rsid w:val="001429D9"/>
    <w:rsid w:val="00143094"/>
    <w:rsid w:val="0014345B"/>
    <w:rsid w:val="001437C6"/>
    <w:rsid w:val="001437DD"/>
    <w:rsid w:val="00143F28"/>
    <w:rsid w:val="0014425E"/>
    <w:rsid w:val="00144364"/>
    <w:rsid w:val="00144555"/>
    <w:rsid w:val="00145801"/>
    <w:rsid w:val="0014581A"/>
    <w:rsid w:val="00145F49"/>
    <w:rsid w:val="00146026"/>
    <w:rsid w:val="00146559"/>
    <w:rsid w:val="0014663A"/>
    <w:rsid w:val="00146F6A"/>
    <w:rsid w:val="001479B8"/>
    <w:rsid w:val="001500EE"/>
    <w:rsid w:val="00150A66"/>
    <w:rsid w:val="00150CD6"/>
    <w:rsid w:val="00150E76"/>
    <w:rsid w:val="00150F48"/>
    <w:rsid w:val="00150FF7"/>
    <w:rsid w:val="001511EA"/>
    <w:rsid w:val="00151841"/>
    <w:rsid w:val="00152376"/>
    <w:rsid w:val="001529D4"/>
    <w:rsid w:val="00152F97"/>
    <w:rsid w:val="00153119"/>
    <w:rsid w:val="001531FE"/>
    <w:rsid w:val="00153220"/>
    <w:rsid w:val="00153764"/>
    <w:rsid w:val="00153C1A"/>
    <w:rsid w:val="00153C22"/>
    <w:rsid w:val="00153D31"/>
    <w:rsid w:val="00153FA8"/>
    <w:rsid w:val="0015426E"/>
    <w:rsid w:val="0015483D"/>
    <w:rsid w:val="00154971"/>
    <w:rsid w:val="00154F6E"/>
    <w:rsid w:val="00154F8B"/>
    <w:rsid w:val="001554EF"/>
    <w:rsid w:val="00155A71"/>
    <w:rsid w:val="00155AB3"/>
    <w:rsid w:val="00155DAC"/>
    <w:rsid w:val="00155F54"/>
    <w:rsid w:val="00156802"/>
    <w:rsid w:val="00156B32"/>
    <w:rsid w:val="00156F1C"/>
    <w:rsid w:val="00157881"/>
    <w:rsid w:val="00160080"/>
    <w:rsid w:val="0016026F"/>
    <w:rsid w:val="001605B9"/>
    <w:rsid w:val="001605E9"/>
    <w:rsid w:val="001606DB"/>
    <w:rsid w:val="001608C4"/>
    <w:rsid w:val="00160EAB"/>
    <w:rsid w:val="00161062"/>
    <w:rsid w:val="00161946"/>
    <w:rsid w:val="00161B52"/>
    <w:rsid w:val="00161C4A"/>
    <w:rsid w:val="00162383"/>
    <w:rsid w:val="001624A5"/>
    <w:rsid w:val="00162B60"/>
    <w:rsid w:val="00162DDB"/>
    <w:rsid w:val="00162FBE"/>
    <w:rsid w:val="0016355C"/>
    <w:rsid w:val="001642B0"/>
    <w:rsid w:val="0016433A"/>
    <w:rsid w:val="0016434D"/>
    <w:rsid w:val="0016506F"/>
    <w:rsid w:val="00165BBB"/>
    <w:rsid w:val="00165DE5"/>
    <w:rsid w:val="00165F37"/>
    <w:rsid w:val="00165F7A"/>
    <w:rsid w:val="00165F93"/>
    <w:rsid w:val="001663E1"/>
    <w:rsid w:val="001668A9"/>
    <w:rsid w:val="001675F9"/>
    <w:rsid w:val="001676AF"/>
    <w:rsid w:val="0017028B"/>
    <w:rsid w:val="001702AE"/>
    <w:rsid w:val="00170E33"/>
    <w:rsid w:val="00171341"/>
    <w:rsid w:val="001713C1"/>
    <w:rsid w:val="001716A4"/>
    <w:rsid w:val="001716FF"/>
    <w:rsid w:val="00171A79"/>
    <w:rsid w:val="00171AE4"/>
    <w:rsid w:val="00171EF9"/>
    <w:rsid w:val="001720AA"/>
    <w:rsid w:val="00172488"/>
    <w:rsid w:val="001724BD"/>
    <w:rsid w:val="0017277E"/>
    <w:rsid w:val="00172EDE"/>
    <w:rsid w:val="001737E7"/>
    <w:rsid w:val="00173A90"/>
    <w:rsid w:val="0017402A"/>
    <w:rsid w:val="0017461D"/>
    <w:rsid w:val="00174712"/>
    <w:rsid w:val="00174B73"/>
    <w:rsid w:val="00175056"/>
    <w:rsid w:val="00175235"/>
    <w:rsid w:val="00175CA3"/>
    <w:rsid w:val="001768E1"/>
    <w:rsid w:val="001802DC"/>
    <w:rsid w:val="00181084"/>
    <w:rsid w:val="00181259"/>
    <w:rsid w:val="001819D0"/>
    <w:rsid w:val="00181E9A"/>
    <w:rsid w:val="0018297D"/>
    <w:rsid w:val="001829BE"/>
    <w:rsid w:val="00182BE2"/>
    <w:rsid w:val="00182EDA"/>
    <w:rsid w:val="0018397E"/>
    <w:rsid w:val="001839BA"/>
    <w:rsid w:val="00183FD3"/>
    <w:rsid w:val="001840F9"/>
    <w:rsid w:val="001848B1"/>
    <w:rsid w:val="00184CC1"/>
    <w:rsid w:val="00184D5F"/>
    <w:rsid w:val="00184F56"/>
    <w:rsid w:val="0018579E"/>
    <w:rsid w:val="001859A2"/>
    <w:rsid w:val="00185B15"/>
    <w:rsid w:val="00185CAE"/>
    <w:rsid w:val="00185F54"/>
    <w:rsid w:val="00186589"/>
    <w:rsid w:val="0018678A"/>
    <w:rsid w:val="001868FB"/>
    <w:rsid w:val="00186E2B"/>
    <w:rsid w:val="0018761E"/>
    <w:rsid w:val="00187676"/>
    <w:rsid w:val="00187E40"/>
    <w:rsid w:val="00190497"/>
    <w:rsid w:val="001907B2"/>
    <w:rsid w:val="00190D7B"/>
    <w:rsid w:val="00191277"/>
    <w:rsid w:val="00192C92"/>
    <w:rsid w:val="00193124"/>
    <w:rsid w:val="00193FEB"/>
    <w:rsid w:val="001940AE"/>
    <w:rsid w:val="0019413F"/>
    <w:rsid w:val="00194AC4"/>
    <w:rsid w:val="0019522A"/>
    <w:rsid w:val="00195D74"/>
    <w:rsid w:val="00196277"/>
    <w:rsid w:val="001964BD"/>
    <w:rsid w:val="001974E7"/>
    <w:rsid w:val="00197517"/>
    <w:rsid w:val="00197BCE"/>
    <w:rsid w:val="001A018A"/>
    <w:rsid w:val="001A05FB"/>
    <w:rsid w:val="001A09DC"/>
    <w:rsid w:val="001A1004"/>
    <w:rsid w:val="001A18E9"/>
    <w:rsid w:val="001A208D"/>
    <w:rsid w:val="001A20D3"/>
    <w:rsid w:val="001A2278"/>
    <w:rsid w:val="001A2C41"/>
    <w:rsid w:val="001A3229"/>
    <w:rsid w:val="001A40BB"/>
    <w:rsid w:val="001A4491"/>
    <w:rsid w:val="001A4850"/>
    <w:rsid w:val="001A4D2F"/>
    <w:rsid w:val="001A4DFB"/>
    <w:rsid w:val="001A53DC"/>
    <w:rsid w:val="001A5EF7"/>
    <w:rsid w:val="001A6939"/>
    <w:rsid w:val="001A6B2B"/>
    <w:rsid w:val="001A6C87"/>
    <w:rsid w:val="001A742B"/>
    <w:rsid w:val="001A74C9"/>
    <w:rsid w:val="001B0084"/>
    <w:rsid w:val="001B053F"/>
    <w:rsid w:val="001B0A04"/>
    <w:rsid w:val="001B12A5"/>
    <w:rsid w:val="001B16F4"/>
    <w:rsid w:val="001B178F"/>
    <w:rsid w:val="001B1F32"/>
    <w:rsid w:val="001B1F68"/>
    <w:rsid w:val="001B2239"/>
    <w:rsid w:val="001B2B52"/>
    <w:rsid w:val="001B30F2"/>
    <w:rsid w:val="001B318D"/>
    <w:rsid w:val="001B35E7"/>
    <w:rsid w:val="001B3613"/>
    <w:rsid w:val="001B3786"/>
    <w:rsid w:val="001B456D"/>
    <w:rsid w:val="001B4E46"/>
    <w:rsid w:val="001B5040"/>
    <w:rsid w:val="001B527E"/>
    <w:rsid w:val="001B5A9D"/>
    <w:rsid w:val="001B5E43"/>
    <w:rsid w:val="001B5EB2"/>
    <w:rsid w:val="001B5EE3"/>
    <w:rsid w:val="001B65C0"/>
    <w:rsid w:val="001B6657"/>
    <w:rsid w:val="001B6672"/>
    <w:rsid w:val="001B67CD"/>
    <w:rsid w:val="001B686E"/>
    <w:rsid w:val="001B68E2"/>
    <w:rsid w:val="001B6923"/>
    <w:rsid w:val="001B6C92"/>
    <w:rsid w:val="001B6EB6"/>
    <w:rsid w:val="001B7C06"/>
    <w:rsid w:val="001C00B9"/>
    <w:rsid w:val="001C01E8"/>
    <w:rsid w:val="001C028B"/>
    <w:rsid w:val="001C09BE"/>
    <w:rsid w:val="001C0EA6"/>
    <w:rsid w:val="001C11C0"/>
    <w:rsid w:val="001C1C99"/>
    <w:rsid w:val="001C1FDA"/>
    <w:rsid w:val="001C203D"/>
    <w:rsid w:val="001C2557"/>
    <w:rsid w:val="001C25AA"/>
    <w:rsid w:val="001C3083"/>
    <w:rsid w:val="001C3ACF"/>
    <w:rsid w:val="001C3B43"/>
    <w:rsid w:val="001C449D"/>
    <w:rsid w:val="001C46C7"/>
    <w:rsid w:val="001C4D0C"/>
    <w:rsid w:val="001C4D5B"/>
    <w:rsid w:val="001C51F3"/>
    <w:rsid w:val="001C556E"/>
    <w:rsid w:val="001C6EAE"/>
    <w:rsid w:val="001C6F58"/>
    <w:rsid w:val="001D0105"/>
    <w:rsid w:val="001D08C7"/>
    <w:rsid w:val="001D152A"/>
    <w:rsid w:val="001D1CCA"/>
    <w:rsid w:val="001D294F"/>
    <w:rsid w:val="001D2C77"/>
    <w:rsid w:val="001D2EA7"/>
    <w:rsid w:val="001D3714"/>
    <w:rsid w:val="001D41CD"/>
    <w:rsid w:val="001D42EE"/>
    <w:rsid w:val="001D4453"/>
    <w:rsid w:val="001D501A"/>
    <w:rsid w:val="001D5457"/>
    <w:rsid w:val="001D5683"/>
    <w:rsid w:val="001D5840"/>
    <w:rsid w:val="001D67A0"/>
    <w:rsid w:val="001D6E6F"/>
    <w:rsid w:val="001D6F7B"/>
    <w:rsid w:val="001D7C83"/>
    <w:rsid w:val="001E00D6"/>
    <w:rsid w:val="001E07C8"/>
    <w:rsid w:val="001E0A90"/>
    <w:rsid w:val="001E13CC"/>
    <w:rsid w:val="001E1D6A"/>
    <w:rsid w:val="001E24DF"/>
    <w:rsid w:val="001E2889"/>
    <w:rsid w:val="001E3462"/>
    <w:rsid w:val="001E35BF"/>
    <w:rsid w:val="001E3C71"/>
    <w:rsid w:val="001E4077"/>
    <w:rsid w:val="001E448D"/>
    <w:rsid w:val="001E46E7"/>
    <w:rsid w:val="001E4838"/>
    <w:rsid w:val="001E4C0A"/>
    <w:rsid w:val="001E5CDD"/>
    <w:rsid w:val="001E6179"/>
    <w:rsid w:val="001E6F28"/>
    <w:rsid w:val="001E7118"/>
    <w:rsid w:val="001E7283"/>
    <w:rsid w:val="001E7B70"/>
    <w:rsid w:val="001F00ED"/>
    <w:rsid w:val="001F0501"/>
    <w:rsid w:val="001F1596"/>
    <w:rsid w:val="001F1864"/>
    <w:rsid w:val="001F1955"/>
    <w:rsid w:val="001F22F6"/>
    <w:rsid w:val="001F2CAB"/>
    <w:rsid w:val="001F2DCA"/>
    <w:rsid w:val="001F2F85"/>
    <w:rsid w:val="001F3271"/>
    <w:rsid w:val="001F353C"/>
    <w:rsid w:val="001F36FF"/>
    <w:rsid w:val="001F3F30"/>
    <w:rsid w:val="001F421C"/>
    <w:rsid w:val="001F43B2"/>
    <w:rsid w:val="001F43F4"/>
    <w:rsid w:val="001F4CC0"/>
    <w:rsid w:val="001F534E"/>
    <w:rsid w:val="001F618E"/>
    <w:rsid w:val="001F705E"/>
    <w:rsid w:val="001F742F"/>
    <w:rsid w:val="001F76A3"/>
    <w:rsid w:val="00200997"/>
    <w:rsid w:val="00201138"/>
    <w:rsid w:val="00201363"/>
    <w:rsid w:val="00201523"/>
    <w:rsid w:val="00201542"/>
    <w:rsid w:val="00201C7D"/>
    <w:rsid w:val="00202384"/>
    <w:rsid w:val="00202604"/>
    <w:rsid w:val="00202BEF"/>
    <w:rsid w:val="00202E58"/>
    <w:rsid w:val="00203897"/>
    <w:rsid w:val="0020461F"/>
    <w:rsid w:val="002047F3"/>
    <w:rsid w:val="00205492"/>
    <w:rsid w:val="00205EE3"/>
    <w:rsid w:val="002067E2"/>
    <w:rsid w:val="00206BB0"/>
    <w:rsid w:val="00207251"/>
    <w:rsid w:val="00207633"/>
    <w:rsid w:val="002076CB"/>
    <w:rsid w:val="002109B9"/>
    <w:rsid w:val="002115B4"/>
    <w:rsid w:val="002115EA"/>
    <w:rsid w:val="002117FF"/>
    <w:rsid w:val="002120A3"/>
    <w:rsid w:val="00212277"/>
    <w:rsid w:val="0021270E"/>
    <w:rsid w:val="002132DC"/>
    <w:rsid w:val="0021355C"/>
    <w:rsid w:val="0021392F"/>
    <w:rsid w:val="00213D64"/>
    <w:rsid w:val="00214631"/>
    <w:rsid w:val="002146DF"/>
    <w:rsid w:val="002149B1"/>
    <w:rsid w:val="00214F19"/>
    <w:rsid w:val="00215184"/>
    <w:rsid w:val="0021615E"/>
    <w:rsid w:val="00216368"/>
    <w:rsid w:val="0021638A"/>
    <w:rsid w:val="0021665C"/>
    <w:rsid w:val="00216A65"/>
    <w:rsid w:val="00216AF8"/>
    <w:rsid w:val="00216D5A"/>
    <w:rsid w:val="00217009"/>
    <w:rsid w:val="002174B0"/>
    <w:rsid w:val="00217710"/>
    <w:rsid w:val="00217BD8"/>
    <w:rsid w:val="00217ED3"/>
    <w:rsid w:val="00220E96"/>
    <w:rsid w:val="00220FD0"/>
    <w:rsid w:val="002211BA"/>
    <w:rsid w:val="002219BE"/>
    <w:rsid w:val="00221D28"/>
    <w:rsid w:val="00221F48"/>
    <w:rsid w:val="002220DC"/>
    <w:rsid w:val="00222A3D"/>
    <w:rsid w:val="002232FB"/>
    <w:rsid w:val="0022371D"/>
    <w:rsid w:val="002237F4"/>
    <w:rsid w:val="00223DF0"/>
    <w:rsid w:val="00224468"/>
    <w:rsid w:val="00224841"/>
    <w:rsid w:val="00224E07"/>
    <w:rsid w:val="002252E5"/>
    <w:rsid w:val="00226688"/>
    <w:rsid w:val="00226A54"/>
    <w:rsid w:val="00227454"/>
    <w:rsid w:val="00227E53"/>
    <w:rsid w:val="00227F24"/>
    <w:rsid w:val="00227FA1"/>
    <w:rsid w:val="00230587"/>
    <w:rsid w:val="0023091A"/>
    <w:rsid w:val="00230C81"/>
    <w:rsid w:val="0023209B"/>
    <w:rsid w:val="0023249C"/>
    <w:rsid w:val="00232E40"/>
    <w:rsid w:val="00233010"/>
    <w:rsid w:val="0023319A"/>
    <w:rsid w:val="00233E1D"/>
    <w:rsid w:val="00234476"/>
    <w:rsid w:val="00234A56"/>
    <w:rsid w:val="00234D42"/>
    <w:rsid w:val="00234E98"/>
    <w:rsid w:val="002352CB"/>
    <w:rsid w:val="00236522"/>
    <w:rsid w:val="00236624"/>
    <w:rsid w:val="00236926"/>
    <w:rsid w:val="002369BF"/>
    <w:rsid w:val="00236BB2"/>
    <w:rsid w:val="00236C57"/>
    <w:rsid w:val="00236EEC"/>
    <w:rsid w:val="002372C9"/>
    <w:rsid w:val="00237385"/>
    <w:rsid w:val="00237397"/>
    <w:rsid w:val="0023788B"/>
    <w:rsid w:val="002379AB"/>
    <w:rsid w:val="002379EC"/>
    <w:rsid w:val="00237BF2"/>
    <w:rsid w:val="00237FA3"/>
    <w:rsid w:val="002405B3"/>
    <w:rsid w:val="00240607"/>
    <w:rsid w:val="00240E83"/>
    <w:rsid w:val="00240F0F"/>
    <w:rsid w:val="00241176"/>
    <w:rsid w:val="00241248"/>
    <w:rsid w:val="00241275"/>
    <w:rsid w:val="002415E9"/>
    <w:rsid w:val="0024165C"/>
    <w:rsid w:val="00241F5F"/>
    <w:rsid w:val="00242B23"/>
    <w:rsid w:val="002434E9"/>
    <w:rsid w:val="0024495E"/>
    <w:rsid w:val="00244DC1"/>
    <w:rsid w:val="002452AB"/>
    <w:rsid w:val="00245DEA"/>
    <w:rsid w:val="00245E61"/>
    <w:rsid w:val="00246389"/>
    <w:rsid w:val="00247440"/>
    <w:rsid w:val="00247518"/>
    <w:rsid w:val="0024789C"/>
    <w:rsid w:val="0025005A"/>
    <w:rsid w:val="002500B2"/>
    <w:rsid w:val="002504A2"/>
    <w:rsid w:val="00250ABF"/>
    <w:rsid w:val="0025108E"/>
    <w:rsid w:val="00251854"/>
    <w:rsid w:val="00251C05"/>
    <w:rsid w:val="00251CAA"/>
    <w:rsid w:val="00252755"/>
    <w:rsid w:val="00252A2B"/>
    <w:rsid w:val="00252AF7"/>
    <w:rsid w:val="0025362A"/>
    <w:rsid w:val="002538DB"/>
    <w:rsid w:val="00253DB4"/>
    <w:rsid w:val="002548F8"/>
    <w:rsid w:val="002550D6"/>
    <w:rsid w:val="0025598B"/>
    <w:rsid w:val="00255F23"/>
    <w:rsid w:val="002563F4"/>
    <w:rsid w:val="00256A30"/>
    <w:rsid w:val="00256EC7"/>
    <w:rsid w:val="002570A5"/>
    <w:rsid w:val="0025723B"/>
    <w:rsid w:val="00257A1B"/>
    <w:rsid w:val="00257EE9"/>
    <w:rsid w:val="00260B66"/>
    <w:rsid w:val="00260EDF"/>
    <w:rsid w:val="00261360"/>
    <w:rsid w:val="00261E24"/>
    <w:rsid w:val="0026208B"/>
    <w:rsid w:val="00262C54"/>
    <w:rsid w:val="00262D16"/>
    <w:rsid w:val="002631AD"/>
    <w:rsid w:val="002632EF"/>
    <w:rsid w:val="00263A66"/>
    <w:rsid w:val="00263A99"/>
    <w:rsid w:val="00263DAC"/>
    <w:rsid w:val="002643B2"/>
    <w:rsid w:val="00264F9D"/>
    <w:rsid w:val="00264FBD"/>
    <w:rsid w:val="002651E8"/>
    <w:rsid w:val="002655D5"/>
    <w:rsid w:val="002657B7"/>
    <w:rsid w:val="00265D99"/>
    <w:rsid w:val="00265FC9"/>
    <w:rsid w:val="002660AE"/>
    <w:rsid w:val="00266387"/>
    <w:rsid w:val="002664CC"/>
    <w:rsid w:val="002671AB"/>
    <w:rsid w:val="002672B9"/>
    <w:rsid w:val="002673DA"/>
    <w:rsid w:val="0026741B"/>
    <w:rsid w:val="0026772B"/>
    <w:rsid w:val="002677A4"/>
    <w:rsid w:val="00267D19"/>
    <w:rsid w:val="00270753"/>
    <w:rsid w:val="00270977"/>
    <w:rsid w:val="00271320"/>
    <w:rsid w:val="0027169E"/>
    <w:rsid w:val="00271D26"/>
    <w:rsid w:val="00271D29"/>
    <w:rsid w:val="0027275A"/>
    <w:rsid w:val="0027281C"/>
    <w:rsid w:val="002728A4"/>
    <w:rsid w:val="00272A08"/>
    <w:rsid w:val="00272B64"/>
    <w:rsid w:val="00273088"/>
    <w:rsid w:val="0027327E"/>
    <w:rsid w:val="0027384B"/>
    <w:rsid w:val="00273FBE"/>
    <w:rsid w:val="00274235"/>
    <w:rsid w:val="00274523"/>
    <w:rsid w:val="00274A48"/>
    <w:rsid w:val="00274D1F"/>
    <w:rsid w:val="00274F7B"/>
    <w:rsid w:val="00275A43"/>
    <w:rsid w:val="00275DCB"/>
    <w:rsid w:val="00275ED1"/>
    <w:rsid w:val="00276747"/>
    <w:rsid w:val="00276BFD"/>
    <w:rsid w:val="00276F04"/>
    <w:rsid w:val="00277A63"/>
    <w:rsid w:val="00277A6E"/>
    <w:rsid w:val="00277BE3"/>
    <w:rsid w:val="00277F94"/>
    <w:rsid w:val="00280544"/>
    <w:rsid w:val="00280831"/>
    <w:rsid w:val="00280D02"/>
    <w:rsid w:val="00281069"/>
    <w:rsid w:val="00281207"/>
    <w:rsid w:val="00281A00"/>
    <w:rsid w:val="00281D39"/>
    <w:rsid w:val="00281F01"/>
    <w:rsid w:val="002825B9"/>
    <w:rsid w:val="00283029"/>
    <w:rsid w:val="002832F0"/>
    <w:rsid w:val="002837EC"/>
    <w:rsid w:val="002840A6"/>
    <w:rsid w:val="002844A2"/>
    <w:rsid w:val="00285043"/>
    <w:rsid w:val="00285774"/>
    <w:rsid w:val="00285787"/>
    <w:rsid w:val="00285A47"/>
    <w:rsid w:val="00285FE3"/>
    <w:rsid w:val="002868A7"/>
    <w:rsid w:val="00286B81"/>
    <w:rsid w:val="00286BB0"/>
    <w:rsid w:val="00286E85"/>
    <w:rsid w:val="0028706C"/>
    <w:rsid w:val="002874DA"/>
    <w:rsid w:val="00287AF2"/>
    <w:rsid w:val="00287D07"/>
    <w:rsid w:val="0029060D"/>
    <w:rsid w:val="00290C9D"/>
    <w:rsid w:val="00291184"/>
    <w:rsid w:val="002915A1"/>
    <w:rsid w:val="00291603"/>
    <w:rsid w:val="002916B5"/>
    <w:rsid w:val="00292217"/>
    <w:rsid w:val="002924EA"/>
    <w:rsid w:val="0029281C"/>
    <w:rsid w:val="00292C7E"/>
    <w:rsid w:val="00292FE9"/>
    <w:rsid w:val="002939CC"/>
    <w:rsid w:val="00293A32"/>
    <w:rsid w:val="00293BA3"/>
    <w:rsid w:val="00294270"/>
    <w:rsid w:val="00294849"/>
    <w:rsid w:val="002949CB"/>
    <w:rsid w:val="00294C82"/>
    <w:rsid w:val="0029585F"/>
    <w:rsid w:val="002964C2"/>
    <w:rsid w:val="002965F3"/>
    <w:rsid w:val="002969DD"/>
    <w:rsid w:val="00297281"/>
    <w:rsid w:val="00297BA7"/>
    <w:rsid w:val="00297F82"/>
    <w:rsid w:val="002A0060"/>
    <w:rsid w:val="002A0448"/>
    <w:rsid w:val="002A0635"/>
    <w:rsid w:val="002A0C6B"/>
    <w:rsid w:val="002A13AB"/>
    <w:rsid w:val="002A1F2F"/>
    <w:rsid w:val="002A2583"/>
    <w:rsid w:val="002A26E0"/>
    <w:rsid w:val="002A2D58"/>
    <w:rsid w:val="002A2FC0"/>
    <w:rsid w:val="002A300F"/>
    <w:rsid w:val="002A3146"/>
    <w:rsid w:val="002A355A"/>
    <w:rsid w:val="002A35C0"/>
    <w:rsid w:val="002A36E5"/>
    <w:rsid w:val="002A3F2C"/>
    <w:rsid w:val="002A40E5"/>
    <w:rsid w:val="002A4710"/>
    <w:rsid w:val="002A4A89"/>
    <w:rsid w:val="002A56AD"/>
    <w:rsid w:val="002A57BC"/>
    <w:rsid w:val="002A5881"/>
    <w:rsid w:val="002A5FAA"/>
    <w:rsid w:val="002A6DDB"/>
    <w:rsid w:val="002A71B6"/>
    <w:rsid w:val="002A7B84"/>
    <w:rsid w:val="002A7D8E"/>
    <w:rsid w:val="002B01F6"/>
    <w:rsid w:val="002B05EB"/>
    <w:rsid w:val="002B071C"/>
    <w:rsid w:val="002B098D"/>
    <w:rsid w:val="002B0A46"/>
    <w:rsid w:val="002B1322"/>
    <w:rsid w:val="002B15CB"/>
    <w:rsid w:val="002B19C1"/>
    <w:rsid w:val="002B1D94"/>
    <w:rsid w:val="002B28D0"/>
    <w:rsid w:val="002B29E9"/>
    <w:rsid w:val="002B29FD"/>
    <w:rsid w:val="002B334F"/>
    <w:rsid w:val="002B34A0"/>
    <w:rsid w:val="002B3CB7"/>
    <w:rsid w:val="002B3CF8"/>
    <w:rsid w:val="002B3E9F"/>
    <w:rsid w:val="002B49B7"/>
    <w:rsid w:val="002B4A0F"/>
    <w:rsid w:val="002B4E9A"/>
    <w:rsid w:val="002B4FF0"/>
    <w:rsid w:val="002B5541"/>
    <w:rsid w:val="002B5F2F"/>
    <w:rsid w:val="002B6316"/>
    <w:rsid w:val="002B65D0"/>
    <w:rsid w:val="002B6C55"/>
    <w:rsid w:val="002B6D87"/>
    <w:rsid w:val="002B71BF"/>
    <w:rsid w:val="002B730D"/>
    <w:rsid w:val="002B7A44"/>
    <w:rsid w:val="002B7A9E"/>
    <w:rsid w:val="002B7D5B"/>
    <w:rsid w:val="002C022D"/>
    <w:rsid w:val="002C0602"/>
    <w:rsid w:val="002C08F6"/>
    <w:rsid w:val="002C0984"/>
    <w:rsid w:val="002C0D5B"/>
    <w:rsid w:val="002C185D"/>
    <w:rsid w:val="002C1B11"/>
    <w:rsid w:val="002C1C7E"/>
    <w:rsid w:val="002C2303"/>
    <w:rsid w:val="002C2415"/>
    <w:rsid w:val="002C2676"/>
    <w:rsid w:val="002C28ED"/>
    <w:rsid w:val="002C2C35"/>
    <w:rsid w:val="002C2C3E"/>
    <w:rsid w:val="002C2D25"/>
    <w:rsid w:val="002C340A"/>
    <w:rsid w:val="002C352A"/>
    <w:rsid w:val="002C35F2"/>
    <w:rsid w:val="002C3735"/>
    <w:rsid w:val="002C3D8F"/>
    <w:rsid w:val="002C4920"/>
    <w:rsid w:val="002C4ABE"/>
    <w:rsid w:val="002C4F75"/>
    <w:rsid w:val="002C56B7"/>
    <w:rsid w:val="002C5929"/>
    <w:rsid w:val="002C5C28"/>
    <w:rsid w:val="002C5FF1"/>
    <w:rsid w:val="002C6EC3"/>
    <w:rsid w:val="002C7E07"/>
    <w:rsid w:val="002D0152"/>
    <w:rsid w:val="002D032D"/>
    <w:rsid w:val="002D0CCD"/>
    <w:rsid w:val="002D0E5C"/>
    <w:rsid w:val="002D151F"/>
    <w:rsid w:val="002D21DE"/>
    <w:rsid w:val="002D276F"/>
    <w:rsid w:val="002D28F2"/>
    <w:rsid w:val="002D2F7D"/>
    <w:rsid w:val="002D3164"/>
    <w:rsid w:val="002D4801"/>
    <w:rsid w:val="002D4950"/>
    <w:rsid w:val="002D52C8"/>
    <w:rsid w:val="002D5A3F"/>
    <w:rsid w:val="002D5ACE"/>
    <w:rsid w:val="002D5B6E"/>
    <w:rsid w:val="002D5E0D"/>
    <w:rsid w:val="002D5F1D"/>
    <w:rsid w:val="002D6A41"/>
    <w:rsid w:val="002D6B18"/>
    <w:rsid w:val="002D7214"/>
    <w:rsid w:val="002D7468"/>
    <w:rsid w:val="002D77E3"/>
    <w:rsid w:val="002D7934"/>
    <w:rsid w:val="002D7CE8"/>
    <w:rsid w:val="002D7FFC"/>
    <w:rsid w:val="002E0595"/>
    <w:rsid w:val="002E1562"/>
    <w:rsid w:val="002E1F60"/>
    <w:rsid w:val="002E2013"/>
    <w:rsid w:val="002E2B83"/>
    <w:rsid w:val="002E2B9D"/>
    <w:rsid w:val="002E2BF1"/>
    <w:rsid w:val="002E2E0D"/>
    <w:rsid w:val="002E2F59"/>
    <w:rsid w:val="002E329D"/>
    <w:rsid w:val="002E3E9F"/>
    <w:rsid w:val="002E4175"/>
    <w:rsid w:val="002E6131"/>
    <w:rsid w:val="002E6207"/>
    <w:rsid w:val="002E69C4"/>
    <w:rsid w:val="002E7252"/>
    <w:rsid w:val="002E7A4A"/>
    <w:rsid w:val="002F0A8C"/>
    <w:rsid w:val="002F0C7A"/>
    <w:rsid w:val="002F0DE0"/>
    <w:rsid w:val="002F0F1C"/>
    <w:rsid w:val="002F11B4"/>
    <w:rsid w:val="002F1745"/>
    <w:rsid w:val="002F17E8"/>
    <w:rsid w:val="002F1919"/>
    <w:rsid w:val="002F1A82"/>
    <w:rsid w:val="002F1E6B"/>
    <w:rsid w:val="002F2036"/>
    <w:rsid w:val="002F2294"/>
    <w:rsid w:val="002F22C0"/>
    <w:rsid w:val="002F29DF"/>
    <w:rsid w:val="002F3059"/>
    <w:rsid w:val="002F3315"/>
    <w:rsid w:val="002F3A1B"/>
    <w:rsid w:val="002F499D"/>
    <w:rsid w:val="002F49B0"/>
    <w:rsid w:val="002F51ED"/>
    <w:rsid w:val="002F556D"/>
    <w:rsid w:val="002F59E7"/>
    <w:rsid w:val="002F6391"/>
    <w:rsid w:val="002F6742"/>
    <w:rsid w:val="002F6B9D"/>
    <w:rsid w:val="002F6C11"/>
    <w:rsid w:val="002F6D09"/>
    <w:rsid w:val="002F6E7A"/>
    <w:rsid w:val="002F6F20"/>
    <w:rsid w:val="002F73A8"/>
    <w:rsid w:val="002F74F8"/>
    <w:rsid w:val="002F7551"/>
    <w:rsid w:val="002F7664"/>
    <w:rsid w:val="002F7A37"/>
    <w:rsid w:val="002F7F59"/>
    <w:rsid w:val="00300567"/>
    <w:rsid w:val="00300BC5"/>
    <w:rsid w:val="003015DB"/>
    <w:rsid w:val="0030160C"/>
    <w:rsid w:val="00301663"/>
    <w:rsid w:val="003020A2"/>
    <w:rsid w:val="003025F4"/>
    <w:rsid w:val="00302B81"/>
    <w:rsid w:val="00302D2C"/>
    <w:rsid w:val="00302D36"/>
    <w:rsid w:val="003039BF"/>
    <w:rsid w:val="00303EB8"/>
    <w:rsid w:val="00304160"/>
    <w:rsid w:val="0030475A"/>
    <w:rsid w:val="00304AC0"/>
    <w:rsid w:val="00305059"/>
    <w:rsid w:val="00305525"/>
    <w:rsid w:val="00305B8D"/>
    <w:rsid w:val="00305F1D"/>
    <w:rsid w:val="00306357"/>
    <w:rsid w:val="00306A6E"/>
    <w:rsid w:val="00306D32"/>
    <w:rsid w:val="00307F25"/>
    <w:rsid w:val="003108D7"/>
    <w:rsid w:val="00310CF2"/>
    <w:rsid w:val="00310D04"/>
    <w:rsid w:val="00310EF2"/>
    <w:rsid w:val="003112C4"/>
    <w:rsid w:val="003115E6"/>
    <w:rsid w:val="003119EE"/>
    <w:rsid w:val="00311DF5"/>
    <w:rsid w:val="003122D3"/>
    <w:rsid w:val="00312711"/>
    <w:rsid w:val="00312752"/>
    <w:rsid w:val="00312C32"/>
    <w:rsid w:val="00312D25"/>
    <w:rsid w:val="00312DA8"/>
    <w:rsid w:val="00313060"/>
    <w:rsid w:val="0031372E"/>
    <w:rsid w:val="00313F60"/>
    <w:rsid w:val="0031437E"/>
    <w:rsid w:val="00316A45"/>
    <w:rsid w:val="00316BB9"/>
    <w:rsid w:val="0031705F"/>
    <w:rsid w:val="00317A22"/>
    <w:rsid w:val="00317F42"/>
    <w:rsid w:val="003200D6"/>
    <w:rsid w:val="003204DD"/>
    <w:rsid w:val="00320C01"/>
    <w:rsid w:val="00320CDD"/>
    <w:rsid w:val="00320FA1"/>
    <w:rsid w:val="003210CF"/>
    <w:rsid w:val="003213A5"/>
    <w:rsid w:val="00321446"/>
    <w:rsid w:val="00321452"/>
    <w:rsid w:val="00321F6E"/>
    <w:rsid w:val="0032204E"/>
    <w:rsid w:val="0032255F"/>
    <w:rsid w:val="00322786"/>
    <w:rsid w:val="003228EE"/>
    <w:rsid w:val="0032298E"/>
    <w:rsid w:val="00322BAF"/>
    <w:rsid w:val="00322E9A"/>
    <w:rsid w:val="00322F39"/>
    <w:rsid w:val="0032349F"/>
    <w:rsid w:val="00323A4A"/>
    <w:rsid w:val="00323B27"/>
    <w:rsid w:val="00323B4A"/>
    <w:rsid w:val="00323C0F"/>
    <w:rsid w:val="00323ED9"/>
    <w:rsid w:val="0032408C"/>
    <w:rsid w:val="00324E22"/>
    <w:rsid w:val="00326313"/>
    <w:rsid w:val="003264E1"/>
    <w:rsid w:val="0032682C"/>
    <w:rsid w:val="0032715A"/>
    <w:rsid w:val="003274D3"/>
    <w:rsid w:val="003276F2"/>
    <w:rsid w:val="00327C69"/>
    <w:rsid w:val="003301F6"/>
    <w:rsid w:val="00330766"/>
    <w:rsid w:val="00330E90"/>
    <w:rsid w:val="00330F7D"/>
    <w:rsid w:val="00331009"/>
    <w:rsid w:val="00331215"/>
    <w:rsid w:val="00331561"/>
    <w:rsid w:val="003316F7"/>
    <w:rsid w:val="00331F5B"/>
    <w:rsid w:val="00332657"/>
    <w:rsid w:val="00332900"/>
    <w:rsid w:val="00332A33"/>
    <w:rsid w:val="00332B8A"/>
    <w:rsid w:val="00332BA3"/>
    <w:rsid w:val="00332F08"/>
    <w:rsid w:val="00332FBA"/>
    <w:rsid w:val="00333970"/>
    <w:rsid w:val="003342BB"/>
    <w:rsid w:val="00334487"/>
    <w:rsid w:val="00334501"/>
    <w:rsid w:val="00334776"/>
    <w:rsid w:val="00334894"/>
    <w:rsid w:val="003348FA"/>
    <w:rsid w:val="00335212"/>
    <w:rsid w:val="00335518"/>
    <w:rsid w:val="00335A01"/>
    <w:rsid w:val="00335BC8"/>
    <w:rsid w:val="00335D87"/>
    <w:rsid w:val="0033602F"/>
    <w:rsid w:val="00336106"/>
    <w:rsid w:val="00336BBC"/>
    <w:rsid w:val="00336C0F"/>
    <w:rsid w:val="00336D2F"/>
    <w:rsid w:val="00337BF7"/>
    <w:rsid w:val="00337D76"/>
    <w:rsid w:val="00340027"/>
    <w:rsid w:val="0034154A"/>
    <w:rsid w:val="003417F1"/>
    <w:rsid w:val="003424C8"/>
    <w:rsid w:val="0034294F"/>
    <w:rsid w:val="003435BE"/>
    <w:rsid w:val="0034366F"/>
    <w:rsid w:val="003437BF"/>
    <w:rsid w:val="00343CB7"/>
    <w:rsid w:val="00343E15"/>
    <w:rsid w:val="00344171"/>
    <w:rsid w:val="003442C9"/>
    <w:rsid w:val="003451CA"/>
    <w:rsid w:val="00345224"/>
    <w:rsid w:val="0034556D"/>
    <w:rsid w:val="00345605"/>
    <w:rsid w:val="00345E10"/>
    <w:rsid w:val="00346ED4"/>
    <w:rsid w:val="0034730B"/>
    <w:rsid w:val="00347999"/>
    <w:rsid w:val="003479F1"/>
    <w:rsid w:val="00347AE3"/>
    <w:rsid w:val="00347DF6"/>
    <w:rsid w:val="00347EFC"/>
    <w:rsid w:val="003500C2"/>
    <w:rsid w:val="00350DEC"/>
    <w:rsid w:val="00351026"/>
    <w:rsid w:val="0035143A"/>
    <w:rsid w:val="003516FD"/>
    <w:rsid w:val="003517AA"/>
    <w:rsid w:val="003529CF"/>
    <w:rsid w:val="00352B41"/>
    <w:rsid w:val="0035333B"/>
    <w:rsid w:val="00354277"/>
    <w:rsid w:val="003549FA"/>
    <w:rsid w:val="00354A7A"/>
    <w:rsid w:val="00354AEC"/>
    <w:rsid w:val="003561DB"/>
    <w:rsid w:val="00356637"/>
    <w:rsid w:val="00356996"/>
    <w:rsid w:val="00356CD0"/>
    <w:rsid w:val="00356E04"/>
    <w:rsid w:val="003572E9"/>
    <w:rsid w:val="00360DC3"/>
    <w:rsid w:val="003613D3"/>
    <w:rsid w:val="00361CEB"/>
    <w:rsid w:val="00362394"/>
    <w:rsid w:val="00362C40"/>
    <w:rsid w:val="0036342F"/>
    <w:rsid w:val="00363B5C"/>
    <w:rsid w:val="00364047"/>
    <w:rsid w:val="0036433F"/>
    <w:rsid w:val="003643E3"/>
    <w:rsid w:val="0036444C"/>
    <w:rsid w:val="003644B1"/>
    <w:rsid w:val="003646D9"/>
    <w:rsid w:val="00364B16"/>
    <w:rsid w:val="00364E6C"/>
    <w:rsid w:val="003653C2"/>
    <w:rsid w:val="003657F5"/>
    <w:rsid w:val="003658E3"/>
    <w:rsid w:val="00365B70"/>
    <w:rsid w:val="00365C44"/>
    <w:rsid w:val="00365F3D"/>
    <w:rsid w:val="003668BE"/>
    <w:rsid w:val="00366DBC"/>
    <w:rsid w:val="00366ECD"/>
    <w:rsid w:val="00366F7D"/>
    <w:rsid w:val="003675A1"/>
    <w:rsid w:val="00367630"/>
    <w:rsid w:val="003679B3"/>
    <w:rsid w:val="00367D57"/>
    <w:rsid w:val="00367E51"/>
    <w:rsid w:val="00370806"/>
    <w:rsid w:val="00370D76"/>
    <w:rsid w:val="00371451"/>
    <w:rsid w:val="0037171E"/>
    <w:rsid w:val="00372107"/>
    <w:rsid w:val="0037240C"/>
    <w:rsid w:val="003728B6"/>
    <w:rsid w:val="00372F8A"/>
    <w:rsid w:val="00373098"/>
    <w:rsid w:val="00373500"/>
    <w:rsid w:val="00373571"/>
    <w:rsid w:val="003735FC"/>
    <w:rsid w:val="003740E5"/>
    <w:rsid w:val="003745A5"/>
    <w:rsid w:val="003745CB"/>
    <w:rsid w:val="003748CE"/>
    <w:rsid w:val="00374CA4"/>
    <w:rsid w:val="00374F73"/>
    <w:rsid w:val="00375A88"/>
    <w:rsid w:val="00376528"/>
    <w:rsid w:val="00376CCE"/>
    <w:rsid w:val="00377359"/>
    <w:rsid w:val="003807BC"/>
    <w:rsid w:val="00380C09"/>
    <w:rsid w:val="0038109E"/>
    <w:rsid w:val="00382378"/>
    <w:rsid w:val="00382A5E"/>
    <w:rsid w:val="00382B5E"/>
    <w:rsid w:val="00382DDE"/>
    <w:rsid w:val="00383725"/>
    <w:rsid w:val="003838B9"/>
    <w:rsid w:val="00383930"/>
    <w:rsid w:val="003839D7"/>
    <w:rsid w:val="003847F5"/>
    <w:rsid w:val="00384EB5"/>
    <w:rsid w:val="00385D43"/>
    <w:rsid w:val="003862D0"/>
    <w:rsid w:val="0038682E"/>
    <w:rsid w:val="00386904"/>
    <w:rsid w:val="0038718A"/>
    <w:rsid w:val="003872C2"/>
    <w:rsid w:val="003873D0"/>
    <w:rsid w:val="00387695"/>
    <w:rsid w:val="0038797B"/>
    <w:rsid w:val="00390461"/>
    <w:rsid w:val="0039081B"/>
    <w:rsid w:val="00391644"/>
    <w:rsid w:val="00391CA8"/>
    <w:rsid w:val="00392541"/>
    <w:rsid w:val="0039267D"/>
    <w:rsid w:val="00392C41"/>
    <w:rsid w:val="0039320F"/>
    <w:rsid w:val="00393BC5"/>
    <w:rsid w:val="00393E6C"/>
    <w:rsid w:val="0039424C"/>
    <w:rsid w:val="0039472F"/>
    <w:rsid w:val="00394B2A"/>
    <w:rsid w:val="00394BCF"/>
    <w:rsid w:val="00395A05"/>
    <w:rsid w:val="0039687D"/>
    <w:rsid w:val="003A0513"/>
    <w:rsid w:val="003A0985"/>
    <w:rsid w:val="003A0F5B"/>
    <w:rsid w:val="003A1455"/>
    <w:rsid w:val="003A1859"/>
    <w:rsid w:val="003A1AFA"/>
    <w:rsid w:val="003A23B0"/>
    <w:rsid w:val="003A27C4"/>
    <w:rsid w:val="003A2EDC"/>
    <w:rsid w:val="003A3469"/>
    <w:rsid w:val="003A399F"/>
    <w:rsid w:val="003A3C52"/>
    <w:rsid w:val="003A4A30"/>
    <w:rsid w:val="003A6379"/>
    <w:rsid w:val="003A6A41"/>
    <w:rsid w:val="003A6FBE"/>
    <w:rsid w:val="003A7073"/>
    <w:rsid w:val="003A725D"/>
    <w:rsid w:val="003A72D0"/>
    <w:rsid w:val="003A734A"/>
    <w:rsid w:val="003B0288"/>
    <w:rsid w:val="003B0417"/>
    <w:rsid w:val="003B0844"/>
    <w:rsid w:val="003B0BF6"/>
    <w:rsid w:val="003B0CC2"/>
    <w:rsid w:val="003B0D82"/>
    <w:rsid w:val="003B0E09"/>
    <w:rsid w:val="003B0F73"/>
    <w:rsid w:val="003B116F"/>
    <w:rsid w:val="003B14EF"/>
    <w:rsid w:val="003B1676"/>
    <w:rsid w:val="003B1815"/>
    <w:rsid w:val="003B18C9"/>
    <w:rsid w:val="003B2162"/>
    <w:rsid w:val="003B29A0"/>
    <w:rsid w:val="003B2ACB"/>
    <w:rsid w:val="003B2D58"/>
    <w:rsid w:val="003B2FA4"/>
    <w:rsid w:val="003B3561"/>
    <w:rsid w:val="003B398D"/>
    <w:rsid w:val="003B40B8"/>
    <w:rsid w:val="003B475C"/>
    <w:rsid w:val="003B497C"/>
    <w:rsid w:val="003B4F67"/>
    <w:rsid w:val="003B5164"/>
    <w:rsid w:val="003B583F"/>
    <w:rsid w:val="003B6164"/>
    <w:rsid w:val="003B69DE"/>
    <w:rsid w:val="003B6AF7"/>
    <w:rsid w:val="003B6D15"/>
    <w:rsid w:val="003B6F5C"/>
    <w:rsid w:val="003B71AB"/>
    <w:rsid w:val="003B72B6"/>
    <w:rsid w:val="003B7374"/>
    <w:rsid w:val="003B791A"/>
    <w:rsid w:val="003B79C7"/>
    <w:rsid w:val="003B7D11"/>
    <w:rsid w:val="003C009C"/>
    <w:rsid w:val="003C080B"/>
    <w:rsid w:val="003C0E5B"/>
    <w:rsid w:val="003C16A2"/>
    <w:rsid w:val="003C1B6C"/>
    <w:rsid w:val="003C1DEF"/>
    <w:rsid w:val="003C2BE2"/>
    <w:rsid w:val="003C33AB"/>
    <w:rsid w:val="003C394A"/>
    <w:rsid w:val="003C3BC3"/>
    <w:rsid w:val="003C3D9B"/>
    <w:rsid w:val="003C4319"/>
    <w:rsid w:val="003C4353"/>
    <w:rsid w:val="003C4A84"/>
    <w:rsid w:val="003C537E"/>
    <w:rsid w:val="003C64C0"/>
    <w:rsid w:val="003C680E"/>
    <w:rsid w:val="003C6AB4"/>
    <w:rsid w:val="003C6B25"/>
    <w:rsid w:val="003C6C9C"/>
    <w:rsid w:val="003C6F6A"/>
    <w:rsid w:val="003C7937"/>
    <w:rsid w:val="003C7E15"/>
    <w:rsid w:val="003D0141"/>
    <w:rsid w:val="003D05E0"/>
    <w:rsid w:val="003D0623"/>
    <w:rsid w:val="003D0864"/>
    <w:rsid w:val="003D14CA"/>
    <w:rsid w:val="003D15BD"/>
    <w:rsid w:val="003D175B"/>
    <w:rsid w:val="003D25A1"/>
    <w:rsid w:val="003D25F1"/>
    <w:rsid w:val="003D2B01"/>
    <w:rsid w:val="003D318B"/>
    <w:rsid w:val="003D3C0B"/>
    <w:rsid w:val="003D3E1B"/>
    <w:rsid w:val="003D41BB"/>
    <w:rsid w:val="003D45AF"/>
    <w:rsid w:val="003D47B6"/>
    <w:rsid w:val="003D5458"/>
    <w:rsid w:val="003D564E"/>
    <w:rsid w:val="003D5766"/>
    <w:rsid w:val="003D5B7F"/>
    <w:rsid w:val="003D5FAC"/>
    <w:rsid w:val="003D6010"/>
    <w:rsid w:val="003D6051"/>
    <w:rsid w:val="003D63E6"/>
    <w:rsid w:val="003D6E04"/>
    <w:rsid w:val="003D6E6C"/>
    <w:rsid w:val="003D7270"/>
    <w:rsid w:val="003D772C"/>
    <w:rsid w:val="003D77C4"/>
    <w:rsid w:val="003D7FAC"/>
    <w:rsid w:val="003E0549"/>
    <w:rsid w:val="003E0995"/>
    <w:rsid w:val="003E0C49"/>
    <w:rsid w:val="003E0D88"/>
    <w:rsid w:val="003E16BE"/>
    <w:rsid w:val="003E16E7"/>
    <w:rsid w:val="003E1894"/>
    <w:rsid w:val="003E2C25"/>
    <w:rsid w:val="003E2D3E"/>
    <w:rsid w:val="003E3317"/>
    <w:rsid w:val="003E33D1"/>
    <w:rsid w:val="003E36C6"/>
    <w:rsid w:val="003E37B4"/>
    <w:rsid w:val="003E3958"/>
    <w:rsid w:val="003E3B8E"/>
    <w:rsid w:val="003E3F2E"/>
    <w:rsid w:val="003E3F30"/>
    <w:rsid w:val="003E3F57"/>
    <w:rsid w:val="003E4057"/>
    <w:rsid w:val="003E4133"/>
    <w:rsid w:val="003E4424"/>
    <w:rsid w:val="003E4B43"/>
    <w:rsid w:val="003E4EAB"/>
    <w:rsid w:val="003E5171"/>
    <w:rsid w:val="003E5548"/>
    <w:rsid w:val="003E5CBD"/>
    <w:rsid w:val="003E6360"/>
    <w:rsid w:val="003E674E"/>
    <w:rsid w:val="003E6D02"/>
    <w:rsid w:val="003E715D"/>
    <w:rsid w:val="003E7308"/>
    <w:rsid w:val="003E743A"/>
    <w:rsid w:val="003E75C2"/>
    <w:rsid w:val="003E791C"/>
    <w:rsid w:val="003E7E6D"/>
    <w:rsid w:val="003E7ECA"/>
    <w:rsid w:val="003F0845"/>
    <w:rsid w:val="003F0A69"/>
    <w:rsid w:val="003F0C34"/>
    <w:rsid w:val="003F1151"/>
    <w:rsid w:val="003F131C"/>
    <w:rsid w:val="003F1395"/>
    <w:rsid w:val="003F1C8C"/>
    <w:rsid w:val="003F2177"/>
    <w:rsid w:val="003F2294"/>
    <w:rsid w:val="003F2637"/>
    <w:rsid w:val="003F286C"/>
    <w:rsid w:val="003F3C8A"/>
    <w:rsid w:val="003F3CC8"/>
    <w:rsid w:val="003F466E"/>
    <w:rsid w:val="003F4814"/>
    <w:rsid w:val="003F497C"/>
    <w:rsid w:val="003F50F4"/>
    <w:rsid w:val="003F54D2"/>
    <w:rsid w:val="003F5750"/>
    <w:rsid w:val="003F599C"/>
    <w:rsid w:val="003F5BCE"/>
    <w:rsid w:val="003F5E99"/>
    <w:rsid w:val="003F63CC"/>
    <w:rsid w:val="003F65BD"/>
    <w:rsid w:val="003F6CB6"/>
    <w:rsid w:val="003F6CFD"/>
    <w:rsid w:val="003F716F"/>
    <w:rsid w:val="003F72A3"/>
    <w:rsid w:val="003F7825"/>
    <w:rsid w:val="003F7CBF"/>
    <w:rsid w:val="00400E52"/>
    <w:rsid w:val="0040145E"/>
    <w:rsid w:val="00401ED4"/>
    <w:rsid w:val="00402945"/>
    <w:rsid w:val="00402C2B"/>
    <w:rsid w:val="00402D77"/>
    <w:rsid w:val="0040301E"/>
    <w:rsid w:val="0040314B"/>
    <w:rsid w:val="0040341C"/>
    <w:rsid w:val="0040369E"/>
    <w:rsid w:val="00403885"/>
    <w:rsid w:val="00403E87"/>
    <w:rsid w:val="00405206"/>
    <w:rsid w:val="00405268"/>
    <w:rsid w:val="0040588F"/>
    <w:rsid w:val="00405B19"/>
    <w:rsid w:val="00405F4F"/>
    <w:rsid w:val="004070EE"/>
    <w:rsid w:val="004072ED"/>
    <w:rsid w:val="004074F5"/>
    <w:rsid w:val="004105D9"/>
    <w:rsid w:val="00411D58"/>
    <w:rsid w:val="0041248D"/>
    <w:rsid w:val="00412C41"/>
    <w:rsid w:val="00412F94"/>
    <w:rsid w:val="00413421"/>
    <w:rsid w:val="004137DB"/>
    <w:rsid w:val="0041424B"/>
    <w:rsid w:val="004144BA"/>
    <w:rsid w:val="004145AA"/>
    <w:rsid w:val="0041468F"/>
    <w:rsid w:val="00414E59"/>
    <w:rsid w:val="00415301"/>
    <w:rsid w:val="00416759"/>
    <w:rsid w:val="00417064"/>
    <w:rsid w:val="00417112"/>
    <w:rsid w:val="0041734C"/>
    <w:rsid w:val="004173B2"/>
    <w:rsid w:val="004173E2"/>
    <w:rsid w:val="004173FD"/>
    <w:rsid w:val="00417E5A"/>
    <w:rsid w:val="00417E9A"/>
    <w:rsid w:val="0042008D"/>
    <w:rsid w:val="0042045B"/>
    <w:rsid w:val="00420466"/>
    <w:rsid w:val="004204AD"/>
    <w:rsid w:val="004206FF"/>
    <w:rsid w:val="00420DC4"/>
    <w:rsid w:val="004211C5"/>
    <w:rsid w:val="00421253"/>
    <w:rsid w:val="004220C3"/>
    <w:rsid w:val="00422708"/>
    <w:rsid w:val="0042301C"/>
    <w:rsid w:val="00423639"/>
    <w:rsid w:val="00423BAF"/>
    <w:rsid w:val="00423E59"/>
    <w:rsid w:val="004241F0"/>
    <w:rsid w:val="004241FB"/>
    <w:rsid w:val="0042448C"/>
    <w:rsid w:val="004247A7"/>
    <w:rsid w:val="004247BE"/>
    <w:rsid w:val="004250A5"/>
    <w:rsid w:val="004250CE"/>
    <w:rsid w:val="004251A7"/>
    <w:rsid w:val="00425FF2"/>
    <w:rsid w:val="0042695A"/>
    <w:rsid w:val="00426F30"/>
    <w:rsid w:val="004272ED"/>
    <w:rsid w:val="0042739F"/>
    <w:rsid w:val="00427402"/>
    <w:rsid w:val="004275D3"/>
    <w:rsid w:val="00427727"/>
    <w:rsid w:val="00430F4C"/>
    <w:rsid w:val="00431235"/>
    <w:rsid w:val="004315AD"/>
    <w:rsid w:val="00431FD6"/>
    <w:rsid w:val="0043276C"/>
    <w:rsid w:val="004328BD"/>
    <w:rsid w:val="00432BFE"/>
    <w:rsid w:val="00432C48"/>
    <w:rsid w:val="00432C79"/>
    <w:rsid w:val="004333B6"/>
    <w:rsid w:val="004336E4"/>
    <w:rsid w:val="004341CD"/>
    <w:rsid w:val="004342C8"/>
    <w:rsid w:val="00434541"/>
    <w:rsid w:val="00434685"/>
    <w:rsid w:val="00435620"/>
    <w:rsid w:val="004370C9"/>
    <w:rsid w:val="004377FC"/>
    <w:rsid w:val="004378C7"/>
    <w:rsid w:val="0043796E"/>
    <w:rsid w:val="00437A52"/>
    <w:rsid w:val="0044040F"/>
    <w:rsid w:val="004405C1"/>
    <w:rsid w:val="004409AC"/>
    <w:rsid w:val="00440A9B"/>
    <w:rsid w:val="00440C94"/>
    <w:rsid w:val="00441302"/>
    <w:rsid w:val="0044141A"/>
    <w:rsid w:val="00441506"/>
    <w:rsid w:val="00441537"/>
    <w:rsid w:val="0044171F"/>
    <w:rsid w:val="0044192F"/>
    <w:rsid w:val="0044226D"/>
    <w:rsid w:val="00442279"/>
    <w:rsid w:val="0044228C"/>
    <w:rsid w:val="00442623"/>
    <w:rsid w:val="00442F2C"/>
    <w:rsid w:val="00442FEF"/>
    <w:rsid w:val="0044330E"/>
    <w:rsid w:val="00443A02"/>
    <w:rsid w:val="00443C76"/>
    <w:rsid w:val="0044509C"/>
    <w:rsid w:val="00445ACA"/>
    <w:rsid w:val="00446DED"/>
    <w:rsid w:val="00447A22"/>
    <w:rsid w:val="00447AD9"/>
    <w:rsid w:val="004504AD"/>
    <w:rsid w:val="0045060E"/>
    <w:rsid w:val="0045083B"/>
    <w:rsid w:val="00450B70"/>
    <w:rsid w:val="00450CA4"/>
    <w:rsid w:val="00451895"/>
    <w:rsid w:val="00452192"/>
    <w:rsid w:val="00452376"/>
    <w:rsid w:val="0045266E"/>
    <w:rsid w:val="00452DC3"/>
    <w:rsid w:val="004533E5"/>
    <w:rsid w:val="00453514"/>
    <w:rsid w:val="00453BEF"/>
    <w:rsid w:val="00453CBD"/>
    <w:rsid w:val="00453FD0"/>
    <w:rsid w:val="004553C0"/>
    <w:rsid w:val="00455C31"/>
    <w:rsid w:val="0045615D"/>
    <w:rsid w:val="00456217"/>
    <w:rsid w:val="00456345"/>
    <w:rsid w:val="00456525"/>
    <w:rsid w:val="004565A6"/>
    <w:rsid w:val="00456A59"/>
    <w:rsid w:val="00456B0E"/>
    <w:rsid w:val="0045774B"/>
    <w:rsid w:val="00457C38"/>
    <w:rsid w:val="00457E9C"/>
    <w:rsid w:val="004601E7"/>
    <w:rsid w:val="004603DB"/>
    <w:rsid w:val="004605F5"/>
    <w:rsid w:val="00460784"/>
    <w:rsid w:val="00460896"/>
    <w:rsid w:val="00460F08"/>
    <w:rsid w:val="004611AD"/>
    <w:rsid w:val="004614E6"/>
    <w:rsid w:val="004617C6"/>
    <w:rsid w:val="00461AB4"/>
    <w:rsid w:val="00461C54"/>
    <w:rsid w:val="00462337"/>
    <w:rsid w:val="004627B5"/>
    <w:rsid w:val="00462FD4"/>
    <w:rsid w:val="0046302A"/>
    <w:rsid w:val="004638E9"/>
    <w:rsid w:val="00463A76"/>
    <w:rsid w:val="00463A92"/>
    <w:rsid w:val="00463BE5"/>
    <w:rsid w:val="00463FFA"/>
    <w:rsid w:val="00465898"/>
    <w:rsid w:val="0046656B"/>
    <w:rsid w:val="0046667E"/>
    <w:rsid w:val="00466A50"/>
    <w:rsid w:val="004673E0"/>
    <w:rsid w:val="00467C3E"/>
    <w:rsid w:val="00467F7C"/>
    <w:rsid w:val="00467FA9"/>
    <w:rsid w:val="0047006E"/>
    <w:rsid w:val="00470238"/>
    <w:rsid w:val="004704FC"/>
    <w:rsid w:val="00470585"/>
    <w:rsid w:val="00470AEB"/>
    <w:rsid w:val="00470E0F"/>
    <w:rsid w:val="004716FC"/>
    <w:rsid w:val="00471950"/>
    <w:rsid w:val="00471DBF"/>
    <w:rsid w:val="00471E73"/>
    <w:rsid w:val="00471F97"/>
    <w:rsid w:val="0047224E"/>
    <w:rsid w:val="00472A68"/>
    <w:rsid w:val="00472AC3"/>
    <w:rsid w:val="00472B54"/>
    <w:rsid w:val="00472C7E"/>
    <w:rsid w:val="00472D0A"/>
    <w:rsid w:val="00472F50"/>
    <w:rsid w:val="004731BB"/>
    <w:rsid w:val="00473722"/>
    <w:rsid w:val="00473A38"/>
    <w:rsid w:val="00474129"/>
    <w:rsid w:val="004749A7"/>
    <w:rsid w:val="00474D16"/>
    <w:rsid w:val="004755C4"/>
    <w:rsid w:val="0047582B"/>
    <w:rsid w:val="0047645A"/>
    <w:rsid w:val="004764F4"/>
    <w:rsid w:val="00476C60"/>
    <w:rsid w:val="00476CCD"/>
    <w:rsid w:val="004775AD"/>
    <w:rsid w:val="004775F5"/>
    <w:rsid w:val="004778FD"/>
    <w:rsid w:val="00477913"/>
    <w:rsid w:val="0048072C"/>
    <w:rsid w:val="00480762"/>
    <w:rsid w:val="00480AD9"/>
    <w:rsid w:val="00481647"/>
    <w:rsid w:val="0048194C"/>
    <w:rsid w:val="00481A73"/>
    <w:rsid w:val="00481BE0"/>
    <w:rsid w:val="00481CD5"/>
    <w:rsid w:val="00481E28"/>
    <w:rsid w:val="00481EAB"/>
    <w:rsid w:val="00481F28"/>
    <w:rsid w:val="00482262"/>
    <w:rsid w:val="00482DD4"/>
    <w:rsid w:val="0048364B"/>
    <w:rsid w:val="004838D3"/>
    <w:rsid w:val="00483A0F"/>
    <w:rsid w:val="00483F07"/>
    <w:rsid w:val="00483F87"/>
    <w:rsid w:val="004842D5"/>
    <w:rsid w:val="0048470D"/>
    <w:rsid w:val="00484868"/>
    <w:rsid w:val="00484A91"/>
    <w:rsid w:val="004860AB"/>
    <w:rsid w:val="00486537"/>
    <w:rsid w:val="00486918"/>
    <w:rsid w:val="00486E94"/>
    <w:rsid w:val="00486FED"/>
    <w:rsid w:val="004876B3"/>
    <w:rsid w:val="00487A59"/>
    <w:rsid w:val="00490359"/>
    <w:rsid w:val="00490786"/>
    <w:rsid w:val="004907E6"/>
    <w:rsid w:val="00490BD8"/>
    <w:rsid w:val="004910F2"/>
    <w:rsid w:val="0049158A"/>
    <w:rsid w:val="00491E35"/>
    <w:rsid w:val="00491F84"/>
    <w:rsid w:val="00492089"/>
    <w:rsid w:val="00492539"/>
    <w:rsid w:val="004930FA"/>
    <w:rsid w:val="0049373D"/>
    <w:rsid w:val="00494842"/>
    <w:rsid w:val="0049493E"/>
    <w:rsid w:val="00494A9C"/>
    <w:rsid w:val="00494B93"/>
    <w:rsid w:val="0049572A"/>
    <w:rsid w:val="00495CC9"/>
    <w:rsid w:val="00496189"/>
    <w:rsid w:val="00497024"/>
    <w:rsid w:val="00497177"/>
    <w:rsid w:val="00497387"/>
    <w:rsid w:val="004A00AE"/>
    <w:rsid w:val="004A0728"/>
    <w:rsid w:val="004A11C8"/>
    <w:rsid w:val="004A12CC"/>
    <w:rsid w:val="004A141F"/>
    <w:rsid w:val="004A154C"/>
    <w:rsid w:val="004A17A0"/>
    <w:rsid w:val="004A18FF"/>
    <w:rsid w:val="004A4548"/>
    <w:rsid w:val="004A4B68"/>
    <w:rsid w:val="004A4F99"/>
    <w:rsid w:val="004A5BC8"/>
    <w:rsid w:val="004A5D35"/>
    <w:rsid w:val="004A6301"/>
    <w:rsid w:val="004A6656"/>
    <w:rsid w:val="004A6685"/>
    <w:rsid w:val="004A6C26"/>
    <w:rsid w:val="004A786E"/>
    <w:rsid w:val="004A7BD9"/>
    <w:rsid w:val="004A7ECD"/>
    <w:rsid w:val="004B0519"/>
    <w:rsid w:val="004B0FB7"/>
    <w:rsid w:val="004B1A39"/>
    <w:rsid w:val="004B1A6E"/>
    <w:rsid w:val="004B2D1F"/>
    <w:rsid w:val="004B2F69"/>
    <w:rsid w:val="004B2F81"/>
    <w:rsid w:val="004B3A19"/>
    <w:rsid w:val="004B3D55"/>
    <w:rsid w:val="004B3DC3"/>
    <w:rsid w:val="004B434D"/>
    <w:rsid w:val="004B4AB4"/>
    <w:rsid w:val="004B4FDD"/>
    <w:rsid w:val="004B51C0"/>
    <w:rsid w:val="004B5959"/>
    <w:rsid w:val="004B6CC2"/>
    <w:rsid w:val="004B6EAF"/>
    <w:rsid w:val="004B7399"/>
    <w:rsid w:val="004B7C6F"/>
    <w:rsid w:val="004B7EF9"/>
    <w:rsid w:val="004C0360"/>
    <w:rsid w:val="004C14FC"/>
    <w:rsid w:val="004C16CA"/>
    <w:rsid w:val="004C2338"/>
    <w:rsid w:val="004C35F4"/>
    <w:rsid w:val="004C3882"/>
    <w:rsid w:val="004C39E7"/>
    <w:rsid w:val="004C3B7D"/>
    <w:rsid w:val="004C3C9C"/>
    <w:rsid w:val="004C447F"/>
    <w:rsid w:val="004C449D"/>
    <w:rsid w:val="004C4D4D"/>
    <w:rsid w:val="004C4E49"/>
    <w:rsid w:val="004C5568"/>
    <w:rsid w:val="004C5A7F"/>
    <w:rsid w:val="004C5AB8"/>
    <w:rsid w:val="004C651D"/>
    <w:rsid w:val="004C6782"/>
    <w:rsid w:val="004C684A"/>
    <w:rsid w:val="004C6E35"/>
    <w:rsid w:val="004D040F"/>
    <w:rsid w:val="004D04FF"/>
    <w:rsid w:val="004D0510"/>
    <w:rsid w:val="004D0688"/>
    <w:rsid w:val="004D09D7"/>
    <w:rsid w:val="004D2D60"/>
    <w:rsid w:val="004D3419"/>
    <w:rsid w:val="004D3534"/>
    <w:rsid w:val="004D38EA"/>
    <w:rsid w:val="004D39D2"/>
    <w:rsid w:val="004D3DE3"/>
    <w:rsid w:val="004D4314"/>
    <w:rsid w:val="004D4793"/>
    <w:rsid w:val="004D4C1C"/>
    <w:rsid w:val="004D515C"/>
    <w:rsid w:val="004D5CBA"/>
    <w:rsid w:val="004D5EF7"/>
    <w:rsid w:val="004D670D"/>
    <w:rsid w:val="004D6937"/>
    <w:rsid w:val="004D6EEE"/>
    <w:rsid w:val="004D72A8"/>
    <w:rsid w:val="004D7AC5"/>
    <w:rsid w:val="004E024D"/>
    <w:rsid w:val="004E0AA2"/>
    <w:rsid w:val="004E0F94"/>
    <w:rsid w:val="004E1129"/>
    <w:rsid w:val="004E175C"/>
    <w:rsid w:val="004E1862"/>
    <w:rsid w:val="004E1975"/>
    <w:rsid w:val="004E1FA1"/>
    <w:rsid w:val="004E2189"/>
    <w:rsid w:val="004E22FB"/>
    <w:rsid w:val="004E357C"/>
    <w:rsid w:val="004E3746"/>
    <w:rsid w:val="004E3C95"/>
    <w:rsid w:val="004E41CF"/>
    <w:rsid w:val="004E48A0"/>
    <w:rsid w:val="004E49B6"/>
    <w:rsid w:val="004E4D0C"/>
    <w:rsid w:val="004E4F55"/>
    <w:rsid w:val="004E50AB"/>
    <w:rsid w:val="004E59EF"/>
    <w:rsid w:val="004E5A12"/>
    <w:rsid w:val="004E5AF2"/>
    <w:rsid w:val="004E5C31"/>
    <w:rsid w:val="004E5D32"/>
    <w:rsid w:val="004E61C9"/>
    <w:rsid w:val="004E657E"/>
    <w:rsid w:val="004E780B"/>
    <w:rsid w:val="004E7882"/>
    <w:rsid w:val="004E799E"/>
    <w:rsid w:val="004F0018"/>
    <w:rsid w:val="004F0583"/>
    <w:rsid w:val="004F136E"/>
    <w:rsid w:val="004F1453"/>
    <w:rsid w:val="004F23F3"/>
    <w:rsid w:val="004F246E"/>
    <w:rsid w:val="004F2F61"/>
    <w:rsid w:val="004F42A0"/>
    <w:rsid w:val="004F4451"/>
    <w:rsid w:val="004F4474"/>
    <w:rsid w:val="004F4660"/>
    <w:rsid w:val="004F487D"/>
    <w:rsid w:val="004F4950"/>
    <w:rsid w:val="004F52C0"/>
    <w:rsid w:val="004F547F"/>
    <w:rsid w:val="004F5557"/>
    <w:rsid w:val="004F5572"/>
    <w:rsid w:val="004F6E76"/>
    <w:rsid w:val="004F6F5F"/>
    <w:rsid w:val="004F6F8E"/>
    <w:rsid w:val="004F750E"/>
    <w:rsid w:val="004F76C0"/>
    <w:rsid w:val="0050008D"/>
    <w:rsid w:val="0050078A"/>
    <w:rsid w:val="00500AD3"/>
    <w:rsid w:val="005012C5"/>
    <w:rsid w:val="005016CC"/>
    <w:rsid w:val="005017B0"/>
    <w:rsid w:val="005019C4"/>
    <w:rsid w:val="00501A38"/>
    <w:rsid w:val="00501B2B"/>
    <w:rsid w:val="00501C32"/>
    <w:rsid w:val="00501D13"/>
    <w:rsid w:val="0050283B"/>
    <w:rsid w:val="005032BA"/>
    <w:rsid w:val="00503306"/>
    <w:rsid w:val="00503584"/>
    <w:rsid w:val="00503893"/>
    <w:rsid w:val="0050410E"/>
    <w:rsid w:val="0050452E"/>
    <w:rsid w:val="00504537"/>
    <w:rsid w:val="00504F41"/>
    <w:rsid w:val="005054CE"/>
    <w:rsid w:val="00505847"/>
    <w:rsid w:val="00506615"/>
    <w:rsid w:val="00506ABC"/>
    <w:rsid w:val="00506C48"/>
    <w:rsid w:val="00506FD8"/>
    <w:rsid w:val="00506FF7"/>
    <w:rsid w:val="00507191"/>
    <w:rsid w:val="00510040"/>
    <w:rsid w:val="005109D3"/>
    <w:rsid w:val="00510E01"/>
    <w:rsid w:val="00511237"/>
    <w:rsid w:val="00511270"/>
    <w:rsid w:val="00511797"/>
    <w:rsid w:val="00512AE4"/>
    <w:rsid w:val="00512BD7"/>
    <w:rsid w:val="00512F63"/>
    <w:rsid w:val="00513028"/>
    <w:rsid w:val="00513053"/>
    <w:rsid w:val="00513093"/>
    <w:rsid w:val="0051355D"/>
    <w:rsid w:val="00513654"/>
    <w:rsid w:val="005137FA"/>
    <w:rsid w:val="00513CE7"/>
    <w:rsid w:val="00514353"/>
    <w:rsid w:val="0051469E"/>
    <w:rsid w:val="00514811"/>
    <w:rsid w:val="00514B48"/>
    <w:rsid w:val="005153B8"/>
    <w:rsid w:val="00515858"/>
    <w:rsid w:val="0051656E"/>
    <w:rsid w:val="00516663"/>
    <w:rsid w:val="00516885"/>
    <w:rsid w:val="00516BBA"/>
    <w:rsid w:val="00517842"/>
    <w:rsid w:val="00517E04"/>
    <w:rsid w:val="005202D8"/>
    <w:rsid w:val="00520C93"/>
    <w:rsid w:val="00521386"/>
    <w:rsid w:val="005215BE"/>
    <w:rsid w:val="0052162A"/>
    <w:rsid w:val="00521A9C"/>
    <w:rsid w:val="00521AA2"/>
    <w:rsid w:val="0052249C"/>
    <w:rsid w:val="00522797"/>
    <w:rsid w:val="005227F7"/>
    <w:rsid w:val="00522C24"/>
    <w:rsid w:val="00522C88"/>
    <w:rsid w:val="00523869"/>
    <w:rsid w:val="00523D5C"/>
    <w:rsid w:val="005243A7"/>
    <w:rsid w:val="005243E9"/>
    <w:rsid w:val="0052497B"/>
    <w:rsid w:val="00524D27"/>
    <w:rsid w:val="00525946"/>
    <w:rsid w:val="00526D9B"/>
    <w:rsid w:val="00526E24"/>
    <w:rsid w:val="00527430"/>
    <w:rsid w:val="0052790F"/>
    <w:rsid w:val="00527930"/>
    <w:rsid w:val="00527D65"/>
    <w:rsid w:val="00530582"/>
    <w:rsid w:val="00530943"/>
    <w:rsid w:val="00531A3E"/>
    <w:rsid w:val="00531DE0"/>
    <w:rsid w:val="00531E15"/>
    <w:rsid w:val="00532272"/>
    <w:rsid w:val="0053299B"/>
    <w:rsid w:val="00532ED9"/>
    <w:rsid w:val="00533342"/>
    <w:rsid w:val="005334D2"/>
    <w:rsid w:val="00533569"/>
    <w:rsid w:val="005336ED"/>
    <w:rsid w:val="005346A7"/>
    <w:rsid w:val="005348B1"/>
    <w:rsid w:val="00534966"/>
    <w:rsid w:val="00534A20"/>
    <w:rsid w:val="00534A23"/>
    <w:rsid w:val="00534E76"/>
    <w:rsid w:val="00535191"/>
    <w:rsid w:val="00535613"/>
    <w:rsid w:val="00535821"/>
    <w:rsid w:val="00535BD6"/>
    <w:rsid w:val="00536495"/>
    <w:rsid w:val="005367C4"/>
    <w:rsid w:val="00536F72"/>
    <w:rsid w:val="00536FA9"/>
    <w:rsid w:val="00537311"/>
    <w:rsid w:val="005401A1"/>
    <w:rsid w:val="00540E90"/>
    <w:rsid w:val="00541332"/>
    <w:rsid w:val="0054147C"/>
    <w:rsid w:val="00541D86"/>
    <w:rsid w:val="0054232E"/>
    <w:rsid w:val="005423A5"/>
    <w:rsid w:val="00542CC2"/>
    <w:rsid w:val="00543531"/>
    <w:rsid w:val="0054360D"/>
    <w:rsid w:val="00543848"/>
    <w:rsid w:val="00543D39"/>
    <w:rsid w:val="005440A9"/>
    <w:rsid w:val="005443DD"/>
    <w:rsid w:val="0054470F"/>
    <w:rsid w:val="005449FD"/>
    <w:rsid w:val="00546BE8"/>
    <w:rsid w:val="00547668"/>
    <w:rsid w:val="0054785E"/>
    <w:rsid w:val="00547D0B"/>
    <w:rsid w:val="00547DD4"/>
    <w:rsid w:val="005507CE"/>
    <w:rsid w:val="00550865"/>
    <w:rsid w:val="005510A7"/>
    <w:rsid w:val="005510EA"/>
    <w:rsid w:val="005511B4"/>
    <w:rsid w:val="005512EA"/>
    <w:rsid w:val="0055157F"/>
    <w:rsid w:val="00551D8A"/>
    <w:rsid w:val="00552CA4"/>
    <w:rsid w:val="00553F68"/>
    <w:rsid w:val="0055404A"/>
    <w:rsid w:val="005546FB"/>
    <w:rsid w:val="005547B6"/>
    <w:rsid w:val="005549BE"/>
    <w:rsid w:val="00555204"/>
    <w:rsid w:val="00555714"/>
    <w:rsid w:val="00555D50"/>
    <w:rsid w:val="00555F1C"/>
    <w:rsid w:val="00556392"/>
    <w:rsid w:val="00557384"/>
    <w:rsid w:val="005577B8"/>
    <w:rsid w:val="00557ADA"/>
    <w:rsid w:val="00557B00"/>
    <w:rsid w:val="00560171"/>
    <w:rsid w:val="00560E95"/>
    <w:rsid w:val="00560EEE"/>
    <w:rsid w:val="0056128F"/>
    <w:rsid w:val="00561315"/>
    <w:rsid w:val="0056140F"/>
    <w:rsid w:val="005624FD"/>
    <w:rsid w:val="00562A6A"/>
    <w:rsid w:val="00564162"/>
    <w:rsid w:val="00564863"/>
    <w:rsid w:val="00564A66"/>
    <w:rsid w:val="00564AB6"/>
    <w:rsid w:val="00564E9C"/>
    <w:rsid w:val="005654A2"/>
    <w:rsid w:val="00565D38"/>
    <w:rsid w:val="00565E56"/>
    <w:rsid w:val="00565F0B"/>
    <w:rsid w:val="0056608D"/>
    <w:rsid w:val="005672E4"/>
    <w:rsid w:val="00567304"/>
    <w:rsid w:val="005674EE"/>
    <w:rsid w:val="00570A03"/>
    <w:rsid w:val="00570A1F"/>
    <w:rsid w:val="005713C1"/>
    <w:rsid w:val="005715DA"/>
    <w:rsid w:val="00571790"/>
    <w:rsid w:val="0057181A"/>
    <w:rsid w:val="00571CA3"/>
    <w:rsid w:val="00571D1A"/>
    <w:rsid w:val="00571F8E"/>
    <w:rsid w:val="00572460"/>
    <w:rsid w:val="00572CC8"/>
    <w:rsid w:val="005732DB"/>
    <w:rsid w:val="005738C8"/>
    <w:rsid w:val="00573DC7"/>
    <w:rsid w:val="00573E7B"/>
    <w:rsid w:val="005749FE"/>
    <w:rsid w:val="00574DA8"/>
    <w:rsid w:val="00574EF1"/>
    <w:rsid w:val="00575374"/>
    <w:rsid w:val="00575DBE"/>
    <w:rsid w:val="005767EA"/>
    <w:rsid w:val="00576803"/>
    <w:rsid w:val="00577784"/>
    <w:rsid w:val="00577D92"/>
    <w:rsid w:val="0058006C"/>
    <w:rsid w:val="005804DB"/>
    <w:rsid w:val="00580A28"/>
    <w:rsid w:val="00582835"/>
    <w:rsid w:val="005828E6"/>
    <w:rsid w:val="00582BC2"/>
    <w:rsid w:val="00582EEE"/>
    <w:rsid w:val="005836D6"/>
    <w:rsid w:val="00583912"/>
    <w:rsid w:val="00583EAC"/>
    <w:rsid w:val="00584095"/>
    <w:rsid w:val="0058461B"/>
    <w:rsid w:val="00584BB7"/>
    <w:rsid w:val="005851BD"/>
    <w:rsid w:val="005853B6"/>
    <w:rsid w:val="005855DF"/>
    <w:rsid w:val="00585CCC"/>
    <w:rsid w:val="00585E37"/>
    <w:rsid w:val="00586189"/>
    <w:rsid w:val="00586A4A"/>
    <w:rsid w:val="00587730"/>
    <w:rsid w:val="00587900"/>
    <w:rsid w:val="00587DAA"/>
    <w:rsid w:val="0059011B"/>
    <w:rsid w:val="0059064C"/>
    <w:rsid w:val="00590692"/>
    <w:rsid w:val="00590CD3"/>
    <w:rsid w:val="00591051"/>
    <w:rsid w:val="005914A0"/>
    <w:rsid w:val="005914CC"/>
    <w:rsid w:val="00591634"/>
    <w:rsid w:val="005917AF"/>
    <w:rsid w:val="00591E18"/>
    <w:rsid w:val="0059279C"/>
    <w:rsid w:val="005932C8"/>
    <w:rsid w:val="005939D3"/>
    <w:rsid w:val="00593A33"/>
    <w:rsid w:val="00593C19"/>
    <w:rsid w:val="0059412F"/>
    <w:rsid w:val="005948F2"/>
    <w:rsid w:val="00594C38"/>
    <w:rsid w:val="00595127"/>
    <w:rsid w:val="00595621"/>
    <w:rsid w:val="00595631"/>
    <w:rsid w:val="005959FA"/>
    <w:rsid w:val="00595C31"/>
    <w:rsid w:val="005962BC"/>
    <w:rsid w:val="0059681D"/>
    <w:rsid w:val="00596B08"/>
    <w:rsid w:val="00596B09"/>
    <w:rsid w:val="005974A4"/>
    <w:rsid w:val="005A09EE"/>
    <w:rsid w:val="005A1338"/>
    <w:rsid w:val="005A1C6C"/>
    <w:rsid w:val="005A1E59"/>
    <w:rsid w:val="005A2863"/>
    <w:rsid w:val="005A2BBC"/>
    <w:rsid w:val="005A2C47"/>
    <w:rsid w:val="005A331B"/>
    <w:rsid w:val="005A420C"/>
    <w:rsid w:val="005A4568"/>
    <w:rsid w:val="005A499D"/>
    <w:rsid w:val="005A5173"/>
    <w:rsid w:val="005A5A10"/>
    <w:rsid w:val="005A5BB7"/>
    <w:rsid w:val="005A6EEB"/>
    <w:rsid w:val="005A70C3"/>
    <w:rsid w:val="005A73D2"/>
    <w:rsid w:val="005A789E"/>
    <w:rsid w:val="005A7BEE"/>
    <w:rsid w:val="005A7F44"/>
    <w:rsid w:val="005B001A"/>
    <w:rsid w:val="005B1A01"/>
    <w:rsid w:val="005B1E79"/>
    <w:rsid w:val="005B1EB7"/>
    <w:rsid w:val="005B2F34"/>
    <w:rsid w:val="005B3075"/>
    <w:rsid w:val="005B32F5"/>
    <w:rsid w:val="005B3900"/>
    <w:rsid w:val="005B3A69"/>
    <w:rsid w:val="005B40D1"/>
    <w:rsid w:val="005B4419"/>
    <w:rsid w:val="005B4493"/>
    <w:rsid w:val="005B4C7F"/>
    <w:rsid w:val="005B507C"/>
    <w:rsid w:val="005B51C5"/>
    <w:rsid w:val="005B51E2"/>
    <w:rsid w:val="005B5CBF"/>
    <w:rsid w:val="005B65E4"/>
    <w:rsid w:val="005B6C0A"/>
    <w:rsid w:val="005B6D3D"/>
    <w:rsid w:val="005B6E0C"/>
    <w:rsid w:val="005B702E"/>
    <w:rsid w:val="005B7076"/>
    <w:rsid w:val="005B7149"/>
    <w:rsid w:val="005B71E2"/>
    <w:rsid w:val="005B726F"/>
    <w:rsid w:val="005B74CA"/>
    <w:rsid w:val="005B76F3"/>
    <w:rsid w:val="005C04EB"/>
    <w:rsid w:val="005C06EF"/>
    <w:rsid w:val="005C09D9"/>
    <w:rsid w:val="005C10D9"/>
    <w:rsid w:val="005C13AB"/>
    <w:rsid w:val="005C1E56"/>
    <w:rsid w:val="005C2592"/>
    <w:rsid w:val="005C2841"/>
    <w:rsid w:val="005C39C2"/>
    <w:rsid w:val="005C3F2B"/>
    <w:rsid w:val="005C4023"/>
    <w:rsid w:val="005C429B"/>
    <w:rsid w:val="005C467C"/>
    <w:rsid w:val="005C48EA"/>
    <w:rsid w:val="005C4910"/>
    <w:rsid w:val="005C49F6"/>
    <w:rsid w:val="005C4AE9"/>
    <w:rsid w:val="005C4B9D"/>
    <w:rsid w:val="005C4BD1"/>
    <w:rsid w:val="005C4E06"/>
    <w:rsid w:val="005C596B"/>
    <w:rsid w:val="005C6CED"/>
    <w:rsid w:val="005C6D6F"/>
    <w:rsid w:val="005C7461"/>
    <w:rsid w:val="005C7FE5"/>
    <w:rsid w:val="005D04FD"/>
    <w:rsid w:val="005D1311"/>
    <w:rsid w:val="005D1BCD"/>
    <w:rsid w:val="005D1BF4"/>
    <w:rsid w:val="005D21D5"/>
    <w:rsid w:val="005D25DD"/>
    <w:rsid w:val="005D2A2F"/>
    <w:rsid w:val="005D2EDF"/>
    <w:rsid w:val="005D3D5F"/>
    <w:rsid w:val="005D3FE3"/>
    <w:rsid w:val="005D4102"/>
    <w:rsid w:val="005D481A"/>
    <w:rsid w:val="005D48E7"/>
    <w:rsid w:val="005D5126"/>
    <w:rsid w:val="005D52A5"/>
    <w:rsid w:val="005D52AB"/>
    <w:rsid w:val="005D56B6"/>
    <w:rsid w:val="005D5E44"/>
    <w:rsid w:val="005D609C"/>
    <w:rsid w:val="005D61EE"/>
    <w:rsid w:val="005D6286"/>
    <w:rsid w:val="005D6B42"/>
    <w:rsid w:val="005D742B"/>
    <w:rsid w:val="005D76F4"/>
    <w:rsid w:val="005D7DD8"/>
    <w:rsid w:val="005E010E"/>
    <w:rsid w:val="005E055C"/>
    <w:rsid w:val="005E0735"/>
    <w:rsid w:val="005E09ED"/>
    <w:rsid w:val="005E0C2C"/>
    <w:rsid w:val="005E1112"/>
    <w:rsid w:val="005E15AF"/>
    <w:rsid w:val="005E18DD"/>
    <w:rsid w:val="005E1A13"/>
    <w:rsid w:val="005E1A67"/>
    <w:rsid w:val="005E2B78"/>
    <w:rsid w:val="005E2B9F"/>
    <w:rsid w:val="005E2C79"/>
    <w:rsid w:val="005E31EA"/>
    <w:rsid w:val="005E325E"/>
    <w:rsid w:val="005E331F"/>
    <w:rsid w:val="005E3B07"/>
    <w:rsid w:val="005E3B9B"/>
    <w:rsid w:val="005E3C02"/>
    <w:rsid w:val="005E461B"/>
    <w:rsid w:val="005E4C38"/>
    <w:rsid w:val="005E51DE"/>
    <w:rsid w:val="005E549D"/>
    <w:rsid w:val="005E59DE"/>
    <w:rsid w:val="005E64A2"/>
    <w:rsid w:val="005E6D6C"/>
    <w:rsid w:val="005E7015"/>
    <w:rsid w:val="005E787C"/>
    <w:rsid w:val="005E7973"/>
    <w:rsid w:val="005E7B1A"/>
    <w:rsid w:val="005E7EDE"/>
    <w:rsid w:val="005F0AC8"/>
    <w:rsid w:val="005F0F78"/>
    <w:rsid w:val="005F1841"/>
    <w:rsid w:val="005F200A"/>
    <w:rsid w:val="005F24AF"/>
    <w:rsid w:val="005F2864"/>
    <w:rsid w:val="005F3CF1"/>
    <w:rsid w:val="005F3E9D"/>
    <w:rsid w:val="005F5162"/>
    <w:rsid w:val="005F5727"/>
    <w:rsid w:val="005F5896"/>
    <w:rsid w:val="005F5BC1"/>
    <w:rsid w:val="005F6432"/>
    <w:rsid w:val="005F662F"/>
    <w:rsid w:val="005F72B2"/>
    <w:rsid w:val="005F735F"/>
    <w:rsid w:val="005F7360"/>
    <w:rsid w:val="005F74E0"/>
    <w:rsid w:val="006002EF"/>
    <w:rsid w:val="00600401"/>
    <w:rsid w:val="006007C5"/>
    <w:rsid w:val="0060090B"/>
    <w:rsid w:val="00600D61"/>
    <w:rsid w:val="00601119"/>
    <w:rsid w:val="006021EC"/>
    <w:rsid w:val="00602664"/>
    <w:rsid w:val="006026DC"/>
    <w:rsid w:val="00602E68"/>
    <w:rsid w:val="006031B6"/>
    <w:rsid w:val="006034F2"/>
    <w:rsid w:val="00603602"/>
    <w:rsid w:val="00603B17"/>
    <w:rsid w:val="00603EEC"/>
    <w:rsid w:val="00604897"/>
    <w:rsid w:val="006050D3"/>
    <w:rsid w:val="00605958"/>
    <w:rsid w:val="00605F62"/>
    <w:rsid w:val="00606114"/>
    <w:rsid w:val="00606CD6"/>
    <w:rsid w:val="00607721"/>
    <w:rsid w:val="006077DC"/>
    <w:rsid w:val="00607FF9"/>
    <w:rsid w:val="0061004B"/>
    <w:rsid w:val="006101D0"/>
    <w:rsid w:val="00610233"/>
    <w:rsid w:val="006105C3"/>
    <w:rsid w:val="00610D2C"/>
    <w:rsid w:val="00611446"/>
    <w:rsid w:val="006116FD"/>
    <w:rsid w:val="00611A6A"/>
    <w:rsid w:val="006122F3"/>
    <w:rsid w:val="00612A3C"/>
    <w:rsid w:val="00612C57"/>
    <w:rsid w:val="00612D78"/>
    <w:rsid w:val="006131E4"/>
    <w:rsid w:val="006131E5"/>
    <w:rsid w:val="006131EA"/>
    <w:rsid w:val="00613DD2"/>
    <w:rsid w:val="00613E01"/>
    <w:rsid w:val="00614051"/>
    <w:rsid w:val="0061469A"/>
    <w:rsid w:val="00614B23"/>
    <w:rsid w:val="00614BF6"/>
    <w:rsid w:val="0061545A"/>
    <w:rsid w:val="00616788"/>
    <w:rsid w:val="00616A7E"/>
    <w:rsid w:val="00616AD2"/>
    <w:rsid w:val="006178F0"/>
    <w:rsid w:val="00617A5A"/>
    <w:rsid w:val="00620C99"/>
    <w:rsid w:val="00621498"/>
    <w:rsid w:val="006214FC"/>
    <w:rsid w:val="006216B4"/>
    <w:rsid w:val="00621FFF"/>
    <w:rsid w:val="0062253E"/>
    <w:rsid w:val="00622649"/>
    <w:rsid w:val="006227B2"/>
    <w:rsid w:val="00622D2F"/>
    <w:rsid w:val="00622E57"/>
    <w:rsid w:val="00622EBA"/>
    <w:rsid w:val="00622F15"/>
    <w:rsid w:val="00623469"/>
    <w:rsid w:val="00623C52"/>
    <w:rsid w:val="00624351"/>
    <w:rsid w:val="00625061"/>
    <w:rsid w:val="00625385"/>
    <w:rsid w:val="0062557D"/>
    <w:rsid w:val="0062594D"/>
    <w:rsid w:val="006259CA"/>
    <w:rsid w:val="00625EB2"/>
    <w:rsid w:val="00626058"/>
    <w:rsid w:val="00626138"/>
    <w:rsid w:val="00626291"/>
    <w:rsid w:val="00626377"/>
    <w:rsid w:val="00626401"/>
    <w:rsid w:val="006265B7"/>
    <w:rsid w:val="00626CA7"/>
    <w:rsid w:val="00626CAE"/>
    <w:rsid w:val="006271E0"/>
    <w:rsid w:val="0062736C"/>
    <w:rsid w:val="00630227"/>
    <w:rsid w:val="006303E5"/>
    <w:rsid w:val="00630408"/>
    <w:rsid w:val="006308E9"/>
    <w:rsid w:val="0063094B"/>
    <w:rsid w:val="00630BA1"/>
    <w:rsid w:val="00630D87"/>
    <w:rsid w:val="006311EF"/>
    <w:rsid w:val="00632595"/>
    <w:rsid w:val="006331A7"/>
    <w:rsid w:val="006333FC"/>
    <w:rsid w:val="00633440"/>
    <w:rsid w:val="0063360F"/>
    <w:rsid w:val="00633744"/>
    <w:rsid w:val="00633F0F"/>
    <w:rsid w:val="00633FB7"/>
    <w:rsid w:val="00634081"/>
    <w:rsid w:val="00634439"/>
    <w:rsid w:val="006344BD"/>
    <w:rsid w:val="00634BF8"/>
    <w:rsid w:val="00634ECA"/>
    <w:rsid w:val="00634F31"/>
    <w:rsid w:val="0063527F"/>
    <w:rsid w:val="00635387"/>
    <w:rsid w:val="00635D9D"/>
    <w:rsid w:val="00635F2E"/>
    <w:rsid w:val="006364E4"/>
    <w:rsid w:val="00636C78"/>
    <w:rsid w:val="00636F04"/>
    <w:rsid w:val="00637589"/>
    <w:rsid w:val="00640643"/>
    <w:rsid w:val="00640904"/>
    <w:rsid w:val="00640A7A"/>
    <w:rsid w:val="00640B40"/>
    <w:rsid w:val="00641727"/>
    <w:rsid w:val="00641A5D"/>
    <w:rsid w:val="00641E68"/>
    <w:rsid w:val="006421DD"/>
    <w:rsid w:val="0064223B"/>
    <w:rsid w:val="00642247"/>
    <w:rsid w:val="00642322"/>
    <w:rsid w:val="006424D1"/>
    <w:rsid w:val="00642960"/>
    <w:rsid w:val="00642E9D"/>
    <w:rsid w:val="00642F46"/>
    <w:rsid w:val="00643281"/>
    <w:rsid w:val="00643D7D"/>
    <w:rsid w:val="0064479D"/>
    <w:rsid w:val="006448A1"/>
    <w:rsid w:val="00644A5A"/>
    <w:rsid w:val="00644A76"/>
    <w:rsid w:val="00644B6B"/>
    <w:rsid w:val="00644BB3"/>
    <w:rsid w:val="00644F10"/>
    <w:rsid w:val="006459DE"/>
    <w:rsid w:val="00645A1F"/>
    <w:rsid w:val="00645D47"/>
    <w:rsid w:val="006463B9"/>
    <w:rsid w:val="006466C2"/>
    <w:rsid w:val="0064673E"/>
    <w:rsid w:val="00646A5A"/>
    <w:rsid w:val="00646A62"/>
    <w:rsid w:val="00647994"/>
    <w:rsid w:val="00647A35"/>
    <w:rsid w:val="00647C9A"/>
    <w:rsid w:val="00650064"/>
    <w:rsid w:val="00650335"/>
    <w:rsid w:val="00650A9E"/>
    <w:rsid w:val="00650E90"/>
    <w:rsid w:val="00651253"/>
    <w:rsid w:val="0065142B"/>
    <w:rsid w:val="00651AD8"/>
    <w:rsid w:val="00652171"/>
    <w:rsid w:val="006529C6"/>
    <w:rsid w:val="00652A91"/>
    <w:rsid w:val="00652B67"/>
    <w:rsid w:val="00652BE9"/>
    <w:rsid w:val="00652E04"/>
    <w:rsid w:val="00653211"/>
    <w:rsid w:val="006536AB"/>
    <w:rsid w:val="006538FD"/>
    <w:rsid w:val="00653DC8"/>
    <w:rsid w:val="00654950"/>
    <w:rsid w:val="006550E3"/>
    <w:rsid w:val="00655A4A"/>
    <w:rsid w:val="00656379"/>
    <w:rsid w:val="00656571"/>
    <w:rsid w:val="006569ED"/>
    <w:rsid w:val="00656B16"/>
    <w:rsid w:val="00656D8C"/>
    <w:rsid w:val="00657416"/>
    <w:rsid w:val="006574A9"/>
    <w:rsid w:val="0066033F"/>
    <w:rsid w:val="006605D0"/>
    <w:rsid w:val="0066173B"/>
    <w:rsid w:val="006619F3"/>
    <w:rsid w:val="00661E5A"/>
    <w:rsid w:val="00661EB8"/>
    <w:rsid w:val="00661F96"/>
    <w:rsid w:val="00662107"/>
    <w:rsid w:val="006624B3"/>
    <w:rsid w:val="00662C42"/>
    <w:rsid w:val="00662D91"/>
    <w:rsid w:val="00662D9C"/>
    <w:rsid w:val="00662E85"/>
    <w:rsid w:val="00663295"/>
    <w:rsid w:val="00663629"/>
    <w:rsid w:val="0066393B"/>
    <w:rsid w:val="00663AE3"/>
    <w:rsid w:val="00663C4B"/>
    <w:rsid w:val="00664109"/>
    <w:rsid w:val="00664222"/>
    <w:rsid w:val="00664916"/>
    <w:rsid w:val="00664947"/>
    <w:rsid w:val="00664A55"/>
    <w:rsid w:val="00665214"/>
    <w:rsid w:val="00665504"/>
    <w:rsid w:val="0066619E"/>
    <w:rsid w:val="0066632F"/>
    <w:rsid w:val="00667145"/>
    <w:rsid w:val="006673AF"/>
    <w:rsid w:val="00667D77"/>
    <w:rsid w:val="00670151"/>
    <w:rsid w:val="00670A7F"/>
    <w:rsid w:val="006713F3"/>
    <w:rsid w:val="00671D1D"/>
    <w:rsid w:val="00671F1B"/>
    <w:rsid w:val="00672041"/>
    <w:rsid w:val="0067257A"/>
    <w:rsid w:val="006730C0"/>
    <w:rsid w:val="006733EA"/>
    <w:rsid w:val="00673431"/>
    <w:rsid w:val="00673CC0"/>
    <w:rsid w:val="006742AE"/>
    <w:rsid w:val="006747E8"/>
    <w:rsid w:val="006750D0"/>
    <w:rsid w:val="006754C1"/>
    <w:rsid w:val="00675777"/>
    <w:rsid w:val="00675952"/>
    <w:rsid w:val="00675BC6"/>
    <w:rsid w:val="00675C75"/>
    <w:rsid w:val="00675F18"/>
    <w:rsid w:val="0067610B"/>
    <w:rsid w:val="006762AE"/>
    <w:rsid w:val="00676486"/>
    <w:rsid w:val="00676678"/>
    <w:rsid w:val="006767D6"/>
    <w:rsid w:val="0067680D"/>
    <w:rsid w:val="006773AC"/>
    <w:rsid w:val="00677ACB"/>
    <w:rsid w:val="00677F32"/>
    <w:rsid w:val="0068006B"/>
    <w:rsid w:val="00680968"/>
    <w:rsid w:val="006812FF"/>
    <w:rsid w:val="00681D38"/>
    <w:rsid w:val="00682CA1"/>
    <w:rsid w:val="006830B3"/>
    <w:rsid w:val="00683271"/>
    <w:rsid w:val="00683436"/>
    <w:rsid w:val="0068373A"/>
    <w:rsid w:val="00684091"/>
    <w:rsid w:val="00684183"/>
    <w:rsid w:val="0068483E"/>
    <w:rsid w:val="0068492A"/>
    <w:rsid w:val="00685274"/>
    <w:rsid w:val="00686041"/>
    <w:rsid w:val="006860C7"/>
    <w:rsid w:val="006866E5"/>
    <w:rsid w:val="00687003"/>
    <w:rsid w:val="0068701F"/>
    <w:rsid w:val="00687A7A"/>
    <w:rsid w:val="00687DB0"/>
    <w:rsid w:val="006904ED"/>
    <w:rsid w:val="0069081E"/>
    <w:rsid w:val="00690AC5"/>
    <w:rsid w:val="006910DC"/>
    <w:rsid w:val="0069132C"/>
    <w:rsid w:val="006914A7"/>
    <w:rsid w:val="0069166A"/>
    <w:rsid w:val="00691DA2"/>
    <w:rsid w:val="00692339"/>
    <w:rsid w:val="00692629"/>
    <w:rsid w:val="00692747"/>
    <w:rsid w:val="006930B9"/>
    <w:rsid w:val="006937D5"/>
    <w:rsid w:val="00693BC9"/>
    <w:rsid w:val="00693FFC"/>
    <w:rsid w:val="006949C0"/>
    <w:rsid w:val="00694E4F"/>
    <w:rsid w:val="00694E6F"/>
    <w:rsid w:val="00695009"/>
    <w:rsid w:val="0069573D"/>
    <w:rsid w:val="00695DEF"/>
    <w:rsid w:val="0069604A"/>
    <w:rsid w:val="006962C2"/>
    <w:rsid w:val="00696E0D"/>
    <w:rsid w:val="006971B1"/>
    <w:rsid w:val="006976A8"/>
    <w:rsid w:val="006976D1"/>
    <w:rsid w:val="006978DB"/>
    <w:rsid w:val="00697AB7"/>
    <w:rsid w:val="00697C8D"/>
    <w:rsid w:val="006A0917"/>
    <w:rsid w:val="006A1908"/>
    <w:rsid w:val="006A2B77"/>
    <w:rsid w:val="006A323F"/>
    <w:rsid w:val="006A3423"/>
    <w:rsid w:val="006A3512"/>
    <w:rsid w:val="006A3A09"/>
    <w:rsid w:val="006A3EBB"/>
    <w:rsid w:val="006A40EF"/>
    <w:rsid w:val="006A4AEC"/>
    <w:rsid w:val="006A4E04"/>
    <w:rsid w:val="006A566F"/>
    <w:rsid w:val="006A5DF4"/>
    <w:rsid w:val="006A6367"/>
    <w:rsid w:val="006A6792"/>
    <w:rsid w:val="006A6FA6"/>
    <w:rsid w:val="006A6FAE"/>
    <w:rsid w:val="006A7B28"/>
    <w:rsid w:val="006B0569"/>
    <w:rsid w:val="006B0AF0"/>
    <w:rsid w:val="006B1467"/>
    <w:rsid w:val="006B16D1"/>
    <w:rsid w:val="006B16DF"/>
    <w:rsid w:val="006B1BBE"/>
    <w:rsid w:val="006B1D8F"/>
    <w:rsid w:val="006B22E9"/>
    <w:rsid w:val="006B247C"/>
    <w:rsid w:val="006B24BD"/>
    <w:rsid w:val="006B2963"/>
    <w:rsid w:val="006B3777"/>
    <w:rsid w:val="006B4237"/>
    <w:rsid w:val="006B45C4"/>
    <w:rsid w:val="006B4729"/>
    <w:rsid w:val="006B48FA"/>
    <w:rsid w:val="006B4CD8"/>
    <w:rsid w:val="006B4E40"/>
    <w:rsid w:val="006B4E6E"/>
    <w:rsid w:val="006B4F0F"/>
    <w:rsid w:val="006B54EA"/>
    <w:rsid w:val="006B5D48"/>
    <w:rsid w:val="006B5E76"/>
    <w:rsid w:val="006B6ED8"/>
    <w:rsid w:val="006B7300"/>
    <w:rsid w:val="006B7CA0"/>
    <w:rsid w:val="006B7FD2"/>
    <w:rsid w:val="006C0C63"/>
    <w:rsid w:val="006C1191"/>
    <w:rsid w:val="006C1940"/>
    <w:rsid w:val="006C23B9"/>
    <w:rsid w:val="006C2D63"/>
    <w:rsid w:val="006C2F33"/>
    <w:rsid w:val="006C31D1"/>
    <w:rsid w:val="006C33B5"/>
    <w:rsid w:val="006C3519"/>
    <w:rsid w:val="006C3A8B"/>
    <w:rsid w:val="006C4444"/>
    <w:rsid w:val="006C5040"/>
    <w:rsid w:val="006C5522"/>
    <w:rsid w:val="006C5583"/>
    <w:rsid w:val="006C5F2A"/>
    <w:rsid w:val="006C6BDA"/>
    <w:rsid w:val="006C6BE5"/>
    <w:rsid w:val="006C7357"/>
    <w:rsid w:val="006C737E"/>
    <w:rsid w:val="006C775D"/>
    <w:rsid w:val="006C7993"/>
    <w:rsid w:val="006C7EC1"/>
    <w:rsid w:val="006D0428"/>
    <w:rsid w:val="006D0933"/>
    <w:rsid w:val="006D0A70"/>
    <w:rsid w:val="006D10DF"/>
    <w:rsid w:val="006D1571"/>
    <w:rsid w:val="006D1674"/>
    <w:rsid w:val="006D240B"/>
    <w:rsid w:val="006D2417"/>
    <w:rsid w:val="006D244D"/>
    <w:rsid w:val="006D273F"/>
    <w:rsid w:val="006D2920"/>
    <w:rsid w:val="006D3987"/>
    <w:rsid w:val="006D3F9E"/>
    <w:rsid w:val="006D4558"/>
    <w:rsid w:val="006D540D"/>
    <w:rsid w:val="006D560A"/>
    <w:rsid w:val="006D5B6A"/>
    <w:rsid w:val="006D5EB7"/>
    <w:rsid w:val="006D5F6D"/>
    <w:rsid w:val="006D5FFC"/>
    <w:rsid w:val="006D60B1"/>
    <w:rsid w:val="006D62E4"/>
    <w:rsid w:val="006D71FA"/>
    <w:rsid w:val="006D79EA"/>
    <w:rsid w:val="006D7F62"/>
    <w:rsid w:val="006E001D"/>
    <w:rsid w:val="006E00E4"/>
    <w:rsid w:val="006E0159"/>
    <w:rsid w:val="006E07C2"/>
    <w:rsid w:val="006E0998"/>
    <w:rsid w:val="006E0BD9"/>
    <w:rsid w:val="006E1BDC"/>
    <w:rsid w:val="006E1E8F"/>
    <w:rsid w:val="006E2F74"/>
    <w:rsid w:val="006E3799"/>
    <w:rsid w:val="006E3BF5"/>
    <w:rsid w:val="006E4582"/>
    <w:rsid w:val="006E49E3"/>
    <w:rsid w:val="006E54EB"/>
    <w:rsid w:val="006E5C7F"/>
    <w:rsid w:val="006E6175"/>
    <w:rsid w:val="006E622B"/>
    <w:rsid w:val="006E6412"/>
    <w:rsid w:val="006E6B1A"/>
    <w:rsid w:val="006E6D5C"/>
    <w:rsid w:val="006E7572"/>
    <w:rsid w:val="006E776F"/>
    <w:rsid w:val="006E7D31"/>
    <w:rsid w:val="006E7EB0"/>
    <w:rsid w:val="006E7FDF"/>
    <w:rsid w:val="006F0B9F"/>
    <w:rsid w:val="006F0D9B"/>
    <w:rsid w:val="006F1D28"/>
    <w:rsid w:val="006F2166"/>
    <w:rsid w:val="006F24AB"/>
    <w:rsid w:val="006F2B63"/>
    <w:rsid w:val="006F2CD2"/>
    <w:rsid w:val="006F50E7"/>
    <w:rsid w:val="006F5259"/>
    <w:rsid w:val="006F52E6"/>
    <w:rsid w:val="006F549F"/>
    <w:rsid w:val="006F54A0"/>
    <w:rsid w:val="006F55A6"/>
    <w:rsid w:val="006F58BA"/>
    <w:rsid w:val="006F5A42"/>
    <w:rsid w:val="006F5A53"/>
    <w:rsid w:val="006F5AEF"/>
    <w:rsid w:val="006F6183"/>
    <w:rsid w:val="006F6F03"/>
    <w:rsid w:val="006F6FEF"/>
    <w:rsid w:val="006F778D"/>
    <w:rsid w:val="006F7B5B"/>
    <w:rsid w:val="00700A8E"/>
    <w:rsid w:val="00700B68"/>
    <w:rsid w:val="00700CCC"/>
    <w:rsid w:val="007013FF"/>
    <w:rsid w:val="007014FC"/>
    <w:rsid w:val="0070157A"/>
    <w:rsid w:val="00701F62"/>
    <w:rsid w:val="00701FAB"/>
    <w:rsid w:val="007028D2"/>
    <w:rsid w:val="00703059"/>
    <w:rsid w:val="00703069"/>
    <w:rsid w:val="00703139"/>
    <w:rsid w:val="0070328B"/>
    <w:rsid w:val="007037C9"/>
    <w:rsid w:val="00703D2C"/>
    <w:rsid w:val="00703F69"/>
    <w:rsid w:val="0070418F"/>
    <w:rsid w:val="00704549"/>
    <w:rsid w:val="007047F4"/>
    <w:rsid w:val="00704FA6"/>
    <w:rsid w:val="007051CB"/>
    <w:rsid w:val="0070568E"/>
    <w:rsid w:val="007056D2"/>
    <w:rsid w:val="00705B05"/>
    <w:rsid w:val="00705CB1"/>
    <w:rsid w:val="00706590"/>
    <w:rsid w:val="007067BB"/>
    <w:rsid w:val="007076DC"/>
    <w:rsid w:val="00707B38"/>
    <w:rsid w:val="00710096"/>
    <w:rsid w:val="00710113"/>
    <w:rsid w:val="00710508"/>
    <w:rsid w:val="007106F2"/>
    <w:rsid w:val="007108DC"/>
    <w:rsid w:val="00710DE3"/>
    <w:rsid w:val="00710FE7"/>
    <w:rsid w:val="00711A2E"/>
    <w:rsid w:val="0071212F"/>
    <w:rsid w:val="0071227F"/>
    <w:rsid w:val="00712729"/>
    <w:rsid w:val="0071288C"/>
    <w:rsid w:val="00712F64"/>
    <w:rsid w:val="007135CA"/>
    <w:rsid w:val="0071415E"/>
    <w:rsid w:val="00714391"/>
    <w:rsid w:val="0071445C"/>
    <w:rsid w:val="007147D2"/>
    <w:rsid w:val="00714BC8"/>
    <w:rsid w:val="00714D20"/>
    <w:rsid w:val="007155E4"/>
    <w:rsid w:val="007159A0"/>
    <w:rsid w:val="00715C1C"/>
    <w:rsid w:val="00715D97"/>
    <w:rsid w:val="00716131"/>
    <w:rsid w:val="00716741"/>
    <w:rsid w:val="00716A70"/>
    <w:rsid w:val="00716C66"/>
    <w:rsid w:val="007170C8"/>
    <w:rsid w:val="007170E6"/>
    <w:rsid w:val="007173F1"/>
    <w:rsid w:val="007175E0"/>
    <w:rsid w:val="00717849"/>
    <w:rsid w:val="00717861"/>
    <w:rsid w:val="00717E38"/>
    <w:rsid w:val="00717F39"/>
    <w:rsid w:val="007203F0"/>
    <w:rsid w:val="007218BB"/>
    <w:rsid w:val="0072192C"/>
    <w:rsid w:val="00722248"/>
    <w:rsid w:val="007226C1"/>
    <w:rsid w:val="0072283A"/>
    <w:rsid w:val="0072320E"/>
    <w:rsid w:val="0072353A"/>
    <w:rsid w:val="007238E2"/>
    <w:rsid w:val="00723FB1"/>
    <w:rsid w:val="0072479F"/>
    <w:rsid w:val="00724869"/>
    <w:rsid w:val="00724B19"/>
    <w:rsid w:val="00724D56"/>
    <w:rsid w:val="0072525B"/>
    <w:rsid w:val="0072555A"/>
    <w:rsid w:val="00725C87"/>
    <w:rsid w:val="00725E51"/>
    <w:rsid w:val="0072622E"/>
    <w:rsid w:val="00726269"/>
    <w:rsid w:val="00726544"/>
    <w:rsid w:val="0072733A"/>
    <w:rsid w:val="00727683"/>
    <w:rsid w:val="00727929"/>
    <w:rsid w:val="00730001"/>
    <w:rsid w:val="00730126"/>
    <w:rsid w:val="007301F8"/>
    <w:rsid w:val="007304AD"/>
    <w:rsid w:val="00730A0A"/>
    <w:rsid w:val="00730BE7"/>
    <w:rsid w:val="007310FD"/>
    <w:rsid w:val="00731285"/>
    <w:rsid w:val="007314C8"/>
    <w:rsid w:val="0073166A"/>
    <w:rsid w:val="007316AB"/>
    <w:rsid w:val="00731757"/>
    <w:rsid w:val="007318F1"/>
    <w:rsid w:val="00731ADC"/>
    <w:rsid w:val="00731E51"/>
    <w:rsid w:val="00731E65"/>
    <w:rsid w:val="00731F01"/>
    <w:rsid w:val="007325B6"/>
    <w:rsid w:val="00732AA4"/>
    <w:rsid w:val="00733291"/>
    <w:rsid w:val="00733466"/>
    <w:rsid w:val="007336E5"/>
    <w:rsid w:val="007337A8"/>
    <w:rsid w:val="007339D5"/>
    <w:rsid w:val="00734164"/>
    <w:rsid w:val="007341A4"/>
    <w:rsid w:val="0073429D"/>
    <w:rsid w:val="007345AF"/>
    <w:rsid w:val="007346FB"/>
    <w:rsid w:val="0073473A"/>
    <w:rsid w:val="00734754"/>
    <w:rsid w:val="0073481B"/>
    <w:rsid w:val="00734A03"/>
    <w:rsid w:val="00735103"/>
    <w:rsid w:val="00735323"/>
    <w:rsid w:val="00735360"/>
    <w:rsid w:val="0073562F"/>
    <w:rsid w:val="00735D2B"/>
    <w:rsid w:val="00735E6C"/>
    <w:rsid w:val="00736301"/>
    <w:rsid w:val="00736463"/>
    <w:rsid w:val="007369DF"/>
    <w:rsid w:val="00736DDC"/>
    <w:rsid w:val="007372CD"/>
    <w:rsid w:val="007374D6"/>
    <w:rsid w:val="00740562"/>
    <w:rsid w:val="00740AF0"/>
    <w:rsid w:val="007417ED"/>
    <w:rsid w:val="0074189D"/>
    <w:rsid w:val="007419AB"/>
    <w:rsid w:val="00741DAE"/>
    <w:rsid w:val="00741F11"/>
    <w:rsid w:val="0074211B"/>
    <w:rsid w:val="0074217C"/>
    <w:rsid w:val="00742FBC"/>
    <w:rsid w:val="007438C2"/>
    <w:rsid w:val="00743CE5"/>
    <w:rsid w:val="00743FE1"/>
    <w:rsid w:val="0074427E"/>
    <w:rsid w:val="0074477D"/>
    <w:rsid w:val="0074529F"/>
    <w:rsid w:val="0074562F"/>
    <w:rsid w:val="007456EB"/>
    <w:rsid w:val="00745864"/>
    <w:rsid w:val="00745A3F"/>
    <w:rsid w:val="00746073"/>
    <w:rsid w:val="007461B0"/>
    <w:rsid w:val="007465D4"/>
    <w:rsid w:val="0074711C"/>
    <w:rsid w:val="007472FA"/>
    <w:rsid w:val="007476D9"/>
    <w:rsid w:val="00747D62"/>
    <w:rsid w:val="00747F12"/>
    <w:rsid w:val="00750251"/>
    <w:rsid w:val="0075025A"/>
    <w:rsid w:val="00750317"/>
    <w:rsid w:val="00750662"/>
    <w:rsid w:val="00750985"/>
    <w:rsid w:val="00750E4B"/>
    <w:rsid w:val="00751871"/>
    <w:rsid w:val="007520AD"/>
    <w:rsid w:val="007520B0"/>
    <w:rsid w:val="00752B51"/>
    <w:rsid w:val="00752D44"/>
    <w:rsid w:val="00752E71"/>
    <w:rsid w:val="007535F7"/>
    <w:rsid w:val="007536FB"/>
    <w:rsid w:val="00753B82"/>
    <w:rsid w:val="00753D04"/>
    <w:rsid w:val="007542EA"/>
    <w:rsid w:val="007545BD"/>
    <w:rsid w:val="007547BE"/>
    <w:rsid w:val="00754930"/>
    <w:rsid w:val="00754CAB"/>
    <w:rsid w:val="00755240"/>
    <w:rsid w:val="00755250"/>
    <w:rsid w:val="007552EB"/>
    <w:rsid w:val="00755384"/>
    <w:rsid w:val="00755665"/>
    <w:rsid w:val="0075574C"/>
    <w:rsid w:val="00755CC5"/>
    <w:rsid w:val="0075624D"/>
    <w:rsid w:val="00756AC8"/>
    <w:rsid w:val="00756DC1"/>
    <w:rsid w:val="0075703E"/>
    <w:rsid w:val="00757432"/>
    <w:rsid w:val="00757C5D"/>
    <w:rsid w:val="00757C74"/>
    <w:rsid w:val="007600C8"/>
    <w:rsid w:val="0076019E"/>
    <w:rsid w:val="007601C8"/>
    <w:rsid w:val="00760458"/>
    <w:rsid w:val="00760E12"/>
    <w:rsid w:val="007611BC"/>
    <w:rsid w:val="00761AA5"/>
    <w:rsid w:val="00761B88"/>
    <w:rsid w:val="00761C7F"/>
    <w:rsid w:val="00761CD9"/>
    <w:rsid w:val="00761E48"/>
    <w:rsid w:val="007622A6"/>
    <w:rsid w:val="00762374"/>
    <w:rsid w:val="00762A2D"/>
    <w:rsid w:val="00762A93"/>
    <w:rsid w:val="00763072"/>
    <w:rsid w:val="00763A04"/>
    <w:rsid w:val="007649FD"/>
    <w:rsid w:val="00764FF5"/>
    <w:rsid w:val="007650BE"/>
    <w:rsid w:val="00765355"/>
    <w:rsid w:val="0076567B"/>
    <w:rsid w:val="007656EF"/>
    <w:rsid w:val="00766134"/>
    <w:rsid w:val="007662A4"/>
    <w:rsid w:val="007664AB"/>
    <w:rsid w:val="007666D6"/>
    <w:rsid w:val="0076750A"/>
    <w:rsid w:val="00767669"/>
    <w:rsid w:val="00767A81"/>
    <w:rsid w:val="00770246"/>
    <w:rsid w:val="0077058E"/>
    <w:rsid w:val="00770A73"/>
    <w:rsid w:val="007710FA"/>
    <w:rsid w:val="00771639"/>
    <w:rsid w:val="00771996"/>
    <w:rsid w:val="00771ADB"/>
    <w:rsid w:val="0077283F"/>
    <w:rsid w:val="00773509"/>
    <w:rsid w:val="00773587"/>
    <w:rsid w:val="007738D2"/>
    <w:rsid w:val="007744FC"/>
    <w:rsid w:val="0077469A"/>
    <w:rsid w:val="007749FC"/>
    <w:rsid w:val="0077574D"/>
    <w:rsid w:val="00776000"/>
    <w:rsid w:val="007762E5"/>
    <w:rsid w:val="00776502"/>
    <w:rsid w:val="00776BC4"/>
    <w:rsid w:val="00776DB1"/>
    <w:rsid w:val="00776E41"/>
    <w:rsid w:val="00776E47"/>
    <w:rsid w:val="00777625"/>
    <w:rsid w:val="00777969"/>
    <w:rsid w:val="00777A6D"/>
    <w:rsid w:val="00777A8C"/>
    <w:rsid w:val="00780CFA"/>
    <w:rsid w:val="007816B3"/>
    <w:rsid w:val="00781C99"/>
    <w:rsid w:val="00782139"/>
    <w:rsid w:val="007821F2"/>
    <w:rsid w:val="00782647"/>
    <w:rsid w:val="00783562"/>
    <w:rsid w:val="00783A8C"/>
    <w:rsid w:val="00783E07"/>
    <w:rsid w:val="00784E15"/>
    <w:rsid w:val="0078579B"/>
    <w:rsid w:val="00785D65"/>
    <w:rsid w:val="00786A7C"/>
    <w:rsid w:val="00786B4C"/>
    <w:rsid w:val="0078714D"/>
    <w:rsid w:val="00787180"/>
    <w:rsid w:val="007872BE"/>
    <w:rsid w:val="007873B7"/>
    <w:rsid w:val="00787D9A"/>
    <w:rsid w:val="00787FE9"/>
    <w:rsid w:val="00790119"/>
    <w:rsid w:val="007903E7"/>
    <w:rsid w:val="00790B73"/>
    <w:rsid w:val="007915A4"/>
    <w:rsid w:val="00791941"/>
    <w:rsid w:val="00791A3F"/>
    <w:rsid w:val="00791E93"/>
    <w:rsid w:val="00792194"/>
    <w:rsid w:val="00792A1B"/>
    <w:rsid w:val="007935DA"/>
    <w:rsid w:val="00793A6A"/>
    <w:rsid w:val="00793B63"/>
    <w:rsid w:val="00794543"/>
    <w:rsid w:val="007945FF"/>
    <w:rsid w:val="0079489F"/>
    <w:rsid w:val="00795835"/>
    <w:rsid w:val="007959C5"/>
    <w:rsid w:val="00795E01"/>
    <w:rsid w:val="00795E0C"/>
    <w:rsid w:val="00795EF6"/>
    <w:rsid w:val="00796322"/>
    <w:rsid w:val="00796E2D"/>
    <w:rsid w:val="00797A08"/>
    <w:rsid w:val="00797ABA"/>
    <w:rsid w:val="007A0437"/>
    <w:rsid w:val="007A135D"/>
    <w:rsid w:val="007A1377"/>
    <w:rsid w:val="007A1C10"/>
    <w:rsid w:val="007A1DC1"/>
    <w:rsid w:val="007A23B7"/>
    <w:rsid w:val="007A2734"/>
    <w:rsid w:val="007A30B9"/>
    <w:rsid w:val="007A34B6"/>
    <w:rsid w:val="007A3711"/>
    <w:rsid w:val="007A3DF9"/>
    <w:rsid w:val="007A3FF3"/>
    <w:rsid w:val="007A4469"/>
    <w:rsid w:val="007A4525"/>
    <w:rsid w:val="007A55DC"/>
    <w:rsid w:val="007A57B9"/>
    <w:rsid w:val="007A5814"/>
    <w:rsid w:val="007A5ADC"/>
    <w:rsid w:val="007A5B6F"/>
    <w:rsid w:val="007A5C62"/>
    <w:rsid w:val="007A682C"/>
    <w:rsid w:val="007A6A4E"/>
    <w:rsid w:val="007A6C63"/>
    <w:rsid w:val="007A7655"/>
    <w:rsid w:val="007A774A"/>
    <w:rsid w:val="007A7EDB"/>
    <w:rsid w:val="007B0503"/>
    <w:rsid w:val="007B0FE3"/>
    <w:rsid w:val="007B1039"/>
    <w:rsid w:val="007B1656"/>
    <w:rsid w:val="007B1F92"/>
    <w:rsid w:val="007B20FF"/>
    <w:rsid w:val="007B2120"/>
    <w:rsid w:val="007B2385"/>
    <w:rsid w:val="007B257C"/>
    <w:rsid w:val="007B2B40"/>
    <w:rsid w:val="007B2CF1"/>
    <w:rsid w:val="007B3008"/>
    <w:rsid w:val="007B315F"/>
    <w:rsid w:val="007B32ED"/>
    <w:rsid w:val="007B350D"/>
    <w:rsid w:val="007B3DF7"/>
    <w:rsid w:val="007B4458"/>
    <w:rsid w:val="007B492F"/>
    <w:rsid w:val="007B49E0"/>
    <w:rsid w:val="007B55BB"/>
    <w:rsid w:val="007B5652"/>
    <w:rsid w:val="007B5871"/>
    <w:rsid w:val="007B5F1E"/>
    <w:rsid w:val="007B611C"/>
    <w:rsid w:val="007B6155"/>
    <w:rsid w:val="007B678D"/>
    <w:rsid w:val="007B6C39"/>
    <w:rsid w:val="007B6DD5"/>
    <w:rsid w:val="007B6FE0"/>
    <w:rsid w:val="007B70E6"/>
    <w:rsid w:val="007B7295"/>
    <w:rsid w:val="007B79C8"/>
    <w:rsid w:val="007B7A1E"/>
    <w:rsid w:val="007B7B69"/>
    <w:rsid w:val="007B7F8D"/>
    <w:rsid w:val="007C0383"/>
    <w:rsid w:val="007C04ED"/>
    <w:rsid w:val="007C094E"/>
    <w:rsid w:val="007C09A1"/>
    <w:rsid w:val="007C0B81"/>
    <w:rsid w:val="007C0B85"/>
    <w:rsid w:val="007C0D3D"/>
    <w:rsid w:val="007C1790"/>
    <w:rsid w:val="007C18EC"/>
    <w:rsid w:val="007C1AB0"/>
    <w:rsid w:val="007C1E06"/>
    <w:rsid w:val="007C23A8"/>
    <w:rsid w:val="007C254C"/>
    <w:rsid w:val="007C266A"/>
    <w:rsid w:val="007C2AC8"/>
    <w:rsid w:val="007C2D24"/>
    <w:rsid w:val="007C2E77"/>
    <w:rsid w:val="007C2E97"/>
    <w:rsid w:val="007C3A01"/>
    <w:rsid w:val="007C3CE8"/>
    <w:rsid w:val="007C3D85"/>
    <w:rsid w:val="007C44CA"/>
    <w:rsid w:val="007C4EEB"/>
    <w:rsid w:val="007C545A"/>
    <w:rsid w:val="007C556B"/>
    <w:rsid w:val="007C5771"/>
    <w:rsid w:val="007C6A35"/>
    <w:rsid w:val="007C6FB0"/>
    <w:rsid w:val="007C70F6"/>
    <w:rsid w:val="007C733D"/>
    <w:rsid w:val="007C7733"/>
    <w:rsid w:val="007D00A6"/>
    <w:rsid w:val="007D019F"/>
    <w:rsid w:val="007D1061"/>
    <w:rsid w:val="007D1476"/>
    <w:rsid w:val="007D1898"/>
    <w:rsid w:val="007D1DF7"/>
    <w:rsid w:val="007D1DFB"/>
    <w:rsid w:val="007D25C7"/>
    <w:rsid w:val="007D2B45"/>
    <w:rsid w:val="007D2EE3"/>
    <w:rsid w:val="007D33E7"/>
    <w:rsid w:val="007D368B"/>
    <w:rsid w:val="007D39A0"/>
    <w:rsid w:val="007D3C04"/>
    <w:rsid w:val="007D405D"/>
    <w:rsid w:val="007D4496"/>
    <w:rsid w:val="007D4CEA"/>
    <w:rsid w:val="007D4DA3"/>
    <w:rsid w:val="007D5368"/>
    <w:rsid w:val="007D5473"/>
    <w:rsid w:val="007D5623"/>
    <w:rsid w:val="007D569B"/>
    <w:rsid w:val="007D713F"/>
    <w:rsid w:val="007D7247"/>
    <w:rsid w:val="007D725E"/>
    <w:rsid w:val="007D741E"/>
    <w:rsid w:val="007D76FC"/>
    <w:rsid w:val="007D773B"/>
    <w:rsid w:val="007D77F3"/>
    <w:rsid w:val="007E0386"/>
    <w:rsid w:val="007E1317"/>
    <w:rsid w:val="007E1DDF"/>
    <w:rsid w:val="007E2D98"/>
    <w:rsid w:val="007E3ED5"/>
    <w:rsid w:val="007E4518"/>
    <w:rsid w:val="007E4FBD"/>
    <w:rsid w:val="007E58C8"/>
    <w:rsid w:val="007E5B0E"/>
    <w:rsid w:val="007E5C7B"/>
    <w:rsid w:val="007E5D2F"/>
    <w:rsid w:val="007E5F69"/>
    <w:rsid w:val="007E6545"/>
    <w:rsid w:val="007E69A6"/>
    <w:rsid w:val="007E71E4"/>
    <w:rsid w:val="007E7215"/>
    <w:rsid w:val="007E72BF"/>
    <w:rsid w:val="007E7658"/>
    <w:rsid w:val="007F1513"/>
    <w:rsid w:val="007F1C3E"/>
    <w:rsid w:val="007F2697"/>
    <w:rsid w:val="007F29DD"/>
    <w:rsid w:val="007F2AB3"/>
    <w:rsid w:val="007F3325"/>
    <w:rsid w:val="007F36F2"/>
    <w:rsid w:val="007F44E7"/>
    <w:rsid w:val="007F4698"/>
    <w:rsid w:val="007F47C0"/>
    <w:rsid w:val="007F48D6"/>
    <w:rsid w:val="007F4989"/>
    <w:rsid w:val="007F4C15"/>
    <w:rsid w:val="007F54DE"/>
    <w:rsid w:val="007F5890"/>
    <w:rsid w:val="007F5BD9"/>
    <w:rsid w:val="007F5C91"/>
    <w:rsid w:val="007F5DBF"/>
    <w:rsid w:val="007F6073"/>
    <w:rsid w:val="007F654D"/>
    <w:rsid w:val="007F66A0"/>
    <w:rsid w:val="007F66BD"/>
    <w:rsid w:val="007F6972"/>
    <w:rsid w:val="007F6D55"/>
    <w:rsid w:val="007F7046"/>
    <w:rsid w:val="007F7065"/>
    <w:rsid w:val="007F72D7"/>
    <w:rsid w:val="007F79F0"/>
    <w:rsid w:val="007F79F5"/>
    <w:rsid w:val="007F7B7A"/>
    <w:rsid w:val="008001FE"/>
    <w:rsid w:val="00801DDA"/>
    <w:rsid w:val="0080260C"/>
    <w:rsid w:val="0080316A"/>
    <w:rsid w:val="00803569"/>
    <w:rsid w:val="008036A0"/>
    <w:rsid w:val="008038CF"/>
    <w:rsid w:val="00804B96"/>
    <w:rsid w:val="008050FC"/>
    <w:rsid w:val="00805A81"/>
    <w:rsid w:val="00805B8F"/>
    <w:rsid w:val="00805D15"/>
    <w:rsid w:val="00805E79"/>
    <w:rsid w:val="0080646C"/>
    <w:rsid w:val="00806E34"/>
    <w:rsid w:val="00807B03"/>
    <w:rsid w:val="00810202"/>
    <w:rsid w:val="00810453"/>
    <w:rsid w:val="00810B8D"/>
    <w:rsid w:val="008111A2"/>
    <w:rsid w:val="00811E1F"/>
    <w:rsid w:val="0081208E"/>
    <w:rsid w:val="00813F85"/>
    <w:rsid w:val="0081557E"/>
    <w:rsid w:val="008157D4"/>
    <w:rsid w:val="008159FF"/>
    <w:rsid w:val="00816687"/>
    <w:rsid w:val="00816BFE"/>
    <w:rsid w:val="00816D6B"/>
    <w:rsid w:val="00816E18"/>
    <w:rsid w:val="00816E2D"/>
    <w:rsid w:val="00816F9E"/>
    <w:rsid w:val="008175A8"/>
    <w:rsid w:val="00820550"/>
    <w:rsid w:val="00820629"/>
    <w:rsid w:val="00820FAD"/>
    <w:rsid w:val="00821143"/>
    <w:rsid w:val="008212F6"/>
    <w:rsid w:val="00821D86"/>
    <w:rsid w:val="008228BA"/>
    <w:rsid w:val="00822C88"/>
    <w:rsid w:val="00822C8C"/>
    <w:rsid w:val="00823681"/>
    <w:rsid w:val="0082395F"/>
    <w:rsid w:val="008240AA"/>
    <w:rsid w:val="008240DB"/>
    <w:rsid w:val="00824950"/>
    <w:rsid w:val="008249C9"/>
    <w:rsid w:val="008258AA"/>
    <w:rsid w:val="00825957"/>
    <w:rsid w:val="00825BF7"/>
    <w:rsid w:val="00826288"/>
    <w:rsid w:val="00826311"/>
    <w:rsid w:val="0082645A"/>
    <w:rsid w:val="0082717F"/>
    <w:rsid w:val="00827B95"/>
    <w:rsid w:val="00827C13"/>
    <w:rsid w:val="00827E45"/>
    <w:rsid w:val="00827EC9"/>
    <w:rsid w:val="00827FDA"/>
    <w:rsid w:val="00830410"/>
    <w:rsid w:val="0083098C"/>
    <w:rsid w:val="00830F05"/>
    <w:rsid w:val="008310F1"/>
    <w:rsid w:val="0083138B"/>
    <w:rsid w:val="00831995"/>
    <w:rsid w:val="008328FE"/>
    <w:rsid w:val="00832B90"/>
    <w:rsid w:val="00832F9E"/>
    <w:rsid w:val="00832FB9"/>
    <w:rsid w:val="008332E7"/>
    <w:rsid w:val="00833526"/>
    <w:rsid w:val="00833B3C"/>
    <w:rsid w:val="00834C0C"/>
    <w:rsid w:val="00834E52"/>
    <w:rsid w:val="00835431"/>
    <w:rsid w:val="00835C2D"/>
    <w:rsid w:val="00836C80"/>
    <w:rsid w:val="00837BD6"/>
    <w:rsid w:val="00837C26"/>
    <w:rsid w:val="00837C59"/>
    <w:rsid w:val="00837DD1"/>
    <w:rsid w:val="008400D6"/>
    <w:rsid w:val="008409BD"/>
    <w:rsid w:val="00840B40"/>
    <w:rsid w:val="008413C5"/>
    <w:rsid w:val="00841F10"/>
    <w:rsid w:val="008425B3"/>
    <w:rsid w:val="008430FC"/>
    <w:rsid w:val="00843231"/>
    <w:rsid w:val="008432F7"/>
    <w:rsid w:val="008436CE"/>
    <w:rsid w:val="008436F1"/>
    <w:rsid w:val="008437DD"/>
    <w:rsid w:val="00844366"/>
    <w:rsid w:val="008444F4"/>
    <w:rsid w:val="0084499D"/>
    <w:rsid w:val="00844D73"/>
    <w:rsid w:val="0084548F"/>
    <w:rsid w:val="00845F6F"/>
    <w:rsid w:val="0084630A"/>
    <w:rsid w:val="00846458"/>
    <w:rsid w:val="00846A88"/>
    <w:rsid w:val="00846C63"/>
    <w:rsid w:val="00847379"/>
    <w:rsid w:val="00847978"/>
    <w:rsid w:val="00847B74"/>
    <w:rsid w:val="008513C9"/>
    <w:rsid w:val="008513FD"/>
    <w:rsid w:val="00851510"/>
    <w:rsid w:val="0085172A"/>
    <w:rsid w:val="00851FB3"/>
    <w:rsid w:val="00852698"/>
    <w:rsid w:val="00852744"/>
    <w:rsid w:val="00852C9F"/>
    <w:rsid w:val="00853820"/>
    <w:rsid w:val="00853E75"/>
    <w:rsid w:val="00854AC0"/>
    <w:rsid w:val="00854B7D"/>
    <w:rsid w:val="00854D9D"/>
    <w:rsid w:val="00854F38"/>
    <w:rsid w:val="00855164"/>
    <w:rsid w:val="00855539"/>
    <w:rsid w:val="0085553E"/>
    <w:rsid w:val="00855810"/>
    <w:rsid w:val="00855880"/>
    <w:rsid w:val="00855958"/>
    <w:rsid w:val="00855A1C"/>
    <w:rsid w:val="0085648F"/>
    <w:rsid w:val="0085688E"/>
    <w:rsid w:val="00856E07"/>
    <w:rsid w:val="00857022"/>
    <w:rsid w:val="008572A1"/>
    <w:rsid w:val="008572C2"/>
    <w:rsid w:val="0085785C"/>
    <w:rsid w:val="008579FC"/>
    <w:rsid w:val="00857ECE"/>
    <w:rsid w:val="00860628"/>
    <w:rsid w:val="00860887"/>
    <w:rsid w:val="00860C3B"/>
    <w:rsid w:val="00860F98"/>
    <w:rsid w:val="00861287"/>
    <w:rsid w:val="0086165C"/>
    <w:rsid w:val="0086213F"/>
    <w:rsid w:val="00862571"/>
    <w:rsid w:val="0086268D"/>
    <w:rsid w:val="00862A1C"/>
    <w:rsid w:val="0086340E"/>
    <w:rsid w:val="00863605"/>
    <w:rsid w:val="00863FEA"/>
    <w:rsid w:val="008643DF"/>
    <w:rsid w:val="0086460E"/>
    <w:rsid w:val="0086481A"/>
    <w:rsid w:val="00864F7B"/>
    <w:rsid w:val="00864FAF"/>
    <w:rsid w:val="0086552F"/>
    <w:rsid w:val="0086574A"/>
    <w:rsid w:val="00865D56"/>
    <w:rsid w:val="008661B2"/>
    <w:rsid w:val="0086653A"/>
    <w:rsid w:val="008674B2"/>
    <w:rsid w:val="00867EA1"/>
    <w:rsid w:val="00867FF9"/>
    <w:rsid w:val="00870221"/>
    <w:rsid w:val="00870865"/>
    <w:rsid w:val="00870984"/>
    <w:rsid w:val="00870E87"/>
    <w:rsid w:val="00871228"/>
    <w:rsid w:val="0087168C"/>
    <w:rsid w:val="00871AC4"/>
    <w:rsid w:val="0087201B"/>
    <w:rsid w:val="00872449"/>
    <w:rsid w:val="0087255E"/>
    <w:rsid w:val="0087281A"/>
    <w:rsid w:val="00872B4E"/>
    <w:rsid w:val="00872CAD"/>
    <w:rsid w:val="00872D1F"/>
    <w:rsid w:val="0087313B"/>
    <w:rsid w:val="008731F1"/>
    <w:rsid w:val="008737EC"/>
    <w:rsid w:val="0087389C"/>
    <w:rsid w:val="00873F39"/>
    <w:rsid w:val="00874856"/>
    <w:rsid w:val="008763F8"/>
    <w:rsid w:val="00876C93"/>
    <w:rsid w:val="00880B72"/>
    <w:rsid w:val="00880F6B"/>
    <w:rsid w:val="00881579"/>
    <w:rsid w:val="008815C9"/>
    <w:rsid w:val="008819E6"/>
    <w:rsid w:val="00881B2F"/>
    <w:rsid w:val="008821B5"/>
    <w:rsid w:val="00882655"/>
    <w:rsid w:val="0088296A"/>
    <w:rsid w:val="0088296E"/>
    <w:rsid w:val="00882C18"/>
    <w:rsid w:val="008836E7"/>
    <w:rsid w:val="00883A0F"/>
    <w:rsid w:val="00883E40"/>
    <w:rsid w:val="008840AF"/>
    <w:rsid w:val="00884508"/>
    <w:rsid w:val="00884573"/>
    <w:rsid w:val="008849E0"/>
    <w:rsid w:val="00884F2C"/>
    <w:rsid w:val="00885550"/>
    <w:rsid w:val="008859AB"/>
    <w:rsid w:val="00885B05"/>
    <w:rsid w:val="00885C7E"/>
    <w:rsid w:val="00885CBE"/>
    <w:rsid w:val="00885CE3"/>
    <w:rsid w:val="00885D33"/>
    <w:rsid w:val="00885DE2"/>
    <w:rsid w:val="00885F83"/>
    <w:rsid w:val="0088664F"/>
    <w:rsid w:val="00886B4A"/>
    <w:rsid w:val="008876AA"/>
    <w:rsid w:val="00887853"/>
    <w:rsid w:val="00887F2B"/>
    <w:rsid w:val="00891036"/>
    <w:rsid w:val="00891469"/>
    <w:rsid w:val="00891574"/>
    <w:rsid w:val="00891700"/>
    <w:rsid w:val="00891F01"/>
    <w:rsid w:val="0089226B"/>
    <w:rsid w:val="0089228C"/>
    <w:rsid w:val="0089236E"/>
    <w:rsid w:val="008926B6"/>
    <w:rsid w:val="00892B41"/>
    <w:rsid w:val="00892CBD"/>
    <w:rsid w:val="00893342"/>
    <w:rsid w:val="0089385F"/>
    <w:rsid w:val="00893B0C"/>
    <w:rsid w:val="00894433"/>
    <w:rsid w:val="00894793"/>
    <w:rsid w:val="0089497A"/>
    <w:rsid w:val="00894C80"/>
    <w:rsid w:val="00894E54"/>
    <w:rsid w:val="008957AE"/>
    <w:rsid w:val="00895B48"/>
    <w:rsid w:val="00895FF2"/>
    <w:rsid w:val="008965A7"/>
    <w:rsid w:val="00896A46"/>
    <w:rsid w:val="008975E6"/>
    <w:rsid w:val="00897F58"/>
    <w:rsid w:val="008A015D"/>
    <w:rsid w:val="008A04D0"/>
    <w:rsid w:val="008A10BB"/>
    <w:rsid w:val="008A12A1"/>
    <w:rsid w:val="008A19A1"/>
    <w:rsid w:val="008A1CE7"/>
    <w:rsid w:val="008A1DF9"/>
    <w:rsid w:val="008A1FA8"/>
    <w:rsid w:val="008A20CE"/>
    <w:rsid w:val="008A2166"/>
    <w:rsid w:val="008A2167"/>
    <w:rsid w:val="008A268A"/>
    <w:rsid w:val="008A272D"/>
    <w:rsid w:val="008A36F7"/>
    <w:rsid w:val="008A5321"/>
    <w:rsid w:val="008A5330"/>
    <w:rsid w:val="008A5A04"/>
    <w:rsid w:val="008A5ACB"/>
    <w:rsid w:val="008A5DE0"/>
    <w:rsid w:val="008A6E4F"/>
    <w:rsid w:val="008A745E"/>
    <w:rsid w:val="008A7BB8"/>
    <w:rsid w:val="008B01A1"/>
    <w:rsid w:val="008B0ADF"/>
    <w:rsid w:val="008B0C82"/>
    <w:rsid w:val="008B0E90"/>
    <w:rsid w:val="008B12C2"/>
    <w:rsid w:val="008B17BE"/>
    <w:rsid w:val="008B2659"/>
    <w:rsid w:val="008B2E2A"/>
    <w:rsid w:val="008B3097"/>
    <w:rsid w:val="008B38B7"/>
    <w:rsid w:val="008B3EE8"/>
    <w:rsid w:val="008B3F82"/>
    <w:rsid w:val="008B4287"/>
    <w:rsid w:val="008B4594"/>
    <w:rsid w:val="008B5203"/>
    <w:rsid w:val="008B54BA"/>
    <w:rsid w:val="008B57D5"/>
    <w:rsid w:val="008B5F11"/>
    <w:rsid w:val="008B64ED"/>
    <w:rsid w:val="008B664A"/>
    <w:rsid w:val="008B72AA"/>
    <w:rsid w:val="008B7BCE"/>
    <w:rsid w:val="008C0939"/>
    <w:rsid w:val="008C12DD"/>
    <w:rsid w:val="008C13CA"/>
    <w:rsid w:val="008C18E6"/>
    <w:rsid w:val="008C2A61"/>
    <w:rsid w:val="008C2A88"/>
    <w:rsid w:val="008C2BB6"/>
    <w:rsid w:val="008C2C5D"/>
    <w:rsid w:val="008C33BF"/>
    <w:rsid w:val="008C3734"/>
    <w:rsid w:val="008C3B98"/>
    <w:rsid w:val="008C400E"/>
    <w:rsid w:val="008C40EB"/>
    <w:rsid w:val="008C4401"/>
    <w:rsid w:val="008C4E6D"/>
    <w:rsid w:val="008C520F"/>
    <w:rsid w:val="008C52FB"/>
    <w:rsid w:val="008C54E1"/>
    <w:rsid w:val="008C5FA8"/>
    <w:rsid w:val="008C6B15"/>
    <w:rsid w:val="008C6DF5"/>
    <w:rsid w:val="008C6E06"/>
    <w:rsid w:val="008C6FEC"/>
    <w:rsid w:val="008C72A9"/>
    <w:rsid w:val="008D00EF"/>
    <w:rsid w:val="008D0302"/>
    <w:rsid w:val="008D04F8"/>
    <w:rsid w:val="008D09BD"/>
    <w:rsid w:val="008D0DF5"/>
    <w:rsid w:val="008D18DC"/>
    <w:rsid w:val="008D1988"/>
    <w:rsid w:val="008D2396"/>
    <w:rsid w:val="008D2BC1"/>
    <w:rsid w:val="008D43B2"/>
    <w:rsid w:val="008D4430"/>
    <w:rsid w:val="008D489E"/>
    <w:rsid w:val="008D4AFE"/>
    <w:rsid w:val="008D5028"/>
    <w:rsid w:val="008D562E"/>
    <w:rsid w:val="008D5833"/>
    <w:rsid w:val="008D5956"/>
    <w:rsid w:val="008D60E7"/>
    <w:rsid w:val="008D6D75"/>
    <w:rsid w:val="008D72A3"/>
    <w:rsid w:val="008D735E"/>
    <w:rsid w:val="008E0302"/>
    <w:rsid w:val="008E0B98"/>
    <w:rsid w:val="008E1236"/>
    <w:rsid w:val="008E1877"/>
    <w:rsid w:val="008E188D"/>
    <w:rsid w:val="008E1AF9"/>
    <w:rsid w:val="008E1FDE"/>
    <w:rsid w:val="008E2A20"/>
    <w:rsid w:val="008E2F58"/>
    <w:rsid w:val="008E3C61"/>
    <w:rsid w:val="008E3EDB"/>
    <w:rsid w:val="008E4285"/>
    <w:rsid w:val="008E44D0"/>
    <w:rsid w:val="008E460E"/>
    <w:rsid w:val="008E495A"/>
    <w:rsid w:val="008E49A5"/>
    <w:rsid w:val="008E4E89"/>
    <w:rsid w:val="008E4F68"/>
    <w:rsid w:val="008E532F"/>
    <w:rsid w:val="008E588E"/>
    <w:rsid w:val="008E5AB3"/>
    <w:rsid w:val="008E5DE7"/>
    <w:rsid w:val="008E657C"/>
    <w:rsid w:val="008E66C5"/>
    <w:rsid w:val="008E6899"/>
    <w:rsid w:val="008E68A2"/>
    <w:rsid w:val="008E6C2A"/>
    <w:rsid w:val="008E6C79"/>
    <w:rsid w:val="008E7374"/>
    <w:rsid w:val="008E77A4"/>
    <w:rsid w:val="008F04E7"/>
    <w:rsid w:val="008F0923"/>
    <w:rsid w:val="008F0C00"/>
    <w:rsid w:val="008F133B"/>
    <w:rsid w:val="008F133C"/>
    <w:rsid w:val="008F1D56"/>
    <w:rsid w:val="008F2201"/>
    <w:rsid w:val="008F2A85"/>
    <w:rsid w:val="008F2C55"/>
    <w:rsid w:val="008F3579"/>
    <w:rsid w:val="008F3846"/>
    <w:rsid w:val="008F394F"/>
    <w:rsid w:val="008F424A"/>
    <w:rsid w:val="008F42D0"/>
    <w:rsid w:val="008F4C99"/>
    <w:rsid w:val="008F5178"/>
    <w:rsid w:val="008F5412"/>
    <w:rsid w:val="008F54BD"/>
    <w:rsid w:val="008F553D"/>
    <w:rsid w:val="008F5B9D"/>
    <w:rsid w:val="008F5D5A"/>
    <w:rsid w:val="008F5E32"/>
    <w:rsid w:val="008F61F3"/>
    <w:rsid w:val="008F6799"/>
    <w:rsid w:val="008F6873"/>
    <w:rsid w:val="008F69BB"/>
    <w:rsid w:val="008F6BD2"/>
    <w:rsid w:val="008F6DBE"/>
    <w:rsid w:val="008F78AD"/>
    <w:rsid w:val="008F7CAC"/>
    <w:rsid w:val="0090054D"/>
    <w:rsid w:val="00900731"/>
    <w:rsid w:val="00900920"/>
    <w:rsid w:val="00900EE8"/>
    <w:rsid w:val="009012FF"/>
    <w:rsid w:val="009013C5"/>
    <w:rsid w:val="0090142E"/>
    <w:rsid w:val="0090168B"/>
    <w:rsid w:val="00901933"/>
    <w:rsid w:val="00901EAB"/>
    <w:rsid w:val="00902066"/>
    <w:rsid w:val="00902872"/>
    <w:rsid w:val="00903123"/>
    <w:rsid w:val="00903937"/>
    <w:rsid w:val="00904254"/>
    <w:rsid w:val="00904283"/>
    <w:rsid w:val="0090452F"/>
    <w:rsid w:val="00904546"/>
    <w:rsid w:val="00904AC0"/>
    <w:rsid w:val="00904BB2"/>
    <w:rsid w:val="009057A2"/>
    <w:rsid w:val="00905D83"/>
    <w:rsid w:val="00905EC8"/>
    <w:rsid w:val="009062FB"/>
    <w:rsid w:val="00906A7B"/>
    <w:rsid w:val="00906F5A"/>
    <w:rsid w:val="00907958"/>
    <w:rsid w:val="00907CC6"/>
    <w:rsid w:val="00907FB2"/>
    <w:rsid w:val="0091020C"/>
    <w:rsid w:val="009103C1"/>
    <w:rsid w:val="009104BD"/>
    <w:rsid w:val="009106D9"/>
    <w:rsid w:val="00910821"/>
    <w:rsid w:val="009121BD"/>
    <w:rsid w:val="00912B53"/>
    <w:rsid w:val="00912D38"/>
    <w:rsid w:val="00913066"/>
    <w:rsid w:val="009133EB"/>
    <w:rsid w:val="0091358B"/>
    <w:rsid w:val="009136D0"/>
    <w:rsid w:val="009138C8"/>
    <w:rsid w:val="009144D8"/>
    <w:rsid w:val="00914689"/>
    <w:rsid w:val="0091487B"/>
    <w:rsid w:val="00914C35"/>
    <w:rsid w:val="00914C5F"/>
    <w:rsid w:val="00914CCB"/>
    <w:rsid w:val="00914F91"/>
    <w:rsid w:val="009155C0"/>
    <w:rsid w:val="0091614D"/>
    <w:rsid w:val="009165D3"/>
    <w:rsid w:val="0091697D"/>
    <w:rsid w:val="0091709A"/>
    <w:rsid w:val="009176D0"/>
    <w:rsid w:val="00917887"/>
    <w:rsid w:val="00917973"/>
    <w:rsid w:val="00917BF6"/>
    <w:rsid w:val="00917C09"/>
    <w:rsid w:val="00920987"/>
    <w:rsid w:val="00920B68"/>
    <w:rsid w:val="00920FC3"/>
    <w:rsid w:val="0092101A"/>
    <w:rsid w:val="00921565"/>
    <w:rsid w:val="0092163C"/>
    <w:rsid w:val="00921748"/>
    <w:rsid w:val="0092181E"/>
    <w:rsid w:val="00922470"/>
    <w:rsid w:val="00923703"/>
    <w:rsid w:val="00923DE5"/>
    <w:rsid w:val="00924359"/>
    <w:rsid w:val="009245DB"/>
    <w:rsid w:val="00925BE5"/>
    <w:rsid w:val="00925D0E"/>
    <w:rsid w:val="009260C3"/>
    <w:rsid w:val="00926174"/>
    <w:rsid w:val="00926346"/>
    <w:rsid w:val="00926FAD"/>
    <w:rsid w:val="009272FA"/>
    <w:rsid w:val="009273E1"/>
    <w:rsid w:val="00927ACD"/>
    <w:rsid w:val="00930735"/>
    <w:rsid w:val="00930BF5"/>
    <w:rsid w:val="00931052"/>
    <w:rsid w:val="00931318"/>
    <w:rsid w:val="0093138E"/>
    <w:rsid w:val="009322A5"/>
    <w:rsid w:val="009323B3"/>
    <w:rsid w:val="009325CD"/>
    <w:rsid w:val="00932DE7"/>
    <w:rsid w:val="00933099"/>
    <w:rsid w:val="009338FD"/>
    <w:rsid w:val="00933FEB"/>
    <w:rsid w:val="0093423C"/>
    <w:rsid w:val="00934461"/>
    <w:rsid w:val="00934572"/>
    <w:rsid w:val="00934801"/>
    <w:rsid w:val="009348F7"/>
    <w:rsid w:val="00934987"/>
    <w:rsid w:val="009354AA"/>
    <w:rsid w:val="00935962"/>
    <w:rsid w:val="00935BB0"/>
    <w:rsid w:val="00935CAE"/>
    <w:rsid w:val="00936445"/>
    <w:rsid w:val="00936E27"/>
    <w:rsid w:val="00936EDC"/>
    <w:rsid w:val="00936F5F"/>
    <w:rsid w:val="009373B2"/>
    <w:rsid w:val="00937751"/>
    <w:rsid w:val="00937BE0"/>
    <w:rsid w:val="00940559"/>
    <w:rsid w:val="009408D1"/>
    <w:rsid w:val="00940AAE"/>
    <w:rsid w:val="00941958"/>
    <w:rsid w:val="00941972"/>
    <w:rsid w:val="0094199F"/>
    <w:rsid w:val="0094200A"/>
    <w:rsid w:val="0094235F"/>
    <w:rsid w:val="00942749"/>
    <w:rsid w:val="0094297E"/>
    <w:rsid w:val="00942A99"/>
    <w:rsid w:val="00942CFA"/>
    <w:rsid w:val="0094309A"/>
    <w:rsid w:val="00943B1A"/>
    <w:rsid w:val="00943D87"/>
    <w:rsid w:val="00943DB4"/>
    <w:rsid w:val="00944361"/>
    <w:rsid w:val="00944368"/>
    <w:rsid w:val="009444F4"/>
    <w:rsid w:val="009448F5"/>
    <w:rsid w:val="0094490E"/>
    <w:rsid w:val="00944A50"/>
    <w:rsid w:val="00944C94"/>
    <w:rsid w:val="00945C94"/>
    <w:rsid w:val="009461FE"/>
    <w:rsid w:val="00946AF3"/>
    <w:rsid w:val="00946C46"/>
    <w:rsid w:val="00946EC2"/>
    <w:rsid w:val="00947304"/>
    <w:rsid w:val="00947CA5"/>
    <w:rsid w:val="0095048C"/>
    <w:rsid w:val="0095075B"/>
    <w:rsid w:val="00950DBE"/>
    <w:rsid w:val="00950EAA"/>
    <w:rsid w:val="0095104D"/>
    <w:rsid w:val="009516DA"/>
    <w:rsid w:val="00951C72"/>
    <w:rsid w:val="009521FA"/>
    <w:rsid w:val="00952411"/>
    <w:rsid w:val="009524FA"/>
    <w:rsid w:val="00952869"/>
    <w:rsid w:val="00952C06"/>
    <w:rsid w:val="00952CF9"/>
    <w:rsid w:val="00953038"/>
    <w:rsid w:val="00953249"/>
    <w:rsid w:val="009532EC"/>
    <w:rsid w:val="00953D2B"/>
    <w:rsid w:val="00954063"/>
    <w:rsid w:val="00954079"/>
    <w:rsid w:val="00954579"/>
    <w:rsid w:val="0095473F"/>
    <w:rsid w:val="00954C62"/>
    <w:rsid w:val="00955274"/>
    <w:rsid w:val="0095541E"/>
    <w:rsid w:val="00956035"/>
    <w:rsid w:val="009561B9"/>
    <w:rsid w:val="009567D3"/>
    <w:rsid w:val="00956ED7"/>
    <w:rsid w:val="00956FF3"/>
    <w:rsid w:val="009572D2"/>
    <w:rsid w:val="00957411"/>
    <w:rsid w:val="009579AA"/>
    <w:rsid w:val="00957A44"/>
    <w:rsid w:val="00957AD1"/>
    <w:rsid w:val="00957E16"/>
    <w:rsid w:val="00957E1E"/>
    <w:rsid w:val="00960034"/>
    <w:rsid w:val="009604BE"/>
    <w:rsid w:val="00960829"/>
    <w:rsid w:val="009609CF"/>
    <w:rsid w:val="00960C5C"/>
    <w:rsid w:val="00960FA1"/>
    <w:rsid w:val="009615A1"/>
    <w:rsid w:val="0096171C"/>
    <w:rsid w:val="00961825"/>
    <w:rsid w:val="009618ED"/>
    <w:rsid w:val="0096202A"/>
    <w:rsid w:val="0096255D"/>
    <w:rsid w:val="00962E9A"/>
    <w:rsid w:val="00963A6C"/>
    <w:rsid w:val="00963F13"/>
    <w:rsid w:val="00963F6D"/>
    <w:rsid w:val="00964238"/>
    <w:rsid w:val="009643C7"/>
    <w:rsid w:val="009654CA"/>
    <w:rsid w:val="009655D9"/>
    <w:rsid w:val="0096669D"/>
    <w:rsid w:val="0096758A"/>
    <w:rsid w:val="00967D09"/>
    <w:rsid w:val="00967F06"/>
    <w:rsid w:val="009700B8"/>
    <w:rsid w:val="00970677"/>
    <w:rsid w:val="00970764"/>
    <w:rsid w:val="009707AF"/>
    <w:rsid w:val="00970C52"/>
    <w:rsid w:val="009713CD"/>
    <w:rsid w:val="00971D52"/>
    <w:rsid w:val="0097222F"/>
    <w:rsid w:val="009723A7"/>
    <w:rsid w:val="00973A14"/>
    <w:rsid w:val="009745AA"/>
    <w:rsid w:val="00974915"/>
    <w:rsid w:val="00974C09"/>
    <w:rsid w:val="00975022"/>
    <w:rsid w:val="0097550C"/>
    <w:rsid w:val="009758DB"/>
    <w:rsid w:val="00975CD2"/>
    <w:rsid w:val="00976150"/>
    <w:rsid w:val="00976CC5"/>
    <w:rsid w:val="00976E8E"/>
    <w:rsid w:val="009770B9"/>
    <w:rsid w:val="00977188"/>
    <w:rsid w:val="00977447"/>
    <w:rsid w:val="00977835"/>
    <w:rsid w:val="0097799E"/>
    <w:rsid w:val="00977B9E"/>
    <w:rsid w:val="00977CFE"/>
    <w:rsid w:val="0098036A"/>
    <w:rsid w:val="00980DE0"/>
    <w:rsid w:val="00980E86"/>
    <w:rsid w:val="00981300"/>
    <w:rsid w:val="00981AFD"/>
    <w:rsid w:val="00982C9C"/>
    <w:rsid w:val="00983017"/>
    <w:rsid w:val="00983172"/>
    <w:rsid w:val="00983A42"/>
    <w:rsid w:val="009845AD"/>
    <w:rsid w:val="009847CC"/>
    <w:rsid w:val="0098488B"/>
    <w:rsid w:val="0098552D"/>
    <w:rsid w:val="00985DED"/>
    <w:rsid w:val="00985E3A"/>
    <w:rsid w:val="00985E8F"/>
    <w:rsid w:val="00985EE8"/>
    <w:rsid w:val="009865F0"/>
    <w:rsid w:val="009870A6"/>
    <w:rsid w:val="009873BE"/>
    <w:rsid w:val="00987494"/>
    <w:rsid w:val="00987721"/>
    <w:rsid w:val="00987B1B"/>
    <w:rsid w:val="0099007A"/>
    <w:rsid w:val="009905F3"/>
    <w:rsid w:val="00990EF0"/>
    <w:rsid w:val="00990F6C"/>
    <w:rsid w:val="009912AC"/>
    <w:rsid w:val="00992AA3"/>
    <w:rsid w:val="00992BDD"/>
    <w:rsid w:val="00992D3A"/>
    <w:rsid w:val="009937C9"/>
    <w:rsid w:val="00993CE4"/>
    <w:rsid w:val="00993D39"/>
    <w:rsid w:val="00994330"/>
    <w:rsid w:val="00994A7D"/>
    <w:rsid w:val="00994BA5"/>
    <w:rsid w:val="009957E0"/>
    <w:rsid w:val="00995E43"/>
    <w:rsid w:val="00995F6B"/>
    <w:rsid w:val="0099631F"/>
    <w:rsid w:val="00996F89"/>
    <w:rsid w:val="00997117"/>
    <w:rsid w:val="0099745C"/>
    <w:rsid w:val="00997D49"/>
    <w:rsid w:val="009A0A3A"/>
    <w:rsid w:val="009A1009"/>
    <w:rsid w:val="009A18CC"/>
    <w:rsid w:val="009A1B84"/>
    <w:rsid w:val="009A20A3"/>
    <w:rsid w:val="009A2508"/>
    <w:rsid w:val="009A27DD"/>
    <w:rsid w:val="009A3A7B"/>
    <w:rsid w:val="009A3BA6"/>
    <w:rsid w:val="009A3C4A"/>
    <w:rsid w:val="009A417A"/>
    <w:rsid w:val="009A434F"/>
    <w:rsid w:val="009A450B"/>
    <w:rsid w:val="009A4A8B"/>
    <w:rsid w:val="009A56C7"/>
    <w:rsid w:val="009A5C84"/>
    <w:rsid w:val="009A690A"/>
    <w:rsid w:val="009A7D3D"/>
    <w:rsid w:val="009A7DCD"/>
    <w:rsid w:val="009B01D1"/>
    <w:rsid w:val="009B03C7"/>
    <w:rsid w:val="009B11F1"/>
    <w:rsid w:val="009B1A22"/>
    <w:rsid w:val="009B1D3E"/>
    <w:rsid w:val="009B20CA"/>
    <w:rsid w:val="009B306D"/>
    <w:rsid w:val="009B31A5"/>
    <w:rsid w:val="009B32F5"/>
    <w:rsid w:val="009B3B66"/>
    <w:rsid w:val="009B3D6F"/>
    <w:rsid w:val="009B418B"/>
    <w:rsid w:val="009B440A"/>
    <w:rsid w:val="009B440B"/>
    <w:rsid w:val="009B487F"/>
    <w:rsid w:val="009B4DC5"/>
    <w:rsid w:val="009B5556"/>
    <w:rsid w:val="009B5629"/>
    <w:rsid w:val="009B5C79"/>
    <w:rsid w:val="009B5E9C"/>
    <w:rsid w:val="009B60C7"/>
    <w:rsid w:val="009B6F84"/>
    <w:rsid w:val="009B7044"/>
    <w:rsid w:val="009B709B"/>
    <w:rsid w:val="009B71DC"/>
    <w:rsid w:val="009B71E3"/>
    <w:rsid w:val="009B73D9"/>
    <w:rsid w:val="009C006B"/>
    <w:rsid w:val="009C01F0"/>
    <w:rsid w:val="009C03B1"/>
    <w:rsid w:val="009C0D47"/>
    <w:rsid w:val="009C103D"/>
    <w:rsid w:val="009C142E"/>
    <w:rsid w:val="009C1820"/>
    <w:rsid w:val="009C1E60"/>
    <w:rsid w:val="009C26F1"/>
    <w:rsid w:val="009C28A2"/>
    <w:rsid w:val="009C2E77"/>
    <w:rsid w:val="009C2F34"/>
    <w:rsid w:val="009C332A"/>
    <w:rsid w:val="009C39AD"/>
    <w:rsid w:val="009C3E6E"/>
    <w:rsid w:val="009C3FC2"/>
    <w:rsid w:val="009C4683"/>
    <w:rsid w:val="009C4D47"/>
    <w:rsid w:val="009C4EB5"/>
    <w:rsid w:val="009C537F"/>
    <w:rsid w:val="009C559F"/>
    <w:rsid w:val="009C58A0"/>
    <w:rsid w:val="009C5AD1"/>
    <w:rsid w:val="009C5AF6"/>
    <w:rsid w:val="009C5B3D"/>
    <w:rsid w:val="009C5B56"/>
    <w:rsid w:val="009C5C3C"/>
    <w:rsid w:val="009C5DB9"/>
    <w:rsid w:val="009C60F5"/>
    <w:rsid w:val="009C6B8A"/>
    <w:rsid w:val="009C790C"/>
    <w:rsid w:val="009C7956"/>
    <w:rsid w:val="009C7F60"/>
    <w:rsid w:val="009D06EF"/>
    <w:rsid w:val="009D0BBF"/>
    <w:rsid w:val="009D0C76"/>
    <w:rsid w:val="009D0E6A"/>
    <w:rsid w:val="009D1184"/>
    <w:rsid w:val="009D13C2"/>
    <w:rsid w:val="009D170D"/>
    <w:rsid w:val="009D1910"/>
    <w:rsid w:val="009D28E9"/>
    <w:rsid w:val="009D2902"/>
    <w:rsid w:val="009D3013"/>
    <w:rsid w:val="009D3332"/>
    <w:rsid w:val="009D42E8"/>
    <w:rsid w:val="009D43B0"/>
    <w:rsid w:val="009D4929"/>
    <w:rsid w:val="009D5642"/>
    <w:rsid w:val="009D5DF3"/>
    <w:rsid w:val="009D5E6B"/>
    <w:rsid w:val="009D5EFB"/>
    <w:rsid w:val="009D6AD9"/>
    <w:rsid w:val="009D6F30"/>
    <w:rsid w:val="009D70AD"/>
    <w:rsid w:val="009D70EF"/>
    <w:rsid w:val="009D7ACF"/>
    <w:rsid w:val="009D7D5F"/>
    <w:rsid w:val="009E0095"/>
    <w:rsid w:val="009E012C"/>
    <w:rsid w:val="009E0793"/>
    <w:rsid w:val="009E0E05"/>
    <w:rsid w:val="009E1548"/>
    <w:rsid w:val="009E170C"/>
    <w:rsid w:val="009E1C2E"/>
    <w:rsid w:val="009E274B"/>
    <w:rsid w:val="009E2DBD"/>
    <w:rsid w:val="009E34EF"/>
    <w:rsid w:val="009E3A83"/>
    <w:rsid w:val="009E3C02"/>
    <w:rsid w:val="009E3E99"/>
    <w:rsid w:val="009E4170"/>
    <w:rsid w:val="009E4531"/>
    <w:rsid w:val="009E469A"/>
    <w:rsid w:val="009E4EA8"/>
    <w:rsid w:val="009E4FEE"/>
    <w:rsid w:val="009E5D45"/>
    <w:rsid w:val="009E608F"/>
    <w:rsid w:val="009E69D7"/>
    <w:rsid w:val="009E711C"/>
    <w:rsid w:val="009E7582"/>
    <w:rsid w:val="009E784E"/>
    <w:rsid w:val="009E7D84"/>
    <w:rsid w:val="009F0223"/>
    <w:rsid w:val="009F0A42"/>
    <w:rsid w:val="009F0EAC"/>
    <w:rsid w:val="009F174E"/>
    <w:rsid w:val="009F1BB4"/>
    <w:rsid w:val="009F26AD"/>
    <w:rsid w:val="009F3A36"/>
    <w:rsid w:val="009F3B4F"/>
    <w:rsid w:val="009F3FF2"/>
    <w:rsid w:val="009F43FF"/>
    <w:rsid w:val="009F4C8A"/>
    <w:rsid w:val="009F5179"/>
    <w:rsid w:val="009F551E"/>
    <w:rsid w:val="009F5C7C"/>
    <w:rsid w:val="009F64FA"/>
    <w:rsid w:val="009F6EA8"/>
    <w:rsid w:val="009F7307"/>
    <w:rsid w:val="009F7A4F"/>
    <w:rsid w:val="009F7BE7"/>
    <w:rsid w:val="009F7CF5"/>
    <w:rsid w:val="009F7D2E"/>
    <w:rsid w:val="00A0002B"/>
    <w:rsid w:val="00A00075"/>
    <w:rsid w:val="00A000F8"/>
    <w:rsid w:val="00A00408"/>
    <w:rsid w:val="00A007F5"/>
    <w:rsid w:val="00A00905"/>
    <w:rsid w:val="00A00983"/>
    <w:rsid w:val="00A00B6E"/>
    <w:rsid w:val="00A011DC"/>
    <w:rsid w:val="00A020D1"/>
    <w:rsid w:val="00A02432"/>
    <w:rsid w:val="00A02489"/>
    <w:rsid w:val="00A0271F"/>
    <w:rsid w:val="00A027CC"/>
    <w:rsid w:val="00A028B1"/>
    <w:rsid w:val="00A02D83"/>
    <w:rsid w:val="00A02DB9"/>
    <w:rsid w:val="00A032F1"/>
    <w:rsid w:val="00A03785"/>
    <w:rsid w:val="00A03989"/>
    <w:rsid w:val="00A03B7B"/>
    <w:rsid w:val="00A03D38"/>
    <w:rsid w:val="00A040D6"/>
    <w:rsid w:val="00A0410B"/>
    <w:rsid w:val="00A04567"/>
    <w:rsid w:val="00A04915"/>
    <w:rsid w:val="00A049F2"/>
    <w:rsid w:val="00A05691"/>
    <w:rsid w:val="00A0593D"/>
    <w:rsid w:val="00A059FA"/>
    <w:rsid w:val="00A05E0F"/>
    <w:rsid w:val="00A06482"/>
    <w:rsid w:val="00A06B11"/>
    <w:rsid w:val="00A06C58"/>
    <w:rsid w:val="00A06DD6"/>
    <w:rsid w:val="00A06F35"/>
    <w:rsid w:val="00A07436"/>
    <w:rsid w:val="00A07BE0"/>
    <w:rsid w:val="00A10065"/>
    <w:rsid w:val="00A10243"/>
    <w:rsid w:val="00A1065F"/>
    <w:rsid w:val="00A106C8"/>
    <w:rsid w:val="00A1173C"/>
    <w:rsid w:val="00A11CBA"/>
    <w:rsid w:val="00A12728"/>
    <w:rsid w:val="00A12742"/>
    <w:rsid w:val="00A12C49"/>
    <w:rsid w:val="00A12E53"/>
    <w:rsid w:val="00A13487"/>
    <w:rsid w:val="00A13588"/>
    <w:rsid w:val="00A13E7D"/>
    <w:rsid w:val="00A147AD"/>
    <w:rsid w:val="00A14CAA"/>
    <w:rsid w:val="00A14F54"/>
    <w:rsid w:val="00A15413"/>
    <w:rsid w:val="00A1542F"/>
    <w:rsid w:val="00A154F1"/>
    <w:rsid w:val="00A1646A"/>
    <w:rsid w:val="00A16B80"/>
    <w:rsid w:val="00A16CCE"/>
    <w:rsid w:val="00A178AD"/>
    <w:rsid w:val="00A17D4C"/>
    <w:rsid w:val="00A20764"/>
    <w:rsid w:val="00A20DD2"/>
    <w:rsid w:val="00A21123"/>
    <w:rsid w:val="00A213C0"/>
    <w:rsid w:val="00A21749"/>
    <w:rsid w:val="00A22249"/>
    <w:rsid w:val="00A227D9"/>
    <w:rsid w:val="00A22EEB"/>
    <w:rsid w:val="00A23109"/>
    <w:rsid w:val="00A23115"/>
    <w:rsid w:val="00A232E5"/>
    <w:rsid w:val="00A23452"/>
    <w:rsid w:val="00A2356E"/>
    <w:rsid w:val="00A23723"/>
    <w:rsid w:val="00A24226"/>
    <w:rsid w:val="00A242C8"/>
    <w:rsid w:val="00A247C3"/>
    <w:rsid w:val="00A24DB7"/>
    <w:rsid w:val="00A24EF8"/>
    <w:rsid w:val="00A259EE"/>
    <w:rsid w:val="00A25C7E"/>
    <w:rsid w:val="00A25CB5"/>
    <w:rsid w:val="00A25DEE"/>
    <w:rsid w:val="00A25F34"/>
    <w:rsid w:val="00A26F06"/>
    <w:rsid w:val="00A26F94"/>
    <w:rsid w:val="00A275E5"/>
    <w:rsid w:val="00A277FE"/>
    <w:rsid w:val="00A27C98"/>
    <w:rsid w:val="00A3023E"/>
    <w:rsid w:val="00A315BC"/>
    <w:rsid w:val="00A316E6"/>
    <w:rsid w:val="00A31D97"/>
    <w:rsid w:val="00A3227B"/>
    <w:rsid w:val="00A326CC"/>
    <w:rsid w:val="00A32722"/>
    <w:rsid w:val="00A32C97"/>
    <w:rsid w:val="00A33A74"/>
    <w:rsid w:val="00A33FF8"/>
    <w:rsid w:val="00A3458C"/>
    <w:rsid w:val="00A346C8"/>
    <w:rsid w:val="00A34AEA"/>
    <w:rsid w:val="00A34C90"/>
    <w:rsid w:val="00A350C0"/>
    <w:rsid w:val="00A35307"/>
    <w:rsid w:val="00A35707"/>
    <w:rsid w:val="00A358DC"/>
    <w:rsid w:val="00A35A35"/>
    <w:rsid w:val="00A35A3C"/>
    <w:rsid w:val="00A35D42"/>
    <w:rsid w:val="00A362BB"/>
    <w:rsid w:val="00A37ABA"/>
    <w:rsid w:val="00A37EA2"/>
    <w:rsid w:val="00A40D5B"/>
    <w:rsid w:val="00A4143D"/>
    <w:rsid w:val="00A418F7"/>
    <w:rsid w:val="00A41D82"/>
    <w:rsid w:val="00A41F1A"/>
    <w:rsid w:val="00A42198"/>
    <w:rsid w:val="00A423B4"/>
    <w:rsid w:val="00A42567"/>
    <w:rsid w:val="00A42793"/>
    <w:rsid w:val="00A42CB1"/>
    <w:rsid w:val="00A4301F"/>
    <w:rsid w:val="00A43B52"/>
    <w:rsid w:val="00A44047"/>
    <w:rsid w:val="00A443EA"/>
    <w:rsid w:val="00A44635"/>
    <w:rsid w:val="00A44BE0"/>
    <w:rsid w:val="00A45540"/>
    <w:rsid w:val="00A45E5E"/>
    <w:rsid w:val="00A463D7"/>
    <w:rsid w:val="00A46A92"/>
    <w:rsid w:val="00A46D71"/>
    <w:rsid w:val="00A46E96"/>
    <w:rsid w:val="00A4711B"/>
    <w:rsid w:val="00A479DB"/>
    <w:rsid w:val="00A50291"/>
    <w:rsid w:val="00A503F7"/>
    <w:rsid w:val="00A517F4"/>
    <w:rsid w:val="00A51900"/>
    <w:rsid w:val="00A51955"/>
    <w:rsid w:val="00A51C69"/>
    <w:rsid w:val="00A520E2"/>
    <w:rsid w:val="00A52ACE"/>
    <w:rsid w:val="00A52B17"/>
    <w:rsid w:val="00A52C2D"/>
    <w:rsid w:val="00A52E89"/>
    <w:rsid w:val="00A53273"/>
    <w:rsid w:val="00A53534"/>
    <w:rsid w:val="00A53B06"/>
    <w:rsid w:val="00A54696"/>
    <w:rsid w:val="00A549AD"/>
    <w:rsid w:val="00A54C7E"/>
    <w:rsid w:val="00A54F55"/>
    <w:rsid w:val="00A555C1"/>
    <w:rsid w:val="00A559C1"/>
    <w:rsid w:val="00A55B20"/>
    <w:rsid w:val="00A55C3D"/>
    <w:rsid w:val="00A55CF5"/>
    <w:rsid w:val="00A55FA0"/>
    <w:rsid w:val="00A55FB2"/>
    <w:rsid w:val="00A563FA"/>
    <w:rsid w:val="00A567B4"/>
    <w:rsid w:val="00A576B6"/>
    <w:rsid w:val="00A57855"/>
    <w:rsid w:val="00A60555"/>
    <w:rsid w:val="00A60623"/>
    <w:rsid w:val="00A60875"/>
    <w:rsid w:val="00A60BC9"/>
    <w:rsid w:val="00A612E6"/>
    <w:rsid w:val="00A6167B"/>
    <w:rsid w:val="00A616A8"/>
    <w:rsid w:val="00A618DF"/>
    <w:rsid w:val="00A61F73"/>
    <w:rsid w:val="00A62407"/>
    <w:rsid w:val="00A62855"/>
    <w:rsid w:val="00A62FD3"/>
    <w:rsid w:val="00A63788"/>
    <w:rsid w:val="00A63A50"/>
    <w:rsid w:val="00A63C94"/>
    <w:rsid w:val="00A63D57"/>
    <w:rsid w:val="00A64220"/>
    <w:rsid w:val="00A64D51"/>
    <w:rsid w:val="00A65928"/>
    <w:rsid w:val="00A6608E"/>
    <w:rsid w:val="00A665DF"/>
    <w:rsid w:val="00A669C7"/>
    <w:rsid w:val="00A671F1"/>
    <w:rsid w:val="00A67585"/>
    <w:rsid w:val="00A67ADA"/>
    <w:rsid w:val="00A67BE3"/>
    <w:rsid w:val="00A67CCF"/>
    <w:rsid w:val="00A67CF0"/>
    <w:rsid w:val="00A7003A"/>
    <w:rsid w:val="00A70455"/>
    <w:rsid w:val="00A70580"/>
    <w:rsid w:val="00A70B84"/>
    <w:rsid w:val="00A70DCE"/>
    <w:rsid w:val="00A7165E"/>
    <w:rsid w:val="00A718E6"/>
    <w:rsid w:val="00A71CE0"/>
    <w:rsid w:val="00A71D61"/>
    <w:rsid w:val="00A72445"/>
    <w:rsid w:val="00A724F5"/>
    <w:rsid w:val="00A72671"/>
    <w:rsid w:val="00A72F92"/>
    <w:rsid w:val="00A734EB"/>
    <w:rsid w:val="00A734ED"/>
    <w:rsid w:val="00A736DE"/>
    <w:rsid w:val="00A73E7D"/>
    <w:rsid w:val="00A73EE3"/>
    <w:rsid w:val="00A742E9"/>
    <w:rsid w:val="00A743FE"/>
    <w:rsid w:val="00A748C7"/>
    <w:rsid w:val="00A7490E"/>
    <w:rsid w:val="00A749AB"/>
    <w:rsid w:val="00A74F9D"/>
    <w:rsid w:val="00A750B0"/>
    <w:rsid w:val="00A753DB"/>
    <w:rsid w:val="00A75586"/>
    <w:rsid w:val="00A758AE"/>
    <w:rsid w:val="00A75A93"/>
    <w:rsid w:val="00A75E02"/>
    <w:rsid w:val="00A75E2C"/>
    <w:rsid w:val="00A766E6"/>
    <w:rsid w:val="00A76F77"/>
    <w:rsid w:val="00A7700E"/>
    <w:rsid w:val="00A771A7"/>
    <w:rsid w:val="00A774F7"/>
    <w:rsid w:val="00A775A5"/>
    <w:rsid w:val="00A77CB7"/>
    <w:rsid w:val="00A77F54"/>
    <w:rsid w:val="00A801C7"/>
    <w:rsid w:val="00A80235"/>
    <w:rsid w:val="00A80642"/>
    <w:rsid w:val="00A80F45"/>
    <w:rsid w:val="00A81156"/>
    <w:rsid w:val="00A811ED"/>
    <w:rsid w:val="00A8151C"/>
    <w:rsid w:val="00A81A52"/>
    <w:rsid w:val="00A81E21"/>
    <w:rsid w:val="00A82011"/>
    <w:rsid w:val="00A82294"/>
    <w:rsid w:val="00A8235E"/>
    <w:rsid w:val="00A828BA"/>
    <w:rsid w:val="00A82B72"/>
    <w:rsid w:val="00A82BDB"/>
    <w:rsid w:val="00A845D6"/>
    <w:rsid w:val="00A84AA8"/>
    <w:rsid w:val="00A84E5D"/>
    <w:rsid w:val="00A858C9"/>
    <w:rsid w:val="00A85968"/>
    <w:rsid w:val="00A85B2A"/>
    <w:rsid w:val="00A8627A"/>
    <w:rsid w:val="00A863E6"/>
    <w:rsid w:val="00A865B5"/>
    <w:rsid w:val="00A87914"/>
    <w:rsid w:val="00A87C4D"/>
    <w:rsid w:val="00A87F24"/>
    <w:rsid w:val="00A90058"/>
    <w:rsid w:val="00A902CF"/>
    <w:rsid w:val="00A904D1"/>
    <w:rsid w:val="00A905D3"/>
    <w:rsid w:val="00A9079D"/>
    <w:rsid w:val="00A90C79"/>
    <w:rsid w:val="00A90D9D"/>
    <w:rsid w:val="00A90DD4"/>
    <w:rsid w:val="00A90FF6"/>
    <w:rsid w:val="00A9151C"/>
    <w:rsid w:val="00A917ED"/>
    <w:rsid w:val="00A919B2"/>
    <w:rsid w:val="00A91F42"/>
    <w:rsid w:val="00A92183"/>
    <w:rsid w:val="00A929F9"/>
    <w:rsid w:val="00A92A69"/>
    <w:rsid w:val="00A93019"/>
    <w:rsid w:val="00A936A2"/>
    <w:rsid w:val="00A93812"/>
    <w:rsid w:val="00A93815"/>
    <w:rsid w:val="00A93E35"/>
    <w:rsid w:val="00A945AE"/>
    <w:rsid w:val="00A946ED"/>
    <w:rsid w:val="00A94AE9"/>
    <w:rsid w:val="00A94CD4"/>
    <w:rsid w:val="00A94FB3"/>
    <w:rsid w:val="00A95381"/>
    <w:rsid w:val="00A96A55"/>
    <w:rsid w:val="00A96C5B"/>
    <w:rsid w:val="00A96F47"/>
    <w:rsid w:val="00A9719E"/>
    <w:rsid w:val="00A976D4"/>
    <w:rsid w:val="00A97B12"/>
    <w:rsid w:val="00AA00ED"/>
    <w:rsid w:val="00AA02D1"/>
    <w:rsid w:val="00AA0721"/>
    <w:rsid w:val="00AA08FD"/>
    <w:rsid w:val="00AA10AB"/>
    <w:rsid w:val="00AA14F4"/>
    <w:rsid w:val="00AA158D"/>
    <w:rsid w:val="00AA1A7D"/>
    <w:rsid w:val="00AA27BF"/>
    <w:rsid w:val="00AA28FA"/>
    <w:rsid w:val="00AA2AE6"/>
    <w:rsid w:val="00AA303E"/>
    <w:rsid w:val="00AA33EF"/>
    <w:rsid w:val="00AA34C4"/>
    <w:rsid w:val="00AA3AAC"/>
    <w:rsid w:val="00AA3E14"/>
    <w:rsid w:val="00AA3F39"/>
    <w:rsid w:val="00AA4D42"/>
    <w:rsid w:val="00AA50FA"/>
    <w:rsid w:val="00AA55AD"/>
    <w:rsid w:val="00AA57B6"/>
    <w:rsid w:val="00AA5845"/>
    <w:rsid w:val="00AA6644"/>
    <w:rsid w:val="00AA69D7"/>
    <w:rsid w:val="00AA7204"/>
    <w:rsid w:val="00AA7554"/>
    <w:rsid w:val="00AA76FA"/>
    <w:rsid w:val="00AA7846"/>
    <w:rsid w:val="00AA79D0"/>
    <w:rsid w:val="00AA7CF7"/>
    <w:rsid w:val="00AB0812"/>
    <w:rsid w:val="00AB0CC9"/>
    <w:rsid w:val="00AB1EEC"/>
    <w:rsid w:val="00AB216C"/>
    <w:rsid w:val="00AB2552"/>
    <w:rsid w:val="00AB255A"/>
    <w:rsid w:val="00AB2700"/>
    <w:rsid w:val="00AB270F"/>
    <w:rsid w:val="00AB2DA8"/>
    <w:rsid w:val="00AB2E12"/>
    <w:rsid w:val="00AB2ED2"/>
    <w:rsid w:val="00AB32E9"/>
    <w:rsid w:val="00AB3805"/>
    <w:rsid w:val="00AB3E4F"/>
    <w:rsid w:val="00AB42C9"/>
    <w:rsid w:val="00AB4BAC"/>
    <w:rsid w:val="00AB4F05"/>
    <w:rsid w:val="00AB50A5"/>
    <w:rsid w:val="00AB544A"/>
    <w:rsid w:val="00AB5A74"/>
    <w:rsid w:val="00AB5DC0"/>
    <w:rsid w:val="00AB6828"/>
    <w:rsid w:val="00AB6CE3"/>
    <w:rsid w:val="00AB6DB9"/>
    <w:rsid w:val="00AB70E3"/>
    <w:rsid w:val="00AB782A"/>
    <w:rsid w:val="00AC05EE"/>
    <w:rsid w:val="00AC0A12"/>
    <w:rsid w:val="00AC0A5B"/>
    <w:rsid w:val="00AC0FAA"/>
    <w:rsid w:val="00AC153C"/>
    <w:rsid w:val="00AC1691"/>
    <w:rsid w:val="00AC1A15"/>
    <w:rsid w:val="00AC1AD5"/>
    <w:rsid w:val="00AC20A4"/>
    <w:rsid w:val="00AC254E"/>
    <w:rsid w:val="00AC2839"/>
    <w:rsid w:val="00AC2B7E"/>
    <w:rsid w:val="00AC2BCD"/>
    <w:rsid w:val="00AC2E53"/>
    <w:rsid w:val="00AC2F19"/>
    <w:rsid w:val="00AC30C8"/>
    <w:rsid w:val="00AC32AA"/>
    <w:rsid w:val="00AC4532"/>
    <w:rsid w:val="00AC498D"/>
    <w:rsid w:val="00AC4DF9"/>
    <w:rsid w:val="00AC56D4"/>
    <w:rsid w:val="00AC5A4B"/>
    <w:rsid w:val="00AC5DA5"/>
    <w:rsid w:val="00AC5DE4"/>
    <w:rsid w:val="00AC6179"/>
    <w:rsid w:val="00AC62CC"/>
    <w:rsid w:val="00AC64CB"/>
    <w:rsid w:val="00AC6513"/>
    <w:rsid w:val="00AC7986"/>
    <w:rsid w:val="00AC7C95"/>
    <w:rsid w:val="00AD006F"/>
    <w:rsid w:val="00AD01B0"/>
    <w:rsid w:val="00AD17B6"/>
    <w:rsid w:val="00AD18AC"/>
    <w:rsid w:val="00AD20BD"/>
    <w:rsid w:val="00AD2201"/>
    <w:rsid w:val="00AD2C30"/>
    <w:rsid w:val="00AD2E1A"/>
    <w:rsid w:val="00AD2FCC"/>
    <w:rsid w:val="00AD3069"/>
    <w:rsid w:val="00AD33D2"/>
    <w:rsid w:val="00AD3DE8"/>
    <w:rsid w:val="00AD40C1"/>
    <w:rsid w:val="00AD4182"/>
    <w:rsid w:val="00AD5165"/>
    <w:rsid w:val="00AD52A0"/>
    <w:rsid w:val="00AD55E2"/>
    <w:rsid w:val="00AD566D"/>
    <w:rsid w:val="00AD5AA4"/>
    <w:rsid w:val="00AD62EC"/>
    <w:rsid w:val="00AD6675"/>
    <w:rsid w:val="00AD66F5"/>
    <w:rsid w:val="00AD673C"/>
    <w:rsid w:val="00AD675B"/>
    <w:rsid w:val="00AD71D5"/>
    <w:rsid w:val="00AD73E8"/>
    <w:rsid w:val="00AD7BB0"/>
    <w:rsid w:val="00AD7DE5"/>
    <w:rsid w:val="00AE00E1"/>
    <w:rsid w:val="00AE015D"/>
    <w:rsid w:val="00AE0186"/>
    <w:rsid w:val="00AE01E4"/>
    <w:rsid w:val="00AE05E9"/>
    <w:rsid w:val="00AE08AA"/>
    <w:rsid w:val="00AE0BCC"/>
    <w:rsid w:val="00AE0E9C"/>
    <w:rsid w:val="00AE12ED"/>
    <w:rsid w:val="00AE1B08"/>
    <w:rsid w:val="00AE22D7"/>
    <w:rsid w:val="00AE256B"/>
    <w:rsid w:val="00AE25BA"/>
    <w:rsid w:val="00AE2C40"/>
    <w:rsid w:val="00AE33B2"/>
    <w:rsid w:val="00AE435F"/>
    <w:rsid w:val="00AE475D"/>
    <w:rsid w:val="00AE49D7"/>
    <w:rsid w:val="00AE4AB1"/>
    <w:rsid w:val="00AE4E48"/>
    <w:rsid w:val="00AE4F1A"/>
    <w:rsid w:val="00AE55AE"/>
    <w:rsid w:val="00AE60C7"/>
    <w:rsid w:val="00AE6790"/>
    <w:rsid w:val="00AE696C"/>
    <w:rsid w:val="00AE6C21"/>
    <w:rsid w:val="00AE70BA"/>
    <w:rsid w:val="00AE7655"/>
    <w:rsid w:val="00AE771C"/>
    <w:rsid w:val="00AE7B9E"/>
    <w:rsid w:val="00AE7CEE"/>
    <w:rsid w:val="00AE7EEF"/>
    <w:rsid w:val="00AF25F0"/>
    <w:rsid w:val="00AF27D2"/>
    <w:rsid w:val="00AF27DF"/>
    <w:rsid w:val="00AF30A1"/>
    <w:rsid w:val="00AF3258"/>
    <w:rsid w:val="00AF34A2"/>
    <w:rsid w:val="00AF3C29"/>
    <w:rsid w:val="00AF45A7"/>
    <w:rsid w:val="00AF4B61"/>
    <w:rsid w:val="00AF4F8D"/>
    <w:rsid w:val="00AF535F"/>
    <w:rsid w:val="00AF5553"/>
    <w:rsid w:val="00AF561A"/>
    <w:rsid w:val="00AF59E7"/>
    <w:rsid w:val="00AF61AD"/>
    <w:rsid w:val="00AF659E"/>
    <w:rsid w:val="00AF664E"/>
    <w:rsid w:val="00AF6921"/>
    <w:rsid w:val="00AF6AC7"/>
    <w:rsid w:val="00AF7068"/>
    <w:rsid w:val="00AF76E4"/>
    <w:rsid w:val="00AF77F3"/>
    <w:rsid w:val="00B0051C"/>
    <w:rsid w:val="00B00AF8"/>
    <w:rsid w:val="00B00FAC"/>
    <w:rsid w:val="00B014CA"/>
    <w:rsid w:val="00B01889"/>
    <w:rsid w:val="00B02C70"/>
    <w:rsid w:val="00B0322A"/>
    <w:rsid w:val="00B037EF"/>
    <w:rsid w:val="00B03940"/>
    <w:rsid w:val="00B03A8E"/>
    <w:rsid w:val="00B04AB8"/>
    <w:rsid w:val="00B04E9E"/>
    <w:rsid w:val="00B054C6"/>
    <w:rsid w:val="00B0580E"/>
    <w:rsid w:val="00B05829"/>
    <w:rsid w:val="00B0592A"/>
    <w:rsid w:val="00B05AE8"/>
    <w:rsid w:val="00B05B4A"/>
    <w:rsid w:val="00B05FFA"/>
    <w:rsid w:val="00B06005"/>
    <w:rsid w:val="00B06DF9"/>
    <w:rsid w:val="00B06E8C"/>
    <w:rsid w:val="00B06F97"/>
    <w:rsid w:val="00B07632"/>
    <w:rsid w:val="00B07A2C"/>
    <w:rsid w:val="00B07B6E"/>
    <w:rsid w:val="00B07DB8"/>
    <w:rsid w:val="00B07F1B"/>
    <w:rsid w:val="00B10030"/>
    <w:rsid w:val="00B1006B"/>
    <w:rsid w:val="00B102DE"/>
    <w:rsid w:val="00B10511"/>
    <w:rsid w:val="00B10574"/>
    <w:rsid w:val="00B105BC"/>
    <w:rsid w:val="00B1063C"/>
    <w:rsid w:val="00B1099E"/>
    <w:rsid w:val="00B109F4"/>
    <w:rsid w:val="00B11541"/>
    <w:rsid w:val="00B1161F"/>
    <w:rsid w:val="00B122EB"/>
    <w:rsid w:val="00B12727"/>
    <w:rsid w:val="00B1288A"/>
    <w:rsid w:val="00B12E25"/>
    <w:rsid w:val="00B1319B"/>
    <w:rsid w:val="00B13285"/>
    <w:rsid w:val="00B13296"/>
    <w:rsid w:val="00B135BE"/>
    <w:rsid w:val="00B13794"/>
    <w:rsid w:val="00B1388E"/>
    <w:rsid w:val="00B145FD"/>
    <w:rsid w:val="00B14F51"/>
    <w:rsid w:val="00B153EE"/>
    <w:rsid w:val="00B15A0E"/>
    <w:rsid w:val="00B15A34"/>
    <w:rsid w:val="00B15AE6"/>
    <w:rsid w:val="00B15D7E"/>
    <w:rsid w:val="00B1628E"/>
    <w:rsid w:val="00B162F2"/>
    <w:rsid w:val="00B16E7F"/>
    <w:rsid w:val="00B17296"/>
    <w:rsid w:val="00B2010A"/>
    <w:rsid w:val="00B201F3"/>
    <w:rsid w:val="00B20AC9"/>
    <w:rsid w:val="00B21262"/>
    <w:rsid w:val="00B21670"/>
    <w:rsid w:val="00B2293E"/>
    <w:rsid w:val="00B2293F"/>
    <w:rsid w:val="00B234D9"/>
    <w:rsid w:val="00B237AF"/>
    <w:rsid w:val="00B24222"/>
    <w:rsid w:val="00B2468C"/>
    <w:rsid w:val="00B249CF"/>
    <w:rsid w:val="00B24B18"/>
    <w:rsid w:val="00B24D24"/>
    <w:rsid w:val="00B25593"/>
    <w:rsid w:val="00B25936"/>
    <w:rsid w:val="00B26371"/>
    <w:rsid w:val="00B265EC"/>
    <w:rsid w:val="00B26829"/>
    <w:rsid w:val="00B26930"/>
    <w:rsid w:val="00B26C11"/>
    <w:rsid w:val="00B301F3"/>
    <w:rsid w:val="00B307DB"/>
    <w:rsid w:val="00B30A8E"/>
    <w:rsid w:val="00B314AF"/>
    <w:rsid w:val="00B31605"/>
    <w:rsid w:val="00B31A6A"/>
    <w:rsid w:val="00B3363E"/>
    <w:rsid w:val="00B33891"/>
    <w:rsid w:val="00B3395A"/>
    <w:rsid w:val="00B33CA2"/>
    <w:rsid w:val="00B3409C"/>
    <w:rsid w:val="00B347B0"/>
    <w:rsid w:val="00B34980"/>
    <w:rsid w:val="00B35642"/>
    <w:rsid w:val="00B35A07"/>
    <w:rsid w:val="00B366A7"/>
    <w:rsid w:val="00B36820"/>
    <w:rsid w:val="00B36A43"/>
    <w:rsid w:val="00B37574"/>
    <w:rsid w:val="00B375DB"/>
    <w:rsid w:val="00B37E40"/>
    <w:rsid w:val="00B40637"/>
    <w:rsid w:val="00B40AC3"/>
    <w:rsid w:val="00B40E47"/>
    <w:rsid w:val="00B41123"/>
    <w:rsid w:val="00B41D4D"/>
    <w:rsid w:val="00B4293F"/>
    <w:rsid w:val="00B42EEF"/>
    <w:rsid w:val="00B42FD1"/>
    <w:rsid w:val="00B43B52"/>
    <w:rsid w:val="00B452F3"/>
    <w:rsid w:val="00B45C46"/>
    <w:rsid w:val="00B468C9"/>
    <w:rsid w:val="00B46BAF"/>
    <w:rsid w:val="00B46CF9"/>
    <w:rsid w:val="00B46FCE"/>
    <w:rsid w:val="00B47078"/>
    <w:rsid w:val="00B47140"/>
    <w:rsid w:val="00B474C1"/>
    <w:rsid w:val="00B474E6"/>
    <w:rsid w:val="00B47A8C"/>
    <w:rsid w:val="00B5022C"/>
    <w:rsid w:val="00B5046D"/>
    <w:rsid w:val="00B513F3"/>
    <w:rsid w:val="00B515C4"/>
    <w:rsid w:val="00B516A3"/>
    <w:rsid w:val="00B516E4"/>
    <w:rsid w:val="00B5333E"/>
    <w:rsid w:val="00B53A3B"/>
    <w:rsid w:val="00B53B69"/>
    <w:rsid w:val="00B53F16"/>
    <w:rsid w:val="00B540D4"/>
    <w:rsid w:val="00B5430A"/>
    <w:rsid w:val="00B54B8A"/>
    <w:rsid w:val="00B54F24"/>
    <w:rsid w:val="00B55398"/>
    <w:rsid w:val="00B5557B"/>
    <w:rsid w:val="00B55B22"/>
    <w:rsid w:val="00B56AC1"/>
    <w:rsid w:val="00B56B75"/>
    <w:rsid w:val="00B56BCA"/>
    <w:rsid w:val="00B56EA5"/>
    <w:rsid w:val="00B56EBF"/>
    <w:rsid w:val="00B57619"/>
    <w:rsid w:val="00B57F30"/>
    <w:rsid w:val="00B57F42"/>
    <w:rsid w:val="00B6033E"/>
    <w:rsid w:val="00B605B0"/>
    <w:rsid w:val="00B60746"/>
    <w:rsid w:val="00B60A3D"/>
    <w:rsid w:val="00B615CA"/>
    <w:rsid w:val="00B619BB"/>
    <w:rsid w:val="00B61EB7"/>
    <w:rsid w:val="00B62C11"/>
    <w:rsid w:val="00B62F34"/>
    <w:rsid w:val="00B6305A"/>
    <w:rsid w:val="00B63837"/>
    <w:rsid w:val="00B63E9A"/>
    <w:rsid w:val="00B63F7E"/>
    <w:rsid w:val="00B6446C"/>
    <w:rsid w:val="00B649CF"/>
    <w:rsid w:val="00B65218"/>
    <w:rsid w:val="00B65A55"/>
    <w:rsid w:val="00B65E21"/>
    <w:rsid w:val="00B65FCB"/>
    <w:rsid w:val="00B67493"/>
    <w:rsid w:val="00B674B9"/>
    <w:rsid w:val="00B678BD"/>
    <w:rsid w:val="00B67E83"/>
    <w:rsid w:val="00B703E8"/>
    <w:rsid w:val="00B7068F"/>
    <w:rsid w:val="00B70BCA"/>
    <w:rsid w:val="00B70E87"/>
    <w:rsid w:val="00B70FAE"/>
    <w:rsid w:val="00B713A8"/>
    <w:rsid w:val="00B713AC"/>
    <w:rsid w:val="00B71402"/>
    <w:rsid w:val="00B728B2"/>
    <w:rsid w:val="00B72903"/>
    <w:rsid w:val="00B72AF2"/>
    <w:rsid w:val="00B72B8B"/>
    <w:rsid w:val="00B72EA8"/>
    <w:rsid w:val="00B7372F"/>
    <w:rsid w:val="00B73C92"/>
    <w:rsid w:val="00B74264"/>
    <w:rsid w:val="00B747A3"/>
    <w:rsid w:val="00B747C2"/>
    <w:rsid w:val="00B748D3"/>
    <w:rsid w:val="00B75239"/>
    <w:rsid w:val="00B7577A"/>
    <w:rsid w:val="00B75B85"/>
    <w:rsid w:val="00B7644D"/>
    <w:rsid w:val="00B76D6F"/>
    <w:rsid w:val="00B7794D"/>
    <w:rsid w:val="00B77ECA"/>
    <w:rsid w:val="00B800A8"/>
    <w:rsid w:val="00B8013E"/>
    <w:rsid w:val="00B80B25"/>
    <w:rsid w:val="00B80E5F"/>
    <w:rsid w:val="00B810FE"/>
    <w:rsid w:val="00B82402"/>
    <w:rsid w:val="00B82673"/>
    <w:rsid w:val="00B82678"/>
    <w:rsid w:val="00B828BC"/>
    <w:rsid w:val="00B82BC8"/>
    <w:rsid w:val="00B82E36"/>
    <w:rsid w:val="00B834DD"/>
    <w:rsid w:val="00B835DA"/>
    <w:rsid w:val="00B8366D"/>
    <w:rsid w:val="00B83B17"/>
    <w:rsid w:val="00B83FDB"/>
    <w:rsid w:val="00B84659"/>
    <w:rsid w:val="00B84CD4"/>
    <w:rsid w:val="00B85A1B"/>
    <w:rsid w:val="00B861F5"/>
    <w:rsid w:val="00B86408"/>
    <w:rsid w:val="00B864C5"/>
    <w:rsid w:val="00B867C5"/>
    <w:rsid w:val="00B86A92"/>
    <w:rsid w:val="00B86F87"/>
    <w:rsid w:val="00B872EE"/>
    <w:rsid w:val="00B878E3"/>
    <w:rsid w:val="00B90074"/>
    <w:rsid w:val="00B908BA"/>
    <w:rsid w:val="00B91710"/>
    <w:rsid w:val="00B91BF4"/>
    <w:rsid w:val="00B91E47"/>
    <w:rsid w:val="00B92383"/>
    <w:rsid w:val="00B92956"/>
    <w:rsid w:val="00B92B6F"/>
    <w:rsid w:val="00B92FA1"/>
    <w:rsid w:val="00B933B7"/>
    <w:rsid w:val="00B93B1E"/>
    <w:rsid w:val="00B94989"/>
    <w:rsid w:val="00B954A0"/>
    <w:rsid w:val="00B95556"/>
    <w:rsid w:val="00B95623"/>
    <w:rsid w:val="00B95A66"/>
    <w:rsid w:val="00B95CA0"/>
    <w:rsid w:val="00B95D42"/>
    <w:rsid w:val="00B9630E"/>
    <w:rsid w:val="00B96487"/>
    <w:rsid w:val="00B96AAF"/>
    <w:rsid w:val="00B96B79"/>
    <w:rsid w:val="00B97737"/>
    <w:rsid w:val="00B97F54"/>
    <w:rsid w:val="00BA0287"/>
    <w:rsid w:val="00BA063D"/>
    <w:rsid w:val="00BA0B18"/>
    <w:rsid w:val="00BA16FB"/>
    <w:rsid w:val="00BA249A"/>
    <w:rsid w:val="00BA2DCB"/>
    <w:rsid w:val="00BA3183"/>
    <w:rsid w:val="00BA3593"/>
    <w:rsid w:val="00BA460F"/>
    <w:rsid w:val="00BA4C27"/>
    <w:rsid w:val="00BA4D4B"/>
    <w:rsid w:val="00BA57A0"/>
    <w:rsid w:val="00BA5898"/>
    <w:rsid w:val="00BA5948"/>
    <w:rsid w:val="00BA5AB1"/>
    <w:rsid w:val="00BA5BD8"/>
    <w:rsid w:val="00BA5FB4"/>
    <w:rsid w:val="00BA6211"/>
    <w:rsid w:val="00BA6422"/>
    <w:rsid w:val="00BA6442"/>
    <w:rsid w:val="00BA64A5"/>
    <w:rsid w:val="00BA6AA7"/>
    <w:rsid w:val="00BA7007"/>
    <w:rsid w:val="00BA75F4"/>
    <w:rsid w:val="00BA763C"/>
    <w:rsid w:val="00BA7EC4"/>
    <w:rsid w:val="00BA7F48"/>
    <w:rsid w:val="00BB02E3"/>
    <w:rsid w:val="00BB03EF"/>
    <w:rsid w:val="00BB08E7"/>
    <w:rsid w:val="00BB0F45"/>
    <w:rsid w:val="00BB18E7"/>
    <w:rsid w:val="00BB193C"/>
    <w:rsid w:val="00BB19E5"/>
    <w:rsid w:val="00BB20DA"/>
    <w:rsid w:val="00BB24C5"/>
    <w:rsid w:val="00BB28C4"/>
    <w:rsid w:val="00BB2DDE"/>
    <w:rsid w:val="00BB2E4E"/>
    <w:rsid w:val="00BB2F4D"/>
    <w:rsid w:val="00BB30F0"/>
    <w:rsid w:val="00BB373F"/>
    <w:rsid w:val="00BB38A3"/>
    <w:rsid w:val="00BB3C4E"/>
    <w:rsid w:val="00BB3E02"/>
    <w:rsid w:val="00BB414B"/>
    <w:rsid w:val="00BB4490"/>
    <w:rsid w:val="00BB462A"/>
    <w:rsid w:val="00BB5073"/>
    <w:rsid w:val="00BB5114"/>
    <w:rsid w:val="00BB5D90"/>
    <w:rsid w:val="00BB61DA"/>
    <w:rsid w:val="00BB64E0"/>
    <w:rsid w:val="00BB657C"/>
    <w:rsid w:val="00BB6B1A"/>
    <w:rsid w:val="00BB71A5"/>
    <w:rsid w:val="00BB738E"/>
    <w:rsid w:val="00BB752B"/>
    <w:rsid w:val="00BB7ACB"/>
    <w:rsid w:val="00BC0262"/>
    <w:rsid w:val="00BC07E1"/>
    <w:rsid w:val="00BC15C4"/>
    <w:rsid w:val="00BC1614"/>
    <w:rsid w:val="00BC1C41"/>
    <w:rsid w:val="00BC1F01"/>
    <w:rsid w:val="00BC1FB3"/>
    <w:rsid w:val="00BC2306"/>
    <w:rsid w:val="00BC2B80"/>
    <w:rsid w:val="00BC3092"/>
    <w:rsid w:val="00BC415F"/>
    <w:rsid w:val="00BC421B"/>
    <w:rsid w:val="00BC4410"/>
    <w:rsid w:val="00BC49F9"/>
    <w:rsid w:val="00BC4A06"/>
    <w:rsid w:val="00BC4A21"/>
    <w:rsid w:val="00BC4FB7"/>
    <w:rsid w:val="00BC4FE9"/>
    <w:rsid w:val="00BC50D2"/>
    <w:rsid w:val="00BC515B"/>
    <w:rsid w:val="00BC5442"/>
    <w:rsid w:val="00BC590F"/>
    <w:rsid w:val="00BC61BA"/>
    <w:rsid w:val="00BC62AB"/>
    <w:rsid w:val="00BC63C1"/>
    <w:rsid w:val="00BC6807"/>
    <w:rsid w:val="00BC6C1D"/>
    <w:rsid w:val="00BC7DE0"/>
    <w:rsid w:val="00BC7FD1"/>
    <w:rsid w:val="00BD0254"/>
    <w:rsid w:val="00BD14D4"/>
    <w:rsid w:val="00BD212E"/>
    <w:rsid w:val="00BD262A"/>
    <w:rsid w:val="00BD264D"/>
    <w:rsid w:val="00BD2854"/>
    <w:rsid w:val="00BD3309"/>
    <w:rsid w:val="00BD3F73"/>
    <w:rsid w:val="00BD4599"/>
    <w:rsid w:val="00BD4A3A"/>
    <w:rsid w:val="00BD4CAC"/>
    <w:rsid w:val="00BD4EB4"/>
    <w:rsid w:val="00BD5251"/>
    <w:rsid w:val="00BD5699"/>
    <w:rsid w:val="00BD5791"/>
    <w:rsid w:val="00BD5B63"/>
    <w:rsid w:val="00BD6A05"/>
    <w:rsid w:val="00BD6DA3"/>
    <w:rsid w:val="00BD6E2A"/>
    <w:rsid w:val="00BD77AC"/>
    <w:rsid w:val="00BD7806"/>
    <w:rsid w:val="00BD7B76"/>
    <w:rsid w:val="00BD7F87"/>
    <w:rsid w:val="00BD7FF3"/>
    <w:rsid w:val="00BE05F5"/>
    <w:rsid w:val="00BE0958"/>
    <w:rsid w:val="00BE0A08"/>
    <w:rsid w:val="00BE0D23"/>
    <w:rsid w:val="00BE1B22"/>
    <w:rsid w:val="00BE1CE9"/>
    <w:rsid w:val="00BE2E06"/>
    <w:rsid w:val="00BE3043"/>
    <w:rsid w:val="00BE386D"/>
    <w:rsid w:val="00BE3E3F"/>
    <w:rsid w:val="00BE4258"/>
    <w:rsid w:val="00BE4819"/>
    <w:rsid w:val="00BE4FCF"/>
    <w:rsid w:val="00BE57C6"/>
    <w:rsid w:val="00BE5871"/>
    <w:rsid w:val="00BE5B85"/>
    <w:rsid w:val="00BE5C36"/>
    <w:rsid w:val="00BE61AA"/>
    <w:rsid w:val="00BE660E"/>
    <w:rsid w:val="00BE6EDF"/>
    <w:rsid w:val="00BE7644"/>
    <w:rsid w:val="00BE7DE7"/>
    <w:rsid w:val="00BF01B6"/>
    <w:rsid w:val="00BF0553"/>
    <w:rsid w:val="00BF0DBA"/>
    <w:rsid w:val="00BF195A"/>
    <w:rsid w:val="00BF1AD0"/>
    <w:rsid w:val="00BF1EAC"/>
    <w:rsid w:val="00BF2A2B"/>
    <w:rsid w:val="00BF2BCC"/>
    <w:rsid w:val="00BF2D84"/>
    <w:rsid w:val="00BF30B2"/>
    <w:rsid w:val="00BF36C2"/>
    <w:rsid w:val="00BF3773"/>
    <w:rsid w:val="00BF3F49"/>
    <w:rsid w:val="00BF40FD"/>
    <w:rsid w:val="00BF4286"/>
    <w:rsid w:val="00BF4A02"/>
    <w:rsid w:val="00BF4AFB"/>
    <w:rsid w:val="00BF512E"/>
    <w:rsid w:val="00BF5D21"/>
    <w:rsid w:val="00BF66DB"/>
    <w:rsid w:val="00BF6863"/>
    <w:rsid w:val="00BF6A29"/>
    <w:rsid w:val="00BF7138"/>
    <w:rsid w:val="00C01470"/>
    <w:rsid w:val="00C0173A"/>
    <w:rsid w:val="00C01D81"/>
    <w:rsid w:val="00C02101"/>
    <w:rsid w:val="00C0279A"/>
    <w:rsid w:val="00C029BD"/>
    <w:rsid w:val="00C02B12"/>
    <w:rsid w:val="00C02B4B"/>
    <w:rsid w:val="00C030CC"/>
    <w:rsid w:val="00C03449"/>
    <w:rsid w:val="00C03CDC"/>
    <w:rsid w:val="00C03EAD"/>
    <w:rsid w:val="00C050C7"/>
    <w:rsid w:val="00C05204"/>
    <w:rsid w:val="00C05508"/>
    <w:rsid w:val="00C05BF3"/>
    <w:rsid w:val="00C05C12"/>
    <w:rsid w:val="00C05E49"/>
    <w:rsid w:val="00C06FFA"/>
    <w:rsid w:val="00C0751B"/>
    <w:rsid w:val="00C10433"/>
    <w:rsid w:val="00C1043C"/>
    <w:rsid w:val="00C104AF"/>
    <w:rsid w:val="00C11588"/>
    <w:rsid w:val="00C11B91"/>
    <w:rsid w:val="00C122FB"/>
    <w:rsid w:val="00C129E6"/>
    <w:rsid w:val="00C13180"/>
    <w:rsid w:val="00C13220"/>
    <w:rsid w:val="00C143F5"/>
    <w:rsid w:val="00C153CD"/>
    <w:rsid w:val="00C1557D"/>
    <w:rsid w:val="00C156BD"/>
    <w:rsid w:val="00C1596B"/>
    <w:rsid w:val="00C16085"/>
    <w:rsid w:val="00C164A6"/>
    <w:rsid w:val="00C177B2"/>
    <w:rsid w:val="00C17C2B"/>
    <w:rsid w:val="00C17FC1"/>
    <w:rsid w:val="00C2095D"/>
    <w:rsid w:val="00C20B73"/>
    <w:rsid w:val="00C21731"/>
    <w:rsid w:val="00C21C71"/>
    <w:rsid w:val="00C21F68"/>
    <w:rsid w:val="00C21FEF"/>
    <w:rsid w:val="00C22122"/>
    <w:rsid w:val="00C224B0"/>
    <w:rsid w:val="00C229E3"/>
    <w:rsid w:val="00C22B4C"/>
    <w:rsid w:val="00C22E4F"/>
    <w:rsid w:val="00C231AB"/>
    <w:rsid w:val="00C23341"/>
    <w:rsid w:val="00C23E58"/>
    <w:rsid w:val="00C23E8C"/>
    <w:rsid w:val="00C2408D"/>
    <w:rsid w:val="00C24DFE"/>
    <w:rsid w:val="00C258CF"/>
    <w:rsid w:val="00C259C4"/>
    <w:rsid w:val="00C265D7"/>
    <w:rsid w:val="00C26B20"/>
    <w:rsid w:val="00C26E1D"/>
    <w:rsid w:val="00C27229"/>
    <w:rsid w:val="00C273AF"/>
    <w:rsid w:val="00C276EE"/>
    <w:rsid w:val="00C27F36"/>
    <w:rsid w:val="00C300CD"/>
    <w:rsid w:val="00C30533"/>
    <w:rsid w:val="00C30C58"/>
    <w:rsid w:val="00C30E72"/>
    <w:rsid w:val="00C30F62"/>
    <w:rsid w:val="00C3113F"/>
    <w:rsid w:val="00C311ED"/>
    <w:rsid w:val="00C31692"/>
    <w:rsid w:val="00C31EBF"/>
    <w:rsid w:val="00C32164"/>
    <w:rsid w:val="00C326A3"/>
    <w:rsid w:val="00C32F30"/>
    <w:rsid w:val="00C33F93"/>
    <w:rsid w:val="00C34310"/>
    <w:rsid w:val="00C3461E"/>
    <w:rsid w:val="00C34E59"/>
    <w:rsid w:val="00C3589C"/>
    <w:rsid w:val="00C35EB2"/>
    <w:rsid w:val="00C363FE"/>
    <w:rsid w:val="00C36417"/>
    <w:rsid w:val="00C369E0"/>
    <w:rsid w:val="00C36C95"/>
    <w:rsid w:val="00C36F81"/>
    <w:rsid w:val="00C379EE"/>
    <w:rsid w:val="00C37AF4"/>
    <w:rsid w:val="00C37CCB"/>
    <w:rsid w:val="00C403D5"/>
    <w:rsid w:val="00C40445"/>
    <w:rsid w:val="00C415FC"/>
    <w:rsid w:val="00C41938"/>
    <w:rsid w:val="00C41BE6"/>
    <w:rsid w:val="00C41E35"/>
    <w:rsid w:val="00C41FAB"/>
    <w:rsid w:val="00C42AEF"/>
    <w:rsid w:val="00C42AF2"/>
    <w:rsid w:val="00C42CC8"/>
    <w:rsid w:val="00C42F90"/>
    <w:rsid w:val="00C4494F"/>
    <w:rsid w:val="00C44DA2"/>
    <w:rsid w:val="00C452E8"/>
    <w:rsid w:val="00C4543B"/>
    <w:rsid w:val="00C45947"/>
    <w:rsid w:val="00C45D63"/>
    <w:rsid w:val="00C45DAA"/>
    <w:rsid w:val="00C46E39"/>
    <w:rsid w:val="00C4786D"/>
    <w:rsid w:val="00C47911"/>
    <w:rsid w:val="00C47B6A"/>
    <w:rsid w:val="00C47D55"/>
    <w:rsid w:val="00C503A8"/>
    <w:rsid w:val="00C50B82"/>
    <w:rsid w:val="00C51B31"/>
    <w:rsid w:val="00C51D46"/>
    <w:rsid w:val="00C5259A"/>
    <w:rsid w:val="00C526DC"/>
    <w:rsid w:val="00C52873"/>
    <w:rsid w:val="00C52D5E"/>
    <w:rsid w:val="00C52D5F"/>
    <w:rsid w:val="00C52E3F"/>
    <w:rsid w:val="00C5333B"/>
    <w:rsid w:val="00C5366F"/>
    <w:rsid w:val="00C539A4"/>
    <w:rsid w:val="00C5401B"/>
    <w:rsid w:val="00C54C08"/>
    <w:rsid w:val="00C54C99"/>
    <w:rsid w:val="00C54E08"/>
    <w:rsid w:val="00C5540F"/>
    <w:rsid w:val="00C555CF"/>
    <w:rsid w:val="00C557C1"/>
    <w:rsid w:val="00C5593F"/>
    <w:rsid w:val="00C55A7B"/>
    <w:rsid w:val="00C55DFF"/>
    <w:rsid w:val="00C564F2"/>
    <w:rsid w:val="00C5693C"/>
    <w:rsid w:val="00C56975"/>
    <w:rsid w:val="00C56A8A"/>
    <w:rsid w:val="00C57240"/>
    <w:rsid w:val="00C576BE"/>
    <w:rsid w:val="00C57A20"/>
    <w:rsid w:val="00C57BF9"/>
    <w:rsid w:val="00C57CB7"/>
    <w:rsid w:val="00C57D1D"/>
    <w:rsid w:val="00C57D94"/>
    <w:rsid w:val="00C60090"/>
    <w:rsid w:val="00C60354"/>
    <w:rsid w:val="00C60695"/>
    <w:rsid w:val="00C60D76"/>
    <w:rsid w:val="00C617FA"/>
    <w:rsid w:val="00C61AD4"/>
    <w:rsid w:val="00C61B88"/>
    <w:rsid w:val="00C61D16"/>
    <w:rsid w:val="00C621DE"/>
    <w:rsid w:val="00C6245F"/>
    <w:rsid w:val="00C626F8"/>
    <w:rsid w:val="00C6352F"/>
    <w:rsid w:val="00C6357B"/>
    <w:rsid w:val="00C6399B"/>
    <w:rsid w:val="00C63EE2"/>
    <w:rsid w:val="00C6484A"/>
    <w:rsid w:val="00C64A24"/>
    <w:rsid w:val="00C64A56"/>
    <w:rsid w:val="00C64CA7"/>
    <w:rsid w:val="00C6557A"/>
    <w:rsid w:val="00C65BD9"/>
    <w:rsid w:val="00C65DC6"/>
    <w:rsid w:val="00C65E84"/>
    <w:rsid w:val="00C66459"/>
    <w:rsid w:val="00C66681"/>
    <w:rsid w:val="00C66BB2"/>
    <w:rsid w:val="00C66C87"/>
    <w:rsid w:val="00C66F59"/>
    <w:rsid w:val="00C6744F"/>
    <w:rsid w:val="00C675E8"/>
    <w:rsid w:val="00C67F28"/>
    <w:rsid w:val="00C67F68"/>
    <w:rsid w:val="00C70172"/>
    <w:rsid w:val="00C701D4"/>
    <w:rsid w:val="00C705D2"/>
    <w:rsid w:val="00C7073F"/>
    <w:rsid w:val="00C708A1"/>
    <w:rsid w:val="00C70912"/>
    <w:rsid w:val="00C70A11"/>
    <w:rsid w:val="00C70C42"/>
    <w:rsid w:val="00C71C14"/>
    <w:rsid w:val="00C71CEB"/>
    <w:rsid w:val="00C721DE"/>
    <w:rsid w:val="00C724B7"/>
    <w:rsid w:val="00C729FE"/>
    <w:rsid w:val="00C732B6"/>
    <w:rsid w:val="00C73482"/>
    <w:rsid w:val="00C73952"/>
    <w:rsid w:val="00C73978"/>
    <w:rsid w:val="00C741C9"/>
    <w:rsid w:val="00C74B0B"/>
    <w:rsid w:val="00C74D85"/>
    <w:rsid w:val="00C74EBA"/>
    <w:rsid w:val="00C757FD"/>
    <w:rsid w:val="00C75AE4"/>
    <w:rsid w:val="00C75D42"/>
    <w:rsid w:val="00C76569"/>
    <w:rsid w:val="00C772D6"/>
    <w:rsid w:val="00C77330"/>
    <w:rsid w:val="00C777A3"/>
    <w:rsid w:val="00C77BFD"/>
    <w:rsid w:val="00C80DE4"/>
    <w:rsid w:val="00C80EB9"/>
    <w:rsid w:val="00C81271"/>
    <w:rsid w:val="00C81682"/>
    <w:rsid w:val="00C819A8"/>
    <w:rsid w:val="00C81A1C"/>
    <w:rsid w:val="00C81DEF"/>
    <w:rsid w:val="00C826B7"/>
    <w:rsid w:val="00C828F4"/>
    <w:rsid w:val="00C8307A"/>
    <w:rsid w:val="00C8334A"/>
    <w:rsid w:val="00C8355D"/>
    <w:rsid w:val="00C83A8D"/>
    <w:rsid w:val="00C8448C"/>
    <w:rsid w:val="00C84662"/>
    <w:rsid w:val="00C849D8"/>
    <w:rsid w:val="00C84B40"/>
    <w:rsid w:val="00C84B5A"/>
    <w:rsid w:val="00C84B6B"/>
    <w:rsid w:val="00C85827"/>
    <w:rsid w:val="00C859F1"/>
    <w:rsid w:val="00C85DB9"/>
    <w:rsid w:val="00C86223"/>
    <w:rsid w:val="00C8654F"/>
    <w:rsid w:val="00C866F1"/>
    <w:rsid w:val="00C87613"/>
    <w:rsid w:val="00C903E7"/>
    <w:rsid w:val="00C90842"/>
    <w:rsid w:val="00C90E95"/>
    <w:rsid w:val="00C91041"/>
    <w:rsid w:val="00C91121"/>
    <w:rsid w:val="00C91369"/>
    <w:rsid w:val="00C92111"/>
    <w:rsid w:val="00C92881"/>
    <w:rsid w:val="00C92AB3"/>
    <w:rsid w:val="00C92DD4"/>
    <w:rsid w:val="00C93218"/>
    <w:rsid w:val="00C9396C"/>
    <w:rsid w:val="00C93E57"/>
    <w:rsid w:val="00C93F5A"/>
    <w:rsid w:val="00C94468"/>
    <w:rsid w:val="00C94A24"/>
    <w:rsid w:val="00C94DD9"/>
    <w:rsid w:val="00C95008"/>
    <w:rsid w:val="00C95453"/>
    <w:rsid w:val="00C954EE"/>
    <w:rsid w:val="00C95770"/>
    <w:rsid w:val="00C958E3"/>
    <w:rsid w:val="00C95E3D"/>
    <w:rsid w:val="00C9711D"/>
    <w:rsid w:val="00C971E0"/>
    <w:rsid w:val="00C97C6B"/>
    <w:rsid w:val="00CA0280"/>
    <w:rsid w:val="00CA06CB"/>
    <w:rsid w:val="00CA1191"/>
    <w:rsid w:val="00CA1CC8"/>
    <w:rsid w:val="00CA30C5"/>
    <w:rsid w:val="00CA329D"/>
    <w:rsid w:val="00CA35B1"/>
    <w:rsid w:val="00CA375E"/>
    <w:rsid w:val="00CA3C29"/>
    <w:rsid w:val="00CA3CE5"/>
    <w:rsid w:val="00CA40A5"/>
    <w:rsid w:val="00CA42A9"/>
    <w:rsid w:val="00CA459C"/>
    <w:rsid w:val="00CA4725"/>
    <w:rsid w:val="00CA4860"/>
    <w:rsid w:val="00CA4925"/>
    <w:rsid w:val="00CA4C65"/>
    <w:rsid w:val="00CA4E47"/>
    <w:rsid w:val="00CA4F51"/>
    <w:rsid w:val="00CA5595"/>
    <w:rsid w:val="00CA57AA"/>
    <w:rsid w:val="00CA5FAF"/>
    <w:rsid w:val="00CA6245"/>
    <w:rsid w:val="00CA6CFB"/>
    <w:rsid w:val="00CA7CD8"/>
    <w:rsid w:val="00CA7EC5"/>
    <w:rsid w:val="00CB047D"/>
    <w:rsid w:val="00CB073C"/>
    <w:rsid w:val="00CB0C0F"/>
    <w:rsid w:val="00CB12A2"/>
    <w:rsid w:val="00CB12F9"/>
    <w:rsid w:val="00CB184B"/>
    <w:rsid w:val="00CB1C3D"/>
    <w:rsid w:val="00CB2349"/>
    <w:rsid w:val="00CB2554"/>
    <w:rsid w:val="00CB2793"/>
    <w:rsid w:val="00CB2A07"/>
    <w:rsid w:val="00CB2A3A"/>
    <w:rsid w:val="00CB2B1C"/>
    <w:rsid w:val="00CB2DA2"/>
    <w:rsid w:val="00CB31CE"/>
    <w:rsid w:val="00CB37A6"/>
    <w:rsid w:val="00CB3B8B"/>
    <w:rsid w:val="00CB3CDE"/>
    <w:rsid w:val="00CB401B"/>
    <w:rsid w:val="00CB40D6"/>
    <w:rsid w:val="00CB43A2"/>
    <w:rsid w:val="00CB43E8"/>
    <w:rsid w:val="00CB4406"/>
    <w:rsid w:val="00CB468C"/>
    <w:rsid w:val="00CB46C5"/>
    <w:rsid w:val="00CB478D"/>
    <w:rsid w:val="00CB4CD2"/>
    <w:rsid w:val="00CB551D"/>
    <w:rsid w:val="00CB5677"/>
    <w:rsid w:val="00CB5B26"/>
    <w:rsid w:val="00CB5E40"/>
    <w:rsid w:val="00CB5E79"/>
    <w:rsid w:val="00CB6F7C"/>
    <w:rsid w:val="00CB7A76"/>
    <w:rsid w:val="00CB7E6E"/>
    <w:rsid w:val="00CC0375"/>
    <w:rsid w:val="00CC055C"/>
    <w:rsid w:val="00CC0A00"/>
    <w:rsid w:val="00CC0D8B"/>
    <w:rsid w:val="00CC0EEA"/>
    <w:rsid w:val="00CC1153"/>
    <w:rsid w:val="00CC22BE"/>
    <w:rsid w:val="00CC22D9"/>
    <w:rsid w:val="00CC2819"/>
    <w:rsid w:val="00CC2AF7"/>
    <w:rsid w:val="00CC2FB8"/>
    <w:rsid w:val="00CC32BD"/>
    <w:rsid w:val="00CC3327"/>
    <w:rsid w:val="00CC353A"/>
    <w:rsid w:val="00CC35FD"/>
    <w:rsid w:val="00CC423B"/>
    <w:rsid w:val="00CC470D"/>
    <w:rsid w:val="00CC5118"/>
    <w:rsid w:val="00CC5360"/>
    <w:rsid w:val="00CC5773"/>
    <w:rsid w:val="00CC777E"/>
    <w:rsid w:val="00CC7848"/>
    <w:rsid w:val="00CD0643"/>
    <w:rsid w:val="00CD0A7C"/>
    <w:rsid w:val="00CD0CC7"/>
    <w:rsid w:val="00CD0E59"/>
    <w:rsid w:val="00CD0FE8"/>
    <w:rsid w:val="00CD11C5"/>
    <w:rsid w:val="00CD130A"/>
    <w:rsid w:val="00CD241A"/>
    <w:rsid w:val="00CD2A79"/>
    <w:rsid w:val="00CD2FD5"/>
    <w:rsid w:val="00CD352B"/>
    <w:rsid w:val="00CD3624"/>
    <w:rsid w:val="00CD36A4"/>
    <w:rsid w:val="00CD40C6"/>
    <w:rsid w:val="00CD4B3F"/>
    <w:rsid w:val="00CD4D03"/>
    <w:rsid w:val="00CD4FC1"/>
    <w:rsid w:val="00CD54FA"/>
    <w:rsid w:val="00CD5A56"/>
    <w:rsid w:val="00CD6249"/>
    <w:rsid w:val="00CD6600"/>
    <w:rsid w:val="00CD672F"/>
    <w:rsid w:val="00CD684A"/>
    <w:rsid w:val="00CD6BC7"/>
    <w:rsid w:val="00CD6C8E"/>
    <w:rsid w:val="00CD7F01"/>
    <w:rsid w:val="00CD7F1F"/>
    <w:rsid w:val="00CE00A6"/>
    <w:rsid w:val="00CE0110"/>
    <w:rsid w:val="00CE0C3C"/>
    <w:rsid w:val="00CE0EF9"/>
    <w:rsid w:val="00CE1332"/>
    <w:rsid w:val="00CE13DF"/>
    <w:rsid w:val="00CE1733"/>
    <w:rsid w:val="00CE1FE7"/>
    <w:rsid w:val="00CE2235"/>
    <w:rsid w:val="00CE235F"/>
    <w:rsid w:val="00CE3B54"/>
    <w:rsid w:val="00CE40E9"/>
    <w:rsid w:val="00CE4220"/>
    <w:rsid w:val="00CE4397"/>
    <w:rsid w:val="00CE45ED"/>
    <w:rsid w:val="00CE4F25"/>
    <w:rsid w:val="00CE597D"/>
    <w:rsid w:val="00CE5C2B"/>
    <w:rsid w:val="00CE5D07"/>
    <w:rsid w:val="00CE5E45"/>
    <w:rsid w:val="00CE6A41"/>
    <w:rsid w:val="00CE6A8F"/>
    <w:rsid w:val="00CE6D43"/>
    <w:rsid w:val="00CE7279"/>
    <w:rsid w:val="00CE7284"/>
    <w:rsid w:val="00CE7A77"/>
    <w:rsid w:val="00CF02E8"/>
    <w:rsid w:val="00CF0326"/>
    <w:rsid w:val="00CF084F"/>
    <w:rsid w:val="00CF0F96"/>
    <w:rsid w:val="00CF1874"/>
    <w:rsid w:val="00CF1BF5"/>
    <w:rsid w:val="00CF1D0A"/>
    <w:rsid w:val="00CF1EAB"/>
    <w:rsid w:val="00CF2D8C"/>
    <w:rsid w:val="00CF2E9C"/>
    <w:rsid w:val="00CF3400"/>
    <w:rsid w:val="00CF3A76"/>
    <w:rsid w:val="00CF4155"/>
    <w:rsid w:val="00CF4AD0"/>
    <w:rsid w:val="00CF4F72"/>
    <w:rsid w:val="00CF4F99"/>
    <w:rsid w:val="00CF5B66"/>
    <w:rsid w:val="00CF5D3A"/>
    <w:rsid w:val="00CF62D7"/>
    <w:rsid w:val="00CF6878"/>
    <w:rsid w:val="00CF6CCF"/>
    <w:rsid w:val="00D00413"/>
    <w:rsid w:val="00D007ED"/>
    <w:rsid w:val="00D008EC"/>
    <w:rsid w:val="00D00D5C"/>
    <w:rsid w:val="00D0110E"/>
    <w:rsid w:val="00D01A42"/>
    <w:rsid w:val="00D01C9D"/>
    <w:rsid w:val="00D020E3"/>
    <w:rsid w:val="00D02385"/>
    <w:rsid w:val="00D02751"/>
    <w:rsid w:val="00D027BA"/>
    <w:rsid w:val="00D0284D"/>
    <w:rsid w:val="00D02B7C"/>
    <w:rsid w:val="00D02FBC"/>
    <w:rsid w:val="00D03148"/>
    <w:rsid w:val="00D03CF2"/>
    <w:rsid w:val="00D042EA"/>
    <w:rsid w:val="00D0443D"/>
    <w:rsid w:val="00D044D7"/>
    <w:rsid w:val="00D04A92"/>
    <w:rsid w:val="00D04AD6"/>
    <w:rsid w:val="00D04E4C"/>
    <w:rsid w:val="00D050C8"/>
    <w:rsid w:val="00D05C75"/>
    <w:rsid w:val="00D05DE2"/>
    <w:rsid w:val="00D06241"/>
    <w:rsid w:val="00D065A2"/>
    <w:rsid w:val="00D06954"/>
    <w:rsid w:val="00D06C6D"/>
    <w:rsid w:val="00D06F11"/>
    <w:rsid w:val="00D07FDA"/>
    <w:rsid w:val="00D10040"/>
    <w:rsid w:val="00D101B3"/>
    <w:rsid w:val="00D10C9F"/>
    <w:rsid w:val="00D11C52"/>
    <w:rsid w:val="00D12180"/>
    <w:rsid w:val="00D1227A"/>
    <w:rsid w:val="00D12348"/>
    <w:rsid w:val="00D13085"/>
    <w:rsid w:val="00D13375"/>
    <w:rsid w:val="00D13817"/>
    <w:rsid w:val="00D14404"/>
    <w:rsid w:val="00D14C81"/>
    <w:rsid w:val="00D15648"/>
    <w:rsid w:val="00D15A4B"/>
    <w:rsid w:val="00D160EA"/>
    <w:rsid w:val="00D17DBE"/>
    <w:rsid w:val="00D2033D"/>
    <w:rsid w:val="00D20484"/>
    <w:rsid w:val="00D2087A"/>
    <w:rsid w:val="00D20D3C"/>
    <w:rsid w:val="00D21822"/>
    <w:rsid w:val="00D21D32"/>
    <w:rsid w:val="00D221F9"/>
    <w:rsid w:val="00D223B0"/>
    <w:rsid w:val="00D225A1"/>
    <w:rsid w:val="00D226B6"/>
    <w:rsid w:val="00D2340B"/>
    <w:rsid w:val="00D2386F"/>
    <w:rsid w:val="00D2399F"/>
    <w:rsid w:val="00D23F35"/>
    <w:rsid w:val="00D24C85"/>
    <w:rsid w:val="00D24F9C"/>
    <w:rsid w:val="00D250A5"/>
    <w:rsid w:val="00D2554F"/>
    <w:rsid w:val="00D25812"/>
    <w:rsid w:val="00D25EFB"/>
    <w:rsid w:val="00D26817"/>
    <w:rsid w:val="00D26913"/>
    <w:rsid w:val="00D26A89"/>
    <w:rsid w:val="00D26B0D"/>
    <w:rsid w:val="00D26ED8"/>
    <w:rsid w:val="00D27242"/>
    <w:rsid w:val="00D2738F"/>
    <w:rsid w:val="00D309EC"/>
    <w:rsid w:val="00D30CF7"/>
    <w:rsid w:val="00D30E2D"/>
    <w:rsid w:val="00D310CF"/>
    <w:rsid w:val="00D31462"/>
    <w:rsid w:val="00D319C6"/>
    <w:rsid w:val="00D31FB1"/>
    <w:rsid w:val="00D323CF"/>
    <w:rsid w:val="00D3244B"/>
    <w:rsid w:val="00D32CEE"/>
    <w:rsid w:val="00D32D65"/>
    <w:rsid w:val="00D3329C"/>
    <w:rsid w:val="00D3387F"/>
    <w:rsid w:val="00D33A48"/>
    <w:rsid w:val="00D343FA"/>
    <w:rsid w:val="00D34695"/>
    <w:rsid w:val="00D3559A"/>
    <w:rsid w:val="00D3570A"/>
    <w:rsid w:val="00D35998"/>
    <w:rsid w:val="00D35BE4"/>
    <w:rsid w:val="00D35DDE"/>
    <w:rsid w:val="00D35FFF"/>
    <w:rsid w:val="00D36007"/>
    <w:rsid w:val="00D3650A"/>
    <w:rsid w:val="00D367CB"/>
    <w:rsid w:val="00D36805"/>
    <w:rsid w:val="00D37632"/>
    <w:rsid w:val="00D37826"/>
    <w:rsid w:val="00D404FF"/>
    <w:rsid w:val="00D409C4"/>
    <w:rsid w:val="00D40F26"/>
    <w:rsid w:val="00D40FA4"/>
    <w:rsid w:val="00D40FBB"/>
    <w:rsid w:val="00D41546"/>
    <w:rsid w:val="00D41C29"/>
    <w:rsid w:val="00D4325A"/>
    <w:rsid w:val="00D43551"/>
    <w:rsid w:val="00D43982"/>
    <w:rsid w:val="00D43C9A"/>
    <w:rsid w:val="00D43D35"/>
    <w:rsid w:val="00D43E57"/>
    <w:rsid w:val="00D4468B"/>
    <w:rsid w:val="00D449EE"/>
    <w:rsid w:val="00D44D3F"/>
    <w:rsid w:val="00D44EF0"/>
    <w:rsid w:val="00D454E5"/>
    <w:rsid w:val="00D4564A"/>
    <w:rsid w:val="00D4572A"/>
    <w:rsid w:val="00D457FC"/>
    <w:rsid w:val="00D45D30"/>
    <w:rsid w:val="00D45E09"/>
    <w:rsid w:val="00D46017"/>
    <w:rsid w:val="00D46025"/>
    <w:rsid w:val="00D462C3"/>
    <w:rsid w:val="00D466B4"/>
    <w:rsid w:val="00D46B60"/>
    <w:rsid w:val="00D47924"/>
    <w:rsid w:val="00D47CA6"/>
    <w:rsid w:val="00D5039A"/>
    <w:rsid w:val="00D50797"/>
    <w:rsid w:val="00D50B2E"/>
    <w:rsid w:val="00D50E30"/>
    <w:rsid w:val="00D514D4"/>
    <w:rsid w:val="00D51529"/>
    <w:rsid w:val="00D51856"/>
    <w:rsid w:val="00D5249A"/>
    <w:rsid w:val="00D5268F"/>
    <w:rsid w:val="00D52E3B"/>
    <w:rsid w:val="00D52E4A"/>
    <w:rsid w:val="00D532EA"/>
    <w:rsid w:val="00D534DE"/>
    <w:rsid w:val="00D53655"/>
    <w:rsid w:val="00D53723"/>
    <w:rsid w:val="00D5471D"/>
    <w:rsid w:val="00D549E4"/>
    <w:rsid w:val="00D54EFF"/>
    <w:rsid w:val="00D55960"/>
    <w:rsid w:val="00D560FA"/>
    <w:rsid w:val="00D56F04"/>
    <w:rsid w:val="00D571F1"/>
    <w:rsid w:val="00D57354"/>
    <w:rsid w:val="00D574C9"/>
    <w:rsid w:val="00D5761A"/>
    <w:rsid w:val="00D5770B"/>
    <w:rsid w:val="00D605E2"/>
    <w:rsid w:val="00D60728"/>
    <w:rsid w:val="00D60DD1"/>
    <w:rsid w:val="00D6112F"/>
    <w:rsid w:val="00D61237"/>
    <w:rsid w:val="00D613AC"/>
    <w:rsid w:val="00D61663"/>
    <w:rsid w:val="00D618CD"/>
    <w:rsid w:val="00D61D96"/>
    <w:rsid w:val="00D623B3"/>
    <w:rsid w:val="00D6246A"/>
    <w:rsid w:val="00D6257C"/>
    <w:rsid w:val="00D63744"/>
    <w:rsid w:val="00D6387E"/>
    <w:rsid w:val="00D63CAC"/>
    <w:rsid w:val="00D64806"/>
    <w:rsid w:val="00D65462"/>
    <w:rsid w:val="00D65C17"/>
    <w:rsid w:val="00D65DA3"/>
    <w:rsid w:val="00D66065"/>
    <w:rsid w:val="00D667A6"/>
    <w:rsid w:val="00D667E3"/>
    <w:rsid w:val="00D66B16"/>
    <w:rsid w:val="00D671AD"/>
    <w:rsid w:val="00D67882"/>
    <w:rsid w:val="00D70811"/>
    <w:rsid w:val="00D70933"/>
    <w:rsid w:val="00D70A79"/>
    <w:rsid w:val="00D7147A"/>
    <w:rsid w:val="00D717FD"/>
    <w:rsid w:val="00D71983"/>
    <w:rsid w:val="00D71EBB"/>
    <w:rsid w:val="00D7232C"/>
    <w:rsid w:val="00D72927"/>
    <w:rsid w:val="00D73027"/>
    <w:rsid w:val="00D7309C"/>
    <w:rsid w:val="00D73475"/>
    <w:rsid w:val="00D7368E"/>
    <w:rsid w:val="00D73A3A"/>
    <w:rsid w:val="00D73E17"/>
    <w:rsid w:val="00D74108"/>
    <w:rsid w:val="00D74C6D"/>
    <w:rsid w:val="00D74C86"/>
    <w:rsid w:val="00D75E7D"/>
    <w:rsid w:val="00D764A8"/>
    <w:rsid w:val="00D769F0"/>
    <w:rsid w:val="00D76BAC"/>
    <w:rsid w:val="00D76C7A"/>
    <w:rsid w:val="00D77316"/>
    <w:rsid w:val="00D774E8"/>
    <w:rsid w:val="00D802E4"/>
    <w:rsid w:val="00D80DC2"/>
    <w:rsid w:val="00D80EC0"/>
    <w:rsid w:val="00D8129F"/>
    <w:rsid w:val="00D81878"/>
    <w:rsid w:val="00D81C90"/>
    <w:rsid w:val="00D8225C"/>
    <w:rsid w:val="00D83848"/>
    <w:rsid w:val="00D83B44"/>
    <w:rsid w:val="00D83FB7"/>
    <w:rsid w:val="00D84188"/>
    <w:rsid w:val="00D84D5A"/>
    <w:rsid w:val="00D84D94"/>
    <w:rsid w:val="00D84F9C"/>
    <w:rsid w:val="00D855BA"/>
    <w:rsid w:val="00D8566E"/>
    <w:rsid w:val="00D86660"/>
    <w:rsid w:val="00D8679B"/>
    <w:rsid w:val="00D86DC2"/>
    <w:rsid w:val="00D8732E"/>
    <w:rsid w:val="00D8758D"/>
    <w:rsid w:val="00D9003B"/>
    <w:rsid w:val="00D9045A"/>
    <w:rsid w:val="00D905ED"/>
    <w:rsid w:val="00D90865"/>
    <w:rsid w:val="00D90D78"/>
    <w:rsid w:val="00D91210"/>
    <w:rsid w:val="00D918D8"/>
    <w:rsid w:val="00D919D6"/>
    <w:rsid w:val="00D91E88"/>
    <w:rsid w:val="00D92AA6"/>
    <w:rsid w:val="00D92CC5"/>
    <w:rsid w:val="00D92E83"/>
    <w:rsid w:val="00D92FA1"/>
    <w:rsid w:val="00D93342"/>
    <w:rsid w:val="00D93510"/>
    <w:rsid w:val="00D948C4"/>
    <w:rsid w:val="00D9496C"/>
    <w:rsid w:val="00D94DC0"/>
    <w:rsid w:val="00D94FC6"/>
    <w:rsid w:val="00D95268"/>
    <w:rsid w:val="00D9531F"/>
    <w:rsid w:val="00D953EF"/>
    <w:rsid w:val="00D9545D"/>
    <w:rsid w:val="00D955B8"/>
    <w:rsid w:val="00D958E5"/>
    <w:rsid w:val="00D965CA"/>
    <w:rsid w:val="00D9666A"/>
    <w:rsid w:val="00D9666D"/>
    <w:rsid w:val="00D969EA"/>
    <w:rsid w:val="00D96B05"/>
    <w:rsid w:val="00D9727A"/>
    <w:rsid w:val="00D9762B"/>
    <w:rsid w:val="00D9791B"/>
    <w:rsid w:val="00DA00D1"/>
    <w:rsid w:val="00DA06BD"/>
    <w:rsid w:val="00DA070C"/>
    <w:rsid w:val="00DA0B8D"/>
    <w:rsid w:val="00DA0C5A"/>
    <w:rsid w:val="00DA131D"/>
    <w:rsid w:val="00DA24D5"/>
    <w:rsid w:val="00DA28AF"/>
    <w:rsid w:val="00DA2A29"/>
    <w:rsid w:val="00DA2BCD"/>
    <w:rsid w:val="00DA2E07"/>
    <w:rsid w:val="00DA2FAB"/>
    <w:rsid w:val="00DA3ACD"/>
    <w:rsid w:val="00DA3CF6"/>
    <w:rsid w:val="00DA45DD"/>
    <w:rsid w:val="00DA4910"/>
    <w:rsid w:val="00DA4A35"/>
    <w:rsid w:val="00DA51D8"/>
    <w:rsid w:val="00DA541C"/>
    <w:rsid w:val="00DA5789"/>
    <w:rsid w:val="00DA5BEC"/>
    <w:rsid w:val="00DA6380"/>
    <w:rsid w:val="00DA6F44"/>
    <w:rsid w:val="00DA7785"/>
    <w:rsid w:val="00DA7E63"/>
    <w:rsid w:val="00DA7FA2"/>
    <w:rsid w:val="00DB0816"/>
    <w:rsid w:val="00DB10D1"/>
    <w:rsid w:val="00DB1230"/>
    <w:rsid w:val="00DB16FD"/>
    <w:rsid w:val="00DB18B8"/>
    <w:rsid w:val="00DB2533"/>
    <w:rsid w:val="00DB2C78"/>
    <w:rsid w:val="00DB3330"/>
    <w:rsid w:val="00DB42BA"/>
    <w:rsid w:val="00DB4305"/>
    <w:rsid w:val="00DB434D"/>
    <w:rsid w:val="00DB4784"/>
    <w:rsid w:val="00DB4A4A"/>
    <w:rsid w:val="00DB4C20"/>
    <w:rsid w:val="00DB4CAF"/>
    <w:rsid w:val="00DB513F"/>
    <w:rsid w:val="00DB569A"/>
    <w:rsid w:val="00DB57C8"/>
    <w:rsid w:val="00DB592F"/>
    <w:rsid w:val="00DB5DFA"/>
    <w:rsid w:val="00DB616E"/>
    <w:rsid w:val="00DB6B38"/>
    <w:rsid w:val="00DB6E12"/>
    <w:rsid w:val="00DB6E72"/>
    <w:rsid w:val="00DB6EA6"/>
    <w:rsid w:val="00DB6EFA"/>
    <w:rsid w:val="00DB710D"/>
    <w:rsid w:val="00DB72ED"/>
    <w:rsid w:val="00DB74BA"/>
    <w:rsid w:val="00DB7991"/>
    <w:rsid w:val="00DB7E29"/>
    <w:rsid w:val="00DC006C"/>
    <w:rsid w:val="00DC00C0"/>
    <w:rsid w:val="00DC0252"/>
    <w:rsid w:val="00DC099C"/>
    <w:rsid w:val="00DC1676"/>
    <w:rsid w:val="00DC1AA3"/>
    <w:rsid w:val="00DC1FC6"/>
    <w:rsid w:val="00DC2A69"/>
    <w:rsid w:val="00DC2C81"/>
    <w:rsid w:val="00DC35BD"/>
    <w:rsid w:val="00DC3903"/>
    <w:rsid w:val="00DC3A21"/>
    <w:rsid w:val="00DC3CF8"/>
    <w:rsid w:val="00DC40FB"/>
    <w:rsid w:val="00DC4570"/>
    <w:rsid w:val="00DC4E7E"/>
    <w:rsid w:val="00DC543E"/>
    <w:rsid w:val="00DC55D5"/>
    <w:rsid w:val="00DC5E2B"/>
    <w:rsid w:val="00DC6022"/>
    <w:rsid w:val="00DC61C6"/>
    <w:rsid w:val="00DC64E6"/>
    <w:rsid w:val="00DC6899"/>
    <w:rsid w:val="00DC6A71"/>
    <w:rsid w:val="00DC729C"/>
    <w:rsid w:val="00DC77DB"/>
    <w:rsid w:val="00DD00CB"/>
    <w:rsid w:val="00DD05B5"/>
    <w:rsid w:val="00DD0AC1"/>
    <w:rsid w:val="00DD1828"/>
    <w:rsid w:val="00DD1DD6"/>
    <w:rsid w:val="00DD1E27"/>
    <w:rsid w:val="00DD1E28"/>
    <w:rsid w:val="00DD200C"/>
    <w:rsid w:val="00DD2169"/>
    <w:rsid w:val="00DD220B"/>
    <w:rsid w:val="00DD29AE"/>
    <w:rsid w:val="00DD2F04"/>
    <w:rsid w:val="00DD3724"/>
    <w:rsid w:val="00DD3D85"/>
    <w:rsid w:val="00DD3FC5"/>
    <w:rsid w:val="00DD444F"/>
    <w:rsid w:val="00DD489D"/>
    <w:rsid w:val="00DD4932"/>
    <w:rsid w:val="00DD4E35"/>
    <w:rsid w:val="00DD506A"/>
    <w:rsid w:val="00DD54F0"/>
    <w:rsid w:val="00DD59D8"/>
    <w:rsid w:val="00DD5CE6"/>
    <w:rsid w:val="00DD6163"/>
    <w:rsid w:val="00DD6A7E"/>
    <w:rsid w:val="00DD6AD3"/>
    <w:rsid w:val="00DD7177"/>
    <w:rsid w:val="00DD733C"/>
    <w:rsid w:val="00DE062D"/>
    <w:rsid w:val="00DE0BD6"/>
    <w:rsid w:val="00DE1331"/>
    <w:rsid w:val="00DE1421"/>
    <w:rsid w:val="00DE17A6"/>
    <w:rsid w:val="00DE1B25"/>
    <w:rsid w:val="00DE1D42"/>
    <w:rsid w:val="00DE1E9C"/>
    <w:rsid w:val="00DE321D"/>
    <w:rsid w:val="00DE3596"/>
    <w:rsid w:val="00DE4414"/>
    <w:rsid w:val="00DE47EE"/>
    <w:rsid w:val="00DE4953"/>
    <w:rsid w:val="00DE4E3A"/>
    <w:rsid w:val="00DE50A6"/>
    <w:rsid w:val="00DE65D7"/>
    <w:rsid w:val="00DE7134"/>
    <w:rsid w:val="00DF02D2"/>
    <w:rsid w:val="00DF054A"/>
    <w:rsid w:val="00DF1091"/>
    <w:rsid w:val="00DF1446"/>
    <w:rsid w:val="00DF1D6D"/>
    <w:rsid w:val="00DF1DD8"/>
    <w:rsid w:val="00DF1EE7"/>
    <w:rsid w:val="00DF2266"/>
    <w:rsid w:val="00DF2627"/>
    <w:rsid w:val="00DF2C7F"/>
    <w:rsid w:val="00DF2E61"/>
    <w:rsid w:val="00DF3119"/>
    <w:rsid w:val="00DF3146"/>
    <w:rsid w:val="00DF3417"/>
    <w:rsid w:val="00DF3AF6"/>
    <w:rsid w:val="00DF3E5F"/>
    <w:rsid w:val="00DF427B"/>
    <w:rsid w:val="00DF500A"/>
    <w:rsid w:val="00DF592D"/>
    <w:rsid w:val="00DF6168"/>
    <w:rsid w:val="00DF6643"/>
    <w:rsid w:val="00DF6D8F"/>
    <w:rsid w:val="00DF780F"/>
    <w:rsid w:val="00DF786B"/>
    <w:rsid w:val="00DF7E3A"/>
    <w:rsid w:val="00DF7E64"/>
    <w:rsid w:val="00DF7FBF"/>
    <w:rsid w:val="00E003C3"/>
    <w:rsid w:val="00E0044F"/>
    <w:rsid w:val="00E009E9"/>
    <w:rsid w:val="00E00B4C"/>
    <w:rsid w:val="00E01297"/>
    <w:rsid w:val="00E01CC1"/>
    <w:rsid w:val="00E0255F"/>
    <w:rsid w:val="00E02D7A"/>
    <w:rsid w:val="00E02E6E"/>
    <w:rsid w:val="00E0379F"/>
    <w:rsid w:val="00E03B30"/>
    <w:rsid w:val="00E045FD"/>
    <w:rsid w:val="00E04F23"/>
    <w:rsid w:val="00E0523C"/>
    <w:rsid w:val="00E05D35"/>
    <w:rsid w:val="00E06202"/>
    <w:rsid w:val="00E0621D"/>
    <w:rsid w:val="00E06717"/>
    <w:rsid w:val="00E06AA8"/>
    <w:rsid w:val="00E07333"/>
    <w:rsid w:val="00E079E4"/>
    <w:rsid w:val="00E07CF3"/>
    <w:rsid w:val="00E101B1"/>
    <w:rsid w:val="00E10997"/>
    <w:rsid w:val="00E1180F"/>
    <w:rsid w:val="00E11F9A"/>
    <w:rsid w:val="00E12724"/>
    <w:rsid w:val="00E12DD4"/>
    <w:rsid w:val="00E131D3"/>
    <w:rsid w:val="00E132DC"/>
    <w:rsid w:val="00E13B4E"/>
    <w:rsid w:val="00E13EC2"/>
    <w:rsid w:val="00E15C00"/>
    <w:rsid w:val="00E15EA1"/>
    <w:rsid w:val="00E168F6"/>
    <w:rsid w:val="00E173DC"/>
    <w:rsid w:val="00E2004F"/>
    <w:rsid w:val="00E20642"/>
    <w:rsid w:val="00E2077F"/>
    <w:rsid w:val="00E20F09"/>
    <w:rsid w:val="00E2115E"/>
    <w:rsid w:val="00E214E9"/>
    <w:rsid w:val="00E219BA"/>
    <w:rsid w:val="00E21B55"/>
    <w:rsid w:val="00E221D5"/>
    <w:rsid w:val="00E22216"/>
    <w:rsid w:val="00E223FF"/>
    <w:rsid w:val="00E233E4"/>
    <w:rsid w:val="00E23BCC"/>
    <w:rsid w:val="00E24412"/>
    <w:rsid w:val="00E247C4"/>
    <w:rsid w:val="00E2566D"/>
    <w:rsid w:val="00E25BCC"/>
    <w:rsid w:val="00E25FD2"/>
    <w:rsid w:val="00E26293"/>
    <w:rsid w:val="00E262F6"/>
    <w:rsid w:val="00E26AE3"/>
    <w:rsid w:val="00E27692"/>
    <w:rsid w:val="00E27B9A"/>
    <w:rsid w:val="00E30A3A"/>
    <w:rsid w:val="00E30E1E"/>
    <w:rsid w:val="00E314BA"/>
    <w:rsid w:val="00E317A0"/>
    <w:rsid w:val="00E31AE5"/>
    <w:rsid w:val="00E31F16"/>
    <w:rsid w:val="00E32ACD"/>
    <w:rsid w:val="00E3330B"/>
    <w:rsid w:val="00E3352C"/>
    <w:rsid w:val="00E335AA"/>
    <w:rsid w:val="00E3364E"/>
    <w:rsid w:val="00E3377C"/>
    <w:rsid w:val="00E33BBD"/>
    <w:rsid w:val="00E33EBF"/>
    <w:rsid w:val="00E34ABA"/>
    <w:rsid w:val="00E34B08"/>
    <w:rsid w:val="00E35712"/>
    <w:rsid w:val="00E35DC2"/>
    <w:rsid w:val="00E3646B"/>
    <w:rsid w:val="00E368C4"/>
    <w:rsid w:val="00E368F1"/>
    <w:rsid w:val="00E36F3B"/>
    <w:rsid w:val="00E372C9"/>
    <w:rsid w:val="00E375D7"/>
    <w:rsid w:val="00E37727"/>
    <w:rsid w:val="00E4021E"/>
    <w:rsid w:val="00E4044C"/>
    <w:rsid w:val="00E4086D"/>
    <w:rsid w:val="00E40AD1"/>
    <w:rsid w:val="00E414F4"/>
    <w:rsid w:val="00E41779"/>
    <w:rsid w:val="00E41D9A"/>
    <w:rsid w:val="00E41F89"/>
    <w:rsid w:val="00E424B1"/>
    <w:rsid w:val="00E424F1"/>
    <w:rsid w:val="00E437C8"/>
    <w:rsid w:val="00E43F72"/>
    <w:rsid w:val="00E4435B"/>
    <w:rsid w:val="00E443B5"/>
    <w:rsid w:val="00E449AD"/>
    <w:rsid w:val="00E44C61"/>
    <w:rsid w:val="00E44CAD"/>
    <w:rsid w:val="00E45B76"/>
    <w:rsid w:val="00E45F02"/>
    <w:rsid w:val="00E462B5"/>
    <w:rsid w:val="00E4672D"/>
    <w:rsid w:val="00E46BCE"/>
    <w:rsid w:val="00E46CDC"/>
    <w:rsid w:val="00E46F7B"/>
    <w:rsid w:val="00E4726F"/>
    <w:rsid w:val="00E47316"/>
    <w:rsid w:val="00E47B75"/>
    <w:rsid w:val="00E47C64"/>
    <w:rsid w:val="00E47D0D"/>
    <w:rsid w:val="00E47EC5"/>
    <w:rsid w:val="00E510E9"/>
    <w:rsid w:val="00E5153B"/>
    <w:rsid w:val="00E51799"/>
    <w:rsid w:val="00E51F70"/>
    <w:rsid w:val="00E521ED"/>
    <w:rsid w:val="00E52444"/>
    <w:rsid w:val="00E52B0A"/>
    <w:rsid w:val="00E52C54"/>
    <w:rsid w:val="00E5343F"/>
    <w:rsid w:val="00E53EAA"/>
    <w:rsid w:val="00E545BC"/>
    <w:rsid w:val="00E54A6D"/>
    <w:rsid w:val="00E55C46"/>
    <w:rsid w:val="00E5648D"/>
    <w:rsid w:val="00E56AB4"/>
    <w:rsid w:val="00E56B6A"/>
    <w:rsid w:val="00E56F40"/>
    <w:rsid w:val="00E5738F"/>
    <w:rsid w:val="00E57400"/>
    <w:rsid w:val="00E574A8"/>
    <w:rsid w:val="00E574C7"/>
    <w:rsid w:val="00E57644"/>
    <w:rsid w:val="00E57A71"/>
    <w:rsid w:val="00E57A97"/>
    <w:rsid w:val="00E608A7"/>
    <w:rsid w:val="00E60A29"/>
    <w:rsid w:val="00E60CCD"/>
    <w:rsid w:val="00E60D08"/>
    <w:rsid w:val="00E60F73"/>
    <w:rsid w:val="00E62568"/>
    <w:rsid w:val="00E625D9"/>
    <w:rsid w:val="00E62D1F"/>
    <w:rsid w:val="00E63297"/>
    <w:rsid w:val="00E635C5"/>
    <w:rsid w:val="00E63FE8"/>
    <w:rsid w:val="00E64088"/>
    <w:rsid w:val="00E646BB"/>
    <w:rsid w:val="00E64931"/>
    <w:rsid w:val="00E64C4E"/>
    <w:rsid w:val="00E6526E"/>
    <w:rsid w:val="00E65393"/>
    <w:rsid w:val="00E656E2"/>
    <w:rsid w:val="00E6589C"/>
    <w:rsid w:val="00E65A20"/>
    <w:rsid w:val="00E65D45"/>
    <w:rsid w:val="00E66427"/>
    <w:rsid w:val="00E664E6"/>
    <w:rsid w:val="00E6766D"/>
    <w:rsid w:val="00E67A44"/>
    <w:rsid w:val="00E7065D"/>
    <w:rsid w:val="00E706B1"/>
    <w:rsid w:val="00E70BAA"/>
    <w:rsid w:val="00E70E1D"/>
    <w:rsid w:val="00E717B6"/>
    <w:rsid w:val="00E71860"/>
    <w:rsid w:val="00E71A0D"/>
    <w:rsid w:val="00E71B38"/>
    <w:rsid w:val="00E71F90"/>
    <w:rsid w:val="00E721FD"/>
    <w:rsid w:val="00E72299"/>
    <w:rsid w:val="00E724DD"/>
    <w:rsid w:val="00E72550"/>
    <w:rsid w:val="00E72A90"/>
    <w:rsid w:val="00E72F96"/>
    <w:rsid w:val="00E73514"/>
    <w:rsid w:val="00E735CC"/>
    <w:rsid w:val="00E73D12"/>
    <w:rsid w:val="00E73ED6"/>
    <w:rsid w:val="00E73EDD"/>
    <w:rsid w:val="00E73FB9"/>
    <w:rsid w:val="00E74C91"/>
    <w:rsid w:val="00E7541A"/>
    <w:rsid w:val="00E75BFE"/>
    <w:rsid w:val="00E75D50"/>
    <w:rsid w:val="00E767EA"/>
    <w:rsid w:val="00E76A1D"/>
    <w:rsid w:val="00E76D92"/>
    <w:rsid w:val="00E77780"/>
    <w:rsid w:val="00E80300"/>
    <w:rsid w:val="00E8046E"/>
    <w:rsid w:val="00E80942"/>
    <w:rsid w:val="00E80A12"/>
    <w:rsid w:val="00E80CDD"/>
    <w:rsid w:val="00E80F76"/>
    <w:rsid w:val="00E8110C"/>
    <w:rsid w:val="00E8146E"/>
    <w:rsid w:val="00E81C9E"/>
    <w:rsid w:val="00E823F0"/>
    <w:rsid w:val="00E82B07"/>
    <w:rsid w:val="00E82C87"/>
    <w:rsid w:val="00E83056"/>
    <w:rsid w:val="00E832CE"/>
    <w:rsid w:val="00E83368"/>
    <w:rsid w:val="00E83492"/>
    <w:rsid w:val="00E83831"/>
    <w:rsid w:val="00E83F02"/>
    <w:rsid w:val="00E84095"/>
    <w:rsid w:val="00E84129"/>
    <w:rsid w:val="00E84652"/>
    <w:rsid w:val="00E846F1"/>
    <w:rsid w:val="00E84892"/>
    <w:rsid w:val="00E84E13"/>
    <w:rsid w:val="00E85CD4"/>
    <w:rsid w:val="00E85F5B"/>
    <w:rsid w:val="00E86037"/>
    <w:rsid w:val="00E863E6"/>
    <w:rsid w:val="00E86688"/>
    <w:rsid w:val="00E86C2B"/>
    <w:rsid w:val="00E86FE0"/>
    <w:rsid w:val="00E874A4"/>
    <w:rsid w:val="00E8776B"/>
    <w:rsid w:val="00E877A2"/>
    <w:rsid w:val="00E90578"/>
    <w:rsid w:val="00E909FE"/>
    <w:rsid w:val="00E90FA4"/>
    <w:rsid w:val="00E912B3"/>
    <w:rsid w:val="00E915FB"/>
    <w:rsid w:val="00E91D63"/>
    <w:rsid w:val="00E91F01"/>
    <w:rsid w:val="00E91F90"/>
    <w:rsid w:val="00E9297E"/>
    <w:rsid w:val="00E92F73"/>
    <w:rsid w:val="00E93218"/>
    <w:rsid w:val="00E93F8A"/>
    <w:rsid w:val="00E94115"/>
    <w:rsid w:val="00E943DE"/>
    <w:rsid w:val="00E94792"/>
    <w:rsid w:val="00E953BC"/>
    <w:rsid w:val="00E9561C"/>
    <w:rsid w:val="00E95D03"/>
    <w:rsid w:val="00E963C7"/>
    <w:rsid w:val="00E967E0"/>
    <w:rsid w:val="00E96B2F"/>
    <w:rsid w:val="00E96BD0"/>
    <w:rsid w:val="00E97518"/>
    <w:rsid w:val="00E97543"/>
    <w:rsid w:val="00E97BC9"/>
    <w:rsid w:val="00E97C23"/>
    <w:rsid w:val="00EA01BF"/>
    <w:rsid w:val="00EA01F2"/>
    <w:rsid w:val="00EA0CC9"/>
    <w:rsid w:val="00EA1877"/>
    <w:rsid w:val="00EA1AFE"/>
    <w:rsid w:val="00EA22C5"/>
    <w:rsid w:val="00EA2414"/>
    <w:rsid w:val="00EA2930"/>
    <w:rsid w:val="00EA2C30"/>
    <w:rsid w:val="00EA37C3"/>
    <w:rsid w:val="00EA40C3"/>
    <w:rsid w:val="00EA4197"/>
    <w:rsid w:val="00EA49EC"/>
    <w:rsid w:val="00EA4B7D"/>
    <w:rsid w:val="00EA539F"/>
    <w:rsid w:val="00EA5440"/>
    <w:rsid w:val="00EA5AEC"/>
    <w:rsid w:val="00EA6633"/>
    <w:rsid w:val="00EA6AA9"/>
    <w:rsid w:val="00EA760B"/>
    <w:rsid w:val="00EB05E7"/>
    <w:rsid w:val="00EB0DC4"/>
    <w:rsid w:val="00EB1125"/>
    <w:rsid w:val="00EB1643"/>
    <w:rsid w:val="00EB17D2"/>
    <w:rsid w:val="00EB1BE2"/>
    <w:rsid w:val="00EB1E0D"/>
    <w:rsid w:val="00EB1E93"/>
    <w:rsid w:val="00EB1F52"/>
    <w:rsid w:val="00EB27A7"/>
    <w:rsid w:val="00EB292F"/>
    <w:rsid w:val="00EB3072"/>
    <w:rsid w:val="00EB3298"/>
    <w:rsid w:val="00EB3422"/>
    <w:rsid w:val="00EB34D8"/>
    <w:rsid w:val="00EB3D02"/>
    <w:rsid w:val="00EB3F4B"/>
    <w:rsid w:val="00EB42E8"/>
    <w:rsid w:val="00EB49C3"/>
    <w:rsid w:val="00EB49CF"/>
    <w:rsid w:val="00EB4BA6"/>
    <w:rsid w:val="00EB4BAD"/>
    <w:rsid w:val="00EB4C4D"/>
    <w:rsid w:val="00EB4D7D"/>
    <w:rsid w:val="00EB5258"/>
    <w:rsid w:val="00EB582A"/>
    <w:rsid w:val="00EB586B"/>
    <w:rsid w:val="00EB5915"/>
    <w:rsid w:val="00EB59D2"/>
    <w:rsid w:val="00EB5FF8"/>
    <w:rsid w:val="00EB607A"/>
    <w:rsid w:val="00EB6398"/>
    <w:rsid w:val="00EB693B"/>
    <w:rsid w:val="00EB69B8"/>
    <w:rsid w:val="00EB6A4A"/>
    <w:rsid w:val="00EB7249"/>
    <w:rsid w:val="00EB734B"/>
    <w:rsid w:val="00EB7359"/>
    <w:rsid w:val="00EB7636"/>
    <w:rsid w:val="00EB7755"/>
    <w:rsid w:val="00EB7832"/>
    <w:rsid w:val="00EB7DD5"/>
    <w:rsid w:val="00EB7DE0"/>
    <w:rsid w:val="00EC01B3"/>
    <w:rsid w:val="00EC02C1"/>
    <w:rsid w:val="00EC0719"/>
    <w:rsid w:val="00EC0B2B"/>
    <w:rsid w:val="00EC0CEA"/>
    <w:rsid w:val="00EC0DE4"/>
    <w:rsid w:val="00EC1033"/>
    <w:rsid w:val="00EC1320"/>
    <w:rsid w:val="00EC1CAD"/>
    <w:rsid w:val="00EC210F"/>
    <w:rsid w:val="00EC22B0"/>
    <w:rsid w:val="00EC236B"/>
    <w:rsid w:val="00EC242E"/>
    <w:rsid w:val="00EC2707"/>
    <w:rsid w:val="00EC2D8C"/>
    <w:rsid w:val="00EC37AA"/>
    <w:rsid w:val="00EC3BA0"/>
    <w:rsid w:val="00EC4666"/>
    <w:rsid w:val="00EC51C3"/>
    <w:rsid w:val="00EC739F"/>
    <w:rsid w:val="00EC75A0"/>
    <w:rsid w:val="00ED09EA"/>
    <w:rsid w:val="00ED0AC8"/>
    <w:rsid w:val="00ED0AE7"/>
    <w:rsid w:val="00ED0C48"/>
    <w:rsid w:val="00ED1166"/>
    <w:rsid w:val="00ED1A9E"/>
    <w:rsid w:val="00ED1D52"/>
    <w:rsid w:val="00ED20E1"/>
    <w:rsid w:val="00ED2113"/>
    <w:rsid w:val="00ED21AC"/>
    <w:rsid w:val="00ED29DD"/>
    <w:rsid w:val="00ED2F83"/>
    <w:rsid w:val="00ED3128"/>
    <w:rsid w:val="00ED31BA"/>
    <w:rsid w:val="00ED32A5"/>
    <w:rsid w:val="00ED341E"/>
    <w:rsid w:val="00ED35E7"/>
    <w:rsid w:val="00ED3DF6"/>
    <w:rsid w:val="00ED4348"/>
    <w:rsid w:val="00ED5737"/>
    <w:rsid w:val="00ED57AE"/>
    <w:rsid w:val="00ED5A99"/>
    <w:rsid w:val="00ED5DAA"/>
    <w:rsid w:val="00ED6953"/>
    <w:rsid w:val="00ED7420"/>
    <w:rsid w:val="00ED793D"/>
    <w:rsid w:val="00ED7A57"/>
    <w:rsid w:val="00EE0208"/>
    <w:rsid w:val="00EE0231"/>
    <w:rsid w:val="00EE05F8"/>
    <w:rsid w:val="00EE1492"/>
    <w:rsid w:val="00EE197A"/>
    <w:rsid w:val="00EE1CF1"/>
    <w:rsid w:val="00EE20FA"/>
    <w:rsid w:val="00EE21D6"/>
    <w:rsid w:val="00EE2554"/>
    <w:rsid w:val="00EE2FB0"/>
    <w:rsid w:val="00EE3647"/>
    <w:rsid w:val="00EE38C6"/>
    <w:rsid w:val="00EE3B80"/>
    <w:rsid w:val="00EE3BCF"/>
    <w:rsid w:val="00EE3DA1"/>
    <w:rsid w:val="00EE3DE8"/>
    <w:rsid w:val="00EE43ED"/>
    <w:rsid w:val="00EE4426"/>
    <w:rsid w:val="00EE4715"/>
    <w:rsid w:val="00EE4897"/>
    <w:rsid w:val="00EE4A98"/>
    <w:rsid w:val="00EE4B28"/>
    <w:rsid w:val="00EE4EA1"/>
    <w:rsid w:val="00EE558F"/>
    <w:rsid w:val="00EE5992"/>
    <w:rsid w:val="00EE59EF"/>
    <w:rsid w:val="00EE5EB5"/>
    <w:rsid w:val="00EE619B"/>
    <w:rsid w:val="00EE664C"/>
    <w:rsid w:val="00EE6650"/>
    <w:rsid w:val="00EE6702"/>
    <w:rsid w:val="00EE683F"/>
    <w:rsid w:val="00EE6F90"/>
    <w:rsid w:val="00EE78CF"/>
    <w:rsid w:val="00EE7CF7"/>
    <w:rsid w:val="00EE7EFF"/>
    <w:rsid w:val="00EF038A"/>
    <w:rsid w:val="00EF0677"/>
    <w:rsid w:val="00EF0700"/>
    <w:rsid w:val="00EF0A03"/>
    <w:rsid w:val="00EF0C14"/>
    <w:rsid w:val="00EF1483"/>
    <w:rsid w:val="00EF176F"/>
    <w:rsid w:val="00EF18B4"/>
    <w:rsid w:val="00EF21B5"/>
    <w:rsid w:val="00EF222F"/>
    <w:rsid w:val="00EF2812"/>
    <w:rsid w:val="00EF2E94"/>
    <w:rsid w:val="00EF3566"/>
    <w:rsid w:val="00EF35E1"/>
    <w:rsid w:val="00EF39A4"/>
    <w:rsid w:val="00EF3CF7"/>
    <w:rsid w:val="00EF421B"/>
    <w:rsid w:val="00EF42E9"/>
    <w:rsid w:val="00EF46A7"/>
    <w:rsid w:val="00EF48F4"/>
    <w:rsid w:val="00EF49AE"/>
    <w:rsid w:val="00EF5043"/>
    <w:rsid w:val="00EF54F5"/>
    <w:rsid w:val="00EF56B7"/>
    <w:rsid w:val="00EF5909"/>
    <w:rsid w:val="00EF5AEC"/>
    <w:rsid w:val="00EF67F2"/>
    <w:rsid w:val="00EF6C08"/>
    <w:rsid w:val="00EF6D4D"/>
    <w:rsid w:val="00EF6E73"/>
    <w:rsid w:val="00EF6F12"/>
    <w:rsid w:val="00EF73F8"/>
    <w:rsid w:val="00EF769F"/>
    <w:rsid w:val="00EF791A"/>
    <w:rsid w:val="00EF7B20"/>
    <w:rsid w:val="00EF7FDA"/>
    <w:rsid w:val="00F0012B"/>
    <w:rsid w:val="00F00752"/>
    <w:rsid w:val="00F00871"/>
    <w:rsid w:val="00F00967"/>
    <w:rsid w:val="00F00DF1"/>
    <w:rsid w:val="00F01021"/>
    <w:rsid w:val="00F0110C"/>
    <w:rsid w:val="00F0172D"/>
    <w:rsid w:val="00F01DEE"/>
    <w:rsid w:val="00F01E23"/>
    <w:rsid w:val="00F01F2B"/>
    <w:rsid w:val="00F01F4E"/>
    <w:rsid w:val="00F025F7"/>
    <w:rsid w:val="00F026A9"/>
    <w:rsid w:val="00F02C60"/>
    <w:rsid w:val="00F0334B"/>
    <w:rsid w:val="00F03357"/>
    <w:rsid w:val="00F033C5"/>
    <w:rsid w:val="00F03516"/>
    <w:rsid w:val="00F03693"/>
    <w:rsid w:val="00F03FB4"/>
    <w:rsid w:val="00F04046"/>
    <w:rsid w:val="00F0477B"/>
    <w:rsid w:val="00F04C63"/>
    <w:rsid w:val="00F04FCB"/>
    <w:rsid w:val="00F06484"/>
    <w:rsid w:val="00F0706D"/>
    <w:rsid w:val="00F07701"/>
    <w:rsid w:val="00F07A37"/>
    <w:rsid w:val="00F07BF9"/>
    <w:rsid w:val="00F07F07"/>
    <w:rsid w:val="00F10F2C"/>
    <w:rsid w:val="00F115F7"/>
    <w:rsid w:val="00F119AE"/>
    <w:rsid w:val="00F11B2D"/>
    <w:rsid w:val="00F12141"/>
    <w:rsid w:val="00F1338A"/>
    <w:rsid w:val="00F13896"/>
    <w:rsid w:val="00F13AE1"/>
    <w:rsid w:val="00F14C62"/>
    <w:rsid w:val="00F15B3D"/>
    <w:rsid w:val="00F15F86"/>
    <w:rsid w:val="00F16778"/>
    <w:rsid w:val="00F167B0"/>
    <w:rsid w:val="00F16AE7"/>
    <w:rsid w:val="00F16CD9"/>
    <w:rsid w:val="00F16D6E"/>
    <w:rsid w:val="00F16F8E"/>
    <w:rsid w:val="00F173D1"/>
    <w:rsid w:val="00F1753A"/>
    <w:rsid w:val="00F17CD1"/>
    <w:rsid w:val="00F20AE1"/>
    <w:rsid w:val="00F20CDA"/>
    <w:rsid w:val="00F20F14"/>
    <w:rsid w:val="00F212FA"/>
    <w:rsid w:val="00F219E4"/>
    <w:rsid w:val="00F2264F"/>
    <w:rsid w:val="00F22986"/>
    <w:rsid w:val="00F22A54"/>
    <w:rsid w:val="00F22A7F"/>
    <w:rsid w:val="00F22BBF"/>
    <w:rsid w:val="00F22BDD"/>
    <w:rsid w:val="00F23224"/>
    <w:rsid w:val="00F23A8C"/>
    <w:rsid w:val="00F23FD7"/>
    <w:rsid w:val="00F24DB4"/>
    <w:rsid w:val="00F24DC4"/>
    <w:rsid w:val="00F25565"/>
    <w:rsid w:val="00F257C6"/>
    <w:rsid w:val="00F25BF3"/>
    <w:rsid w:val="00F260CF"/>
    <w:rsid w:val="00F26BC0"/>
    <w:rsid w:val="00F2769D"/>
    <w:rsid w:val="00F27FF8"/>
    <w:rsid w:val="00F3078C"/>
    <w:rsid w:val="00F307FA"/>
    <w:rsid w:val="00F30E2B"/>
    <w:rsid w:val="00F3103B"/>
    <w:rsid w:val="00F31495"/>
    <w:rsid w:val="00F32007"/>
    <w:rsid w:val="00F322A5"/>
    <w:rsid w:val="00F3237C"/>
    <w:rsid w:val="00F329E1"/>
    <w:rsid w:val="00F3343A"/>
    <w:rsid w:val="00F334F2"/>
    <w:rsid w:val="00F3409A"/>
    <w:rsid w:val="00F34364"/>
    <w:rsid w:val="00F345BD"/>
    <w:rsid w:val="00F345DC"/>
    <w:rsid w:val="00F3468B"/>
    <w:rsid w:val="00F34C75"/>
    <w:rsid w:val="00F34C95"/>
    <w:rsid w:val="00F35028"/>
    <w:rsid w:val="00F35F8E"/>
    <w:rsid w:val="00F36013"/>
    <w:rsid w:val="00F361A8"/>
    <w:rsid w:val="00F36267"/>
    <w:rsid w:val="00F36DDE"/>
    <w:rsid w:val="00F37332"/>
    <w:rsid w:val="00F3770B"/>
    <w:rsid w:val="00F3771A"/>
    <w:rsid w:val="00F3771E"/>
    <w:rsid w:val="00F37A7B"/>
    <w:rsid w:val="00F37C34"/>
    <w:rsid w:val="00F37CC6"/>
    <w:rsid w:val="00F37CDE"/>
    <w:rsid w:val="00F405DE"/>
    <w:rsid w:val="00F40A91"/>
    <w:rsid w:val="00F40C57"/>
    <w:rsid w:val="00F40E2C"/>
    <w:rsid w:val="00F412B3"/>
    <w:rsid w:val="00F41408"/>
    <w:rsid w:val="00F41696"/>
    <w:rsid w:val="00F41E5C"/>
    <w:rsid w:val="00F42098"/>
    <w:rsid w:val="00F42536"/>
    <w:rsid w:val="00F4291B"/>
    <w:rsid w:val="00F42D90"/>
    <w:rsid w:val="00F42DF6"/>
    <w:rsid w:val="00F42EB4"/>
    <w:rsid w:val="00F43265"/>
    <w:rsid w:val="00F43412"/>
    <w:rsid w:val="00F43416"/>
    <w:rsid w:val="00F438D3"/>
    <w:rsid w:val="00F4408D"/>
    <w:rsid w:val="00F44569"/>
    <w:rsid w:val="00F44F36"/>
    <w:rsid w:val="00F4509F"/>
    <w:rsid w:val="00F455C6"/>
    <w:rsid w:val="00F45BDC"/>
    <w:rsid w:val="00F45C5D"/>
    <w:rsid w:val="00F45EA7"/>
    <w:rsid w:val="00F46ABA"/>
    <w:rsid w:val="00F46CD5"/>
    <w:rsid w:val="00F4706D"/>
    <w:rsid w:val="00F4751B"/>
    <w:rsid w:val="00F5013E"/>
    <w:rsid w:val="00F503C1"/>
    <w:rsid w:val="00F50A4E"/>
    <w:rsid w:val="00F50A51"/>
    <w:rsid w:val="00F50E1F"/>
    <w:rsid w:val="00F51193"/>
    <w:rsid w:val="00F51547"/>
    <w:rsid w:val="00F51D64"/>
    <w:rsid w:val="00F52BB1"/>
    <w:rsid w:val="00F530D9"/>
    <w:rsid w:val="00F53E8D"/>
    <w:rsid w:val="00F53FE7"/>
    <w:rsid w:val="00F546DF"/>
    <w:rsid w:val="00F550EB"/>
    <w:rsid w:val="00F55149"/>
    <w:rsid w:val="00F5553B"/>
    <w:rsid w:val="00F55AC0"/>
    <w:rsid w:val="00F562E3"/>
    <w:rsid w:val="00F56523"/>
    <w:rsid w:val="00F56768"/>
    <w:rsid w:val="00F569B3"/>
    <w:rsid w:val="00F6012B"/>
    <w:rsid w:val="00F60A33"/>
    <w:rsid w:val="00F60D9A"/>
    <w:rsid w:val="00F611E8"/>
    <w:rsid w:val="00F613DC"/>
    <w:rsid w:val="00F6146A"/>
    <w:rsid w:val="00F614D3"/>
    <w:rsid w:val="00F624E6"/>
    <w:rsid w:val="00F624EA"/>
    <w:rsid w:val="00F62C3B"/>
    <w:rsid w:val="00F63142"/>
    <w:rsid w:val="00F637BC"/>
    <w:rsid w:val="00F63839"/>
    <w:rsid w:val="00F63859"/>
    <w:rsid w:val="00F63BB1"/>
    <w:rsid w:val="00F63F00"/>
    <w:rsid w:val="00F64741"/>
    <w:rsid w:val="00F653AF"/>
    <w:rsid w:val="00F65745"/>
    <w:rsid w:val="00F65E48"/>
    <w:rsid w:val="00F66BC3"/>
    <w:rsid w:val="00F66FB7"/>
    <w:rsid w:val="00F67BAA"/>
    <w:rsid w:val="00F70995"/>
    <w:rsid w:val="00F70AB1"/>
    <w:rsid w:val="00F70DD1"/>
    <w:rsid w:val="00F70F76"/>
    <w:rsid w:val="00F711C5"/>
    <w:rsid w:val="00F71220"/>
    <w:rsid w:val="00F71409"/>
    <w:rsid w:val="00F7140C"/>
    <w:rsid w:val="00F71462"/>
    <w:rsid w:val="00F71813"/>
    <w:rsid w:val="00F71CAF"/>
    <w:rsid w:val="00F72199"/>
    <w:rsid w:val="00F7314D"/>
    <w:rsid w:val="00F73A4D"/>
    <w:rsid w:val="00F73A9B"/>
    <w:rsid w:val="00F73C98"/>
    <w:rsid w:val="00F740DC"/>
    <w:rsid w:val="00F7513A"/>
    <w:rsid w:val="00F755DE"/>
    <w:rsid w:val="00F75BB0"/>
    <w:rsid w:val="00F75DE1"/>
    <w:rsid w:val="00F76947"/>
    <w:rsid w:val="00F77047"/>
    <w:rsid w:val="00F77184"/>
    <w:rsid w:val="00F77C0F"/>
    <w:rsid w:val="00F80A17"/>
    <w:rsid w:val="00F80ABB"/>
    <w:rsid w:val="00F81725"/>
    <w:rsid w:val="00F817E4"/>
    <w:rsid w:val="00F8205D"/>
    <w:rsid w:val="00F82D15"/>
    <w:rsid w:val="00F82E9E"/>
    <w:rsid w:val="00F835CF"/>
    <w:rsid w:val="00F84086"/>
    <w:rsid w:val="00F84257"/>
    <w:rsid w:val="00F84586"/>
    <w:rsid w:val="00F849C9"/>
    <w:rsid w:val="00F84A7A"/>
    <w:rsid w:val="00F84A82"/>
    <w:rsid w:val="00F86165"/>
    <w:rsid w:val="00F86952"/>
    <w:rsid w:val="00F86CC7"/>
    <w:rsid w:val="00F8724B"/>
    <w:rsid w:val="00F8766A"/>
    <w:rsid w:val="00F876B9"/>
    <w:rsid w:val="00F879FB"/>
    <w:rsid w:val="00F87C42"/>
    <w:rsid w:val="00F87E2D"/>
    <w:rsid w:val="00F87F82"/>
    <w:rsid w:val="00F905A0"/>
    <w:rsid w:val="00F90818"/>
    <w:rsid w:val="00F90B45"/>
    <w:rsid w:val="00F90CCC"/>
    <w:rsid w:val="00F91A1F"/>
    <w:rsid w:val="00F91BAE"/>
    <w:rsid w:val="00F91D20"/>
    <w:rsid w:val="00F93068"/>
    <w:rsid w:val="00F93BDE"/>
    <w:rsid w:val="00F93D5C"/>
    <w:rsid w:val="00F9444D"/>
    <w:rsid w:val="00F952C2"/>
    <w:rsid w:val="00F958EC"/>
    <w:rsid w:val="00F95C19"/>
    <w:rsid w:val="00F95F82"/>
    <w:rsid w:val="00F964BC"/>
    <w:rsid w:val="00F966B5"/>
    <w:rsid w:val="00F966F7"/>
    <w:rsid w:val="00F96905"/>
    <w:rsid w:val="00F96DDE"/>
    <w:rsid w:val="00F96EB3"/>
    <w:rsid w:val="00F9713B"/>
    <w:rsid w:val="00F9742D"/>
    <w:rsid w:val="00F977F6"/>
    <w:rsid w:val="00FA070D"/>
    <w:rsid w:val="00FA09B8"/>
    <w:rsid w:val="00FA0D35"/>
    <w:rsid w:val="00FA0F40"/>
    <w:rsid w:val="00FA1410"/>
    <w:rsid w:val="00FA1569"/>
    <w:rsid w:val="00FA15DA"/>
    <w:rsid w:val="00FA166A"/>
    <w:rsid w:val="00FA16EE"/>
    <w:rsid w:val="00FA16F8"/>
    <w:rsid w:val="00FA1764"/>
    <w:rsid w:val="00FA1A0D"/>
    <w:rsid w:val="00FA1A4D"/>
    <w:rsid w:val="00FA1ECD"/>
    <w:rsid w:val="00FA1F4A"/>
    <w:rsid w:val="00FA2AB6"/>
    <w:rsid w:val="00FA3DD5"/>
    <w:rsid w:val="00FA3E88"/>
    <w:rsid w:val="00FA4126"/>
    <w:rsid w:val="00FA41EF"/>
    <w:rsid w:val="00FA5271"/>
    <w:rsid w:val="00FA540B"/>
    <w:rsid w:val="00FA546F"/>
    <w:rsid w:val="00FA5725"/>
    <w:rsid w:val="00FA5902"/>
    <w:rsid w:val="00FA5C64"/>
    <w:rsid w:val="00FA641D"/>
    <w:rsid w:val="00FA66C1"/>
    <w:rsid w:val="00FA682A"/>
    <w:rsid w:val="00FA6E0D"/>
    <w:rsid w:val="00FA741D"/>
    <w:rsid w:val="00FA7F6E"/>
    <w:rsid w:val="00FB1148"/>
    <w:rsid w:val="00FB131A"/>
    <w:rsid w:val="00FB1DB4"/>
    <w:rsid w:val="00FB27C3"/>
    <w:rsid w:val="00FB2C6A"/>
    <w:rsid w:val="00FB33C3"/>
    <w:rsid w:val="00FB3FB5"/>
    <w:rsid w:val="00FB48C8"/>
    <w:rsid w:val="00FB5166"/>
    <w:rsid w:val="00FB523D"/>
    <w:rsid w:val="00FB56F3"/>
    <w:rsid w:val="00FB6008"/>
    <w:rsid w:val="00FB61A0"/>
    <w:rsid w:val="00FB65EA"/>
    <w:rsid w:val="00FB6FB3"/>
    <w:rsid w:val="00FB71A9"/>
    <w:rsid w:val="00FB777D"/>
    <w:rsid w:val="00FB7A9E"/>
    <w:rsid w:val="00FC0B81"/>
    <w:rsid w:val="00FC0BE7"/>
    <w:rsid w:val="00FC12C3"/>
    <w:rsid w:val="00FC1591"/>
    <w:rsid w:val="00FC16FF"/>
    <w:rsid w:val="00FC26A3"/>
    <w:rsid w:val="00FC2704"/>
    <w:rsid w:val="00FC27B7"/>
    <w:rsid w:val="00FC297A"/>
    <w:rsid w:val="00FC31EB"/>
    <w:rsid w:val="00FC37FB"/>
    <w:rsid w:val="00FC447A"/>
    <w:rsid w:val="00FC4670"/>
    <w:rsid w:val="00FC4722"/>
    <w:rsid w:val="00FC4B78"/>
    <w:rsid w:val="00FC4C39"/>
    <w:rsid w:val="00FC5855"/>
    <w:rsid w:val="00FC5C65"/>
    <w:rsid w:val="00FC5EAA"/>
    <w:rsid w:val="00FC692B"/>
    <w:rsid w:val="00FC72DF"/>
    <w:rsid w:val="00FC79D9"/>
    <w:rsid w:val="00FC7A56"/>
    <w:rsid w:val="00FD0C34"/>
    <w:rsid w:val="00FD0E8D"/>
    <w:rsid w:val="00FD103B"/>
    <w:rsid w:val="00FD1430"/>
    <w:rsid w:val="00FD1589"/>
    <w:rsid w:val="00FD1FC4"/>
    <w:rsid w:val="00FD2270"/>
    <w:rsid w:val="00FD29FF"/>
    <w:rsid w:val="00FD2B87"/>
    <w:rsid w:val="00FD31E7"/>
    <w:rsid w:val="00FD32DA"/>
    <w:rsid w:val="00FD3ABB"/>
    <w:rsid w:val="00FD4525"/>
    <w:rsid w:val="00FD4E42"/>
    <w:rsid w:val="00FD5650"/>
    <w:rsid w:val="00FD57A3"/>
    <w:rsid w:val="00FD6388"/>
    <w:rsid w:val="00FD674B"/>
    <w:rsid w:val="00FD6AF7"/>
    <w:rsid w:val="00FD7BE0"/>
    <w:rsid w:val="00FD7F43"/>
    <w:rsid w:val="00FE03CC"/>
    <w:rsid w:val="00FE0E11"/>
    <w:rsid w:val="00FE0E4E"/>
    <w:rsid w:val="00FE117C"/>
    <w:rsid w:val="00FE15EC"/>
    <w:rsid w:val="00FE1857"/>
    <w:rsid w:val="00FE1DF7"/>
    <w:rsid w:val="00FE31D8"/>
    <w:rsid w:val="00FE3916"/>
    <w:rsid w:val="00FE3949"/>
    <w:rsid w:val="00FE4832"/>
    <w:rsid w:val="00FE4965"/>
    <w:rsid w:val="00FE501A"/>
    <w:rsid w:val="00FE5135"/>
    <w:rsid w:val="00FE51D3"/>
    <w:rsid w:val="00FE5310"/>
    <w:rsid w:val="00FE54D1"/>
    <w:rsid w:val="00FE5914"/>
    <w:rsid w:val="00FE59CB"/>
    <w:rsid w:val="00FE5E99"/>
    <w:rsid w:val="00FE651C"/>
    <w:rsid w:val="00FE68AD"/>
    <w:rsid w:val="00FE6D45"/>
    <w:rsid w:val="00FE7262"/>
    <w:rsid w:val="00FE73D6"/>
    <w:rsid w:val="00FE7418"/>
    <w:rsid w:val="00FE7A35"/>
    <w:rsid w:val="00FE7A5A"/>
    <w:rsid w:val="00FF0C9C"/>
    <w:rsid w:val="00FF0E36"/>
    <w:rsid w:val="00FF0E42"/>
    <w:rsid w:val="00FF0FB1"/>
    <w:rsid w:val="00FF119C"/>
    <w:rsid w:val="00FF1CFD"/>
    <w:rsid w:val="00FF2022"/>
    <w:rsid w:val="00FF23D7"/>
    <w:rsid w:val="00FF2837"/>
    <w:rsid w:val="00FF2B9A"/>
    <w:rsid w:val="00FF3A86"/>
    <w:rsid w:val="00FF3BB8"/>
    <w:rsid w:val="00FF434D"/>
    <w:rsid w:val="00FF4432"/>
    <w:rsid w:val="00FF487B"/>
    <w:rsid w:val="00FF504B"/>
    <w:rsid w:val="00FF5620"/>
    <w:rsid w:val="00FF6280"/>
    <w:rsid w:val="00FF653C"/>
    <w:rsid w:val="00FF655C"/>
    <w:rsid w:val="00FF66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EDAE0"/>
  <w15:docId w15:val="{E13316AF-9AAA-479A-8076-C5C25A4A3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FD6"/>
    <w:pPr>
      <w:spacing w:after="200" w:line="276" w:lineRule="auto"/>
    </w:pPr>
    <w:rPr>
      <w:sz w:val="22"/>
      <w:szCs w:val="22"/>
    </w:rPr>
  </w:style>
  <w:style w:type="paragraph" w:styleId="Heading3">
    <w:name w:val="heading 3"/>
    <w:basedOn w:val="Normal"/>
    <w:link w:val="Heading3Char"/>
    <w:uiPriority w:val="9"/>
    <w:qFormat/>
    <w:rsid w:val="00DF7FBF"/>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25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25DD"/>
    <w:rPr>
      <w:rFonts w:ascii="Tahoma" w:hAnsi="Tahoma" w:cs="Tahoma"/>
      <w:sz w:val="16"/>
      <w:szCs w:val="16"/>
    </w:rPr>
  </w:style>
  <w:style w:type="paragraph" w:styleId="ListParagraph">
    <w:name w:val="List Paragraph"/>
    <w:basedOn w:val="Normal"/>
    <w:uiPriority w:val="34"/>
    <w:qFormat/>
    <w:rsid w:val="003E743A"/>
    <w:pPr>
      <w:ind w:left="720"/>
    </w:pPr>
  </w:style>
  <w:style w:type="character" w:styleId="CommentReference">
    <w:name w:val="annotation reference"/>
    <w:basedOn w:val="DefaultParagraphFont"/>
    <w:uiPriority w:val="99"/>
    <w:semiHidden/>
    <w:unhideWhenUsed/>
    <w:rsid w:val="00461C54"/>
    <w:rPr>
      <w:sz w:val="16"/>
      <w:szCs w:val="16"/>
    </w:rPr>
  </w:style>
  <w:style w:type="paragraph" w:styleId="CommentText">
    <w:name w:val="annotation text"/>
    <w:basedOn w:val="Normal"/>
    <w:link w:val="CommentTextChar"/>
    <w:uiPriority w:val="99"/>
    <w:semiHidden/>
    <w:unhideWhenUsed/>
    <w:rsid w:val="00461C54"/>
    <w:pPr>
      <w:spacing w:line="240" w:lineRule="auto"/>
    </w:pPr>
    <w:rPr>
      <w:sz w:val="20"/>
      <w:szCs w:val="20"/>
    </w:rPr>
  </w:style>
  <w:style w:type="character" w:customStyle="1" w:styleId="CommentTextChar">
    <w:name w:val="Comment Text Char"/>
    <w:basedOn w:val="DefaultParagraphFont"/>
    <w:link w:val="CommentText"/>
    <w:uiPriority w:val="99"/>
    <w:semiHidden/>
    <w:rsid w:val="00461C54"/>
  </w:style>
  <w:style w:type="paragraph" w:styleId="CommentSubject">
    <w:name w:val="annotation subject"/>
    <w:basedOn w:val="CommentText"/>
    <w:next w:val="CommentText"/>
    <w:link w:val="CommentSubjectChar"/>
    <w:uiPriority w:val="99"/>
    <w:semiHidden/>
    <w:unhideWhenUsed/>
    <w:rsid w:val="00461C54"/>
    <w:rPr>
      <w:b/>
      <w:bCs/>
    </w:rPr>
  </w:style>
  <w:style w:type="character" w:customStyle="1" w:styleId="CommentSubjectChar">
    <w:name w:val="Comment Subject Char"/>
    <w:basedOn w:val="CommentTextChar"/>
    <w:link w:val="CommentSubject"/>
    <w:uiPriority w:val="99"/>
    <w:semiHidden/>
    <w:rsid w:val="00461C54"/>
    <w:rPr>
      <w:b/>
      <w:bCs/>
    </w:rPr>
  </w:style>
  <w:style w:type="paragraph" w:styleId="NoSpacing">
    <w:name w:val="No Spacing"/>
    <w:uiPriority w:val="1"/>
    <w:qFormat/>
    <w:rsid w:val="00392541"/>
    <w:rPr>
      <w:sz w:val="22"/>
      <w:szCs w:val="22"/>
    </w:rPr>
  </w:style>
  <w:style w:type="character" w:styleId="Hyperlink">
    <w:name w:val="Hyperlink"/>
    <w:basedOn w:val="DefaultParagraphFont"/>
    <w:uiPriority w:val="99"/>
    <w:unhideWhenUsed/>
    <w:rsid w:val="00104226"/>
    <w:rPr>
      <w:color w:val="0000FF" w:themeColor="hyperlink"/>
      <w:u w:val="single"/>
    </w:rPr>
  </w:style>
  <w:style w:type="character" w:styleId="UnresolvedMention">
    <w:name w:val="Unresolved Mention"/>
    <w:basedOn w:val="DefaultParagraphFont"/>
    <w:uiPriority w:val="99"/>
    <w:semiHidden/>
    <w:unhideWhenUsed/>
    <w:rsid w:val="00104226"/>
    <w:rPr>
      <w:color w:val="605E5C"/>
      <w:shd w:val="clear" w:color="auto" w:fill="E1DFDD"/>
    </w:rPr>
  </w:style>
  <w:style w:type="character" w:styleId="FollowedHyperlink">
    <w:name w:val="FollowedHyperlink"/>
    <w:basedOn w:val="DefaultParagraphFont"/>
    <w:uiPriority w:val="99"/>
    <w:semiHidden/>
    <w:unhideWhenUsed/>
    <w:rsid w:val="00FC692B"/>
    <w:rPr>
      <w:color w:val="800080" w:themeColor="followedHyperlink"/>
      <w:u w:val="single"/>
    </w:rPr>
  </w:style>
  <w:style w:type="character" w:customStyle="1" w:styleId="Heading3Char">
    <w:name w:val="Heading 3 Char"/>
    <w:basedOn w:val="DefaultParagraphFont"/>
    <w:link w:val="Heading3"/>
    <w:uiPriority w:val="9"/>
    <w:rsid w:val="00DF7FBF"/>
    <w:rPr>
      <w:rFonts w:ascii="Times New Roman" w:eastAsia="Times New Roman" w:hAnsi="Times New Roman"/>
      <w:b/>
      <w:bCs/>
      <w:sz w:val="27"/>
      <w:szCs w:val="27"/>
    </w:rPr>
  </w:style>
  <w:style w:type="character" w:customStyle="1" w:styleId="gd">
    <w:name w:val="gd"/>
    <w:basedOn w:val="DefaultParagraphFont"/>
    <w:rsid w:val="00DF7FBF"/>
  </w:style>
  <w:style w:type="character" w:customStyle="1" w:styleId="g3">
    <w:name w:val="g3"/>
    <w:basedOn w:val="DefaultParagraphFont"/>
    <w:rsid w:val="00DF7FBF"/>
  </w:style>
  <w:style w:type="character" w:customStyle="1" w:styleId="hb">
    <w:name w:val="hb"/>
    <w:basedOn w:val="DefaultParagraphFont"/>
    <w:rsid w:val="00DF7FBF"/>
  </w:style>
  <w:style w:type="character" w:customStyle="1" w:styleId="g2">
    <w:name w:val="g2"/>
    <w:basedOn w:val="DefaultParagraphFont"/>
    <w:rsid w:val="00DF7FBF"/>
  </w:style>
  <w:style w:type="paragraph" w:styleId="Header">
    <w:name w:val="header"/>
    <w:basedOn w:val="Normal"/>
    <w:link w:val="HeaderChar"/>
    <w:uiPriority w:val="99"/>
    <w:unhideWhenUsed/>
    <w:rsid w:val="00483F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3F87"/>
    <w:rPr>
      <w:sz w:val="22"/>
      <w:szCs w:val="22"/>
    </w:rPr>
  </w:style>
  <w:style w:type="paragraph" w:styleId="Footer">
    <w:name w:val="footer"/>
    <w:basedOn w:val="Normal"/>
    <w:link w:val="FooterChar"/>
    <w:uiPriority w:val="99"/>
    <w:unhideWhenUsed/>
    <w:rsid w:val="00483F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3F87"/>
    <w:rPr>
      <w:sz w:val="22"/>
      <w:szCs w:val="22"/>
    </w:rPr>
  </w:style>
  <w:style w:type="character" w:customStyle="1" w:styleId="il">
    <w:name w:val="il"/>
    <w:basedOn w:val="DefaultParagraphFont"/>
    <w:rsid w:val="00A25F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33302">
      <w:bodyDiv w:val="1"/>
      <w:marLeft w:val="0"/>
      <w:marRight w:val="0"/>
      <w:marTop w:val="0"/>
      <w:marBottom w:val="0"/>
      <w:divBdr>
        <w:top w:val="none" w:sz="0" w:space="0" w:color="auto"/>
        <w:left w:val="none" w:sz="0" w:space="0" w:color="auto"/>
        <w:bottom w:val="none" w:sz="0" w:space="0" w:color="auto"/>
        <w:right w:val="none" w:sz="0" w:space="0" w:color="auto"/>
      </w:divBdr>
    </w:div>
    <w:div w:id="71585783">
      <w:bodyDiv w:val="1"/>
      <w:marLeft w:val="0"/>
      <w:marRight w:val="0"/>
      <w:marTop w:val="0"/>
      <w:marBottom w:val="0"/>
      <w:divBdr>
        <w:top w:val="none" w:sz="0" w:space="0" w:color="auto"/>
        <w:left w:val="none" w:sz="0" w:space="0" w:color="auto"/>
        <w:bottom w:val="none" w:sz="0" w:space="0" w:color="auto"/>
        <w:right w:val="none" w:sz="0" w:space="0" w:color="auto"/>
      </w:divBdr>
    </w:div>
    <w:div w:id="104661864">
      <w:bodyDiv w:val="1"/>
      <w:marLeft w:val="0"/>
      <w:marRight w:val="0"/>
      <w:marTop w:val="0"/>
      <w:marBottom w:val="0"/>
      <w:divBdr>
        <w:top w:val="none" w:sz="0" w:space="0" w:color="auto"/>
        <w:left w:val="none" w:sz="0" w:space="0" w:color="auto"/>
        <w:bottom w:val="none" w:sz="0" w:space="0" w:color="auto"/>
        <w:right w:val="none" w:sz="0" w:space="0" w:color="auto"/>
      </w:divBdr>
      <w:divsChild>
        <w:div w:id="204679965">
          <w:marLeft w:val="0"/>
          <w:marRight w:val="0"/>
          <w:marTop w:val="0"/>
          <w:marBottom w:val="0"/>
          <w:divBdr>
            <w:top w:val="none" w:sz="0" w:space="0" w:color="auto"/>
            <w:left w:val="none" w:sz="0" w:space="0" w:color="auto"/>
            <w:bottom w:val="none" w:sz="0" w:space="0" w:color="auto"/>
            <w:right w:val="none" w:sz="0" w:space="0" w:color="auto"/>
          </w:divBdr>
          <w:divsChild>
            <w:div w:id="2012873205">
              <w:marLeft w:val="0"/>
              <w:marRight w:val="0"/>
              <w:marTop w:val="0"/>
              <w:marBottom w:val="0"/>
              <w:divBdr>
                <w:top w:val="none" w:sz="0" w:space="0" w:color="auto"/>
                <w:left w:val="none" w:sz="0" w:space="0" w:color="auto"/>
                <w:bottom w:val="none" w:sz="0" w:space="0" w:color="auto"/>
                <w:right w:val="none" w:sz="0" w:space="0" w:color="auto"/>
              </w:divBdr>
            </w:div>
          </w:divsChild>
        </w:div>
        <w:div w:id="292567751">
          <w:marLeft w:val="0"/>
          <w:marRight w:val="0"/>
          <w:marTop w:val="0"/>
          <w:marBottom w:val="0"/>
          <w:divBdr>
            <w:top w:val="none" w:sz="0" w:space="0" w:color="auto"/>
            <w:left w:val="none" w:sz="0" w:space="0" w:color="auto"/>
            <w:bottom w:val="none" w:sz="0" w:space="0" w:color="auto"/>
            <w:right w:val="none" w:sz="0" w:space="0" w:color="auto"/>
          </w:divBdr>
        </w:div>
        <w:div w:id="433131367">
          <w:marLeft w:val="0"/>
          <w:marRight w:val="0"/>
          <w:marTop w:val="0"/>
          <w:marBottom w:val="0"/>
          <w:divBdr>
            <w:top w:val="none" w:sz="0" w:space="0" w:color="auto"/>
            <w:left w:val="none" w:sz="0" w:space="0" w:color="auto"/>
            <w:bottom w:val="none" w:sz="0" w:space="0" w:color="auto"/>
            <w:right w:val="none" w:sz="0" w:space="0" w:color="auto"/>
          </w:divBdr>
        </w:div>
        <w:div w:id="1961259069">
          <w:marLeft w:val="0"/>
          <w:marRight w:val="0"/>
          <w:marTop w:val="0"/>
          <w:marBottom w:val="0"/>
          <w:divBdr>
            <w:top w:val="none" w:sz="0" w:space="0" w:color="auto"/>
            <w:left w:val="none" w:sz="0" w:space="0" w:color="auto"/>
            <w:bottom w:val="none" w:sz="0" w:space="0" w:color="auto"/>
            <w:right w:val="none" w:sz="0" w:space="0" w:color="auto"/>
          </w:divBdr>
        </w:div>
      </w:divsChild>
    </w:div>
    <w:div w:id="115762504">
      <w:bodyDiv w:val="1"/>
      <w:marLeft w:val="0"/>
      <w:marRight w:val="0"/>
      <w:marTop w:val="0"/>
      <w:marBottom w:val="0"/>
      <w:divBdr>
        <w:top w:val="none" w:sz="0" w:space="0" w:color="auto"/>
        <w:left w:val="none" w:sz="0" w:space="0" w:color="auto"/>
        <w:bottom w:val="none" w:sz="0" w:space="0" w:color="auto"/>
        <w:right w:val="none" w:sz="0" w:space="0" w:color="auto"/>
      </w:divBdr>
    </w:div>
    <w:div w:id="152769579">
      <w:bodyDiv w:val="1"/>
      <w:marLeft w:val="0"/>
      <w:marRight w:val="0"/>
      <w:marTop w:val="0"/>
      <w:marBottom w:val="0"/>
      <w:divBdr>
        <w:top w:val="none" w:sz="0" w:space="0" w:color="auto"/>
        <w:left w:val="none" w:sz="0" w:space="0" w:color="auto"/>
        <w:bottom w:val="none" w:sz="0" w:space="0" w:color="auto"/>
        <w:right w:val="none" w:sz="0" w:space="0" w:color="auto"/>
      </w:divBdr>
    </w:div>
    <w:div w:id="175460484">
      <w:bodyDiv w:val="1"/>
      <w:marLeft w:val="0"/>
      <w:marRight w:val="0"/>
      <w:marTop w:val="0"/>
      <w:marBottom w:val="0"/>
      <w:divBdr>
        <w:top w:val="none" w:sz="0" w:space="0" w:color="auto"/>
        <w:left w:val="none" w:sz="0" w:space="0" w:color="auto"/>
        <w:bottom w:val="none" w:sz="0" w:space="0" w:color="auto"/>
        <w:right w:val="none" w:sz="0" w:space="0" w:color="auto"/>
      </w:divBdr>
    </w:div>
    <w:div w:id="180707530">
      <w:bodyDiv w:val="1"/>
      <w:marLeft w:val="0"/>
      <w:marRight w:val="0"/>
      <w:marTop w:val="0"/>
      <w:marBottom w:val="0"/>
      <w:divBdr>
        <w:top w:val="none" w:sz="0" w:space="0" w:color="auto"/>
        <w:left w:val="none" w:sz="0" w:space="0" w:color="auto"/>
        <w:bottom w:val="none" w:sz="0" w:space="0" w:color="auto"/>
        <w:right w:val="none" w:sz="0" w:space="0" w:color="auto"/>
      </w:divBdr>
    </w:div>
    <w:div w:id="196699079">
      <w:bodyDiv w:val="1"/>
      <w:marLeft w:val="0"/>
      <w:marRight w:val="0"/>
      <w:marTop w:val="0"/>
      <w:marBottom w:val="0"/>
      <w:divBdr>
        <w:top w:val="none" w:sz="0" w:space="0" w:color="auto"/>
        <w:left w:val="none" w:sz="0" w:space="0" w:color="auto"/>
        <w:bottom w:val="none" w:sz="0" w:space="0" w:color="auto"/>
        <w:right w:val="none" w:sz="0" w:space="0" w:color="auto"/>
      </w:divBdr>
    </w:div>
    <w:div w:id="259608649">
      <w:bodyDiv w:val="1"/>
      <w:marLeft w:val="0"/>
      <w:marRight w:val="0"/>
      <w:marTop w:val="0"/>
      <w:marBottom w:val="0"/>
      <w:divBdr>
        <w:top w:val="none" w:sz="0" w:space="0" w:color="auto"/>
        <w:left w:val="none" w:sz="0" w:space="0" w:color="auto"/>
        <w:bottom w:val="none" w:sz="0" w:space="0" w:color="auto"/>
        <w:right w:val="none" w:sz="0" w:space="0" w:color="auto"/>
      </w:divBdr>
      <w:divsChild>
        <w:div w:id="1028213015">
          <w:marLeft w:val="0"/>
          <w:marRight w:val="0"/>
          <w:marTop w:val="0"/>
          <w:marBottom w:val="0"/>
          <w:divBdr>
            <w:top w:val="none" w:sz="0" w:space="0" w:color="auto"/>
            <w:left w:val="none" w:sz="0" w:space="0" w:color="auto"/>
            <w:bottom w:val="none" w:sz="0" w:space="0" w:color="auto"/>
            <w:right w:val="none" w:sz="0" w:space="0" w:color="auto"/>
          </w:divBdr>
        </w:div>
      </w:divsChild>
    </w:div>
    <w:div w:id="303700501">
      <w:bodyDiv w:val="1"/>
      <w:marLeft w:val="0"/>
      <w:marRight w:val="0"/>
      <w:marTop w:val="0"/>
      <w:marBottom w:val="0"/>
      <w:divBdr>
        <w:top w:val="none" w:sz="0" w:space="0" w:color="auto"/>
        <w:left w:val="none" w:sz="0" w:space="0" w:color="auto"/>
        <w:bottom w:val="none" w:sz="0" w:space="0" w:color="auto"/>
        <w:right w:val="none" w:sz="0" w:space="0" w:color="auto"/>
      </w:divBdr>
    </w:div>
    <w:div w:id="467091006">
      <w:bodyDiv w:val="1"/>
      <w:marLeft w:val="0"/>
      <w:marRight w:val="0"/>
      <w:marTop w:val="0"/>
      <w:marBottom w:val="0"/>
      <w:divBdr>
        <w:top w:val="none" w:sz="0" w:space="0" w:color="auto"/>
        <w:left w:val="none" w:sz="0" w:space="0" w:color="auto"/>
        <w:bottom w:val="none" w:sz="0" w:space="0" w:color="auto"/>
        <w:right w:val="none" w:sz="0" w:space="0" w:color="auto"/>
      </w:divBdr>
    </w:div>
    <w:div w:id="518129908">
      <w:bodyDiv w:val="1"/>
      <w:marLeft w:val="0"/>
      <w:marRight w:val="0"/>
      <w:marTop w:val="0"/>
      <w:marBottom w:val="0"/>
      <w:divBdr>
        <w:top w:val="none" w:sz="0" w:space="0" w:color="auto"/>
        <w:left w:val="none" w:sz="0" w:space="0" w:color="auto"/>
        <w:bottom w:val="none" w:sz="0" w:space="0" w:color="auto"/>
        <w:right w:val="none" w:sz="0" w:space="0" w:color="auto"/>
      </w:divBdr>
    </w:div>
    <w:div w:id="584341631">
      <w:bodyDiv w:val="1"/>
      <w:marLeft w:val="0"/>
      <w:marRight w:val="0"/>
      <w:marTop w:val="0"/>
      <w:marBottom w:val="0"/>
      <w:divBdr>
        <w:top w:val="none" w:sz="0" w:space="0" w:color="auto"/>
        <w:left w:val="none" w:sz="0" w:space="0" w:color="auto"/>
        <w:bottom w:val="none" w:sz="0" w:space="0" w:color="auto"/>
        <w:right w:val="none" w:sz="0" w:space="0" w:color="auto"/>
      </w:divBdr>
      <w:divsChild>
        <w:div w:id="1016269141">
          <w:marLeft w:val="0"/>
          <w:marRight w:val="0"/>
          <w:marTop w:val="0"/>
          <w:marBottom w:val="0"/>
          <w:divBdr>
            <w:top w:val="none" w:sz="0" w:space="0" w:color="auto"/>
            <w:left w:val="none" w:sz="0" w:space="0" w:color="auto"/>
            <w:bottom w:val="none" w:sz="0" w:space="0" w:color="auto"/>
            <w:right w:val="none" w:sz="0" w:space="0" w:color="auto"/>
          </w:divBdr>
        </w:div>
        <w:div w:id="35782753">
          <w:marLeft w:val="0"/>
          <w:marRight w:val="0"/>
          <w:marTop w:val="0"/>
          <w:marBottom w:val="0"/>
          <w:divBdr>
            <w:top w:val="none" w:sz="0" w:space="0" w:color="auto"/>
            <w:left w:val="none" w:sz="0" w:space="0" w:color="auto"/>
            <w:bottom w:val="none" w:sz="0" w:space="0" w:color="auto"/>
            <w:right w:val="none" w:sz="0" w:space="0" w:color="auto"/>
          </w:divBdr>
        </w:div>
      </w:divsChild>
    </w:div>
    <w:div w:id="680594336">
      <w:bodyDiv w:val="1"/>
      <w:marLeft w:val="0"/>
      <w:marRight w:val="0"/>
      <w:marTop w:val="0"/>
      <w:marBottom w:val="0"/>
      <w:divBdr>
        <w:top w:val="none" w:sz="0" w:space="0" w:color="auto"/>
        <w:left w:val="none" w:sz="0" w:space="0" w:color="auto"/>
        <w:bottom w:val="none" w:sz="0" w:space="0" w:color="auto"/>
        <w:right w:val="none" w:sz="0" w:space="0" w:color="auto"/>
      </w:divBdr>
    </w:div>
    <w:div w:id="690565994">
      <w:bodyDiv w:val="1"/>
      <w:marLeft w:val="0"/>
      <w:marRight w:val="0"/>
      <w:marTop w:val="0"/>
      <w:marBottom w:val="0"/>
      <w:divBdr>
        <w:top w:val="none" w:sz="0" w:space="0" w:color="auto"/>
        <w:left w:val="none" w:sz="0" w:space="0" w:color="auto"/>
        <w:bottom w:val="none" w:sz="0" w:space="0" w:color="auto"/>
        <w:right w:val="none" w:sz="0" w:space="0" w:color="auto"/>
      </w:divBdr>
      <w:divsChild>
        <w:div w:id="731465170">
          <w:marLeft w:val="0"/>
          <w:marRight w:val="0"/>
          <w:marTop w:val="0"/>
          <w:marBottom w:val="0"/>
          <w:divBdr>
            <w:top w:val="none" w:sz="0" w:space="0" w:color="auto"/>
            <w:left w:val="none" w:sz="0" w:space="0" w:color="auto"/>
            <w:bottom w:val="none" w:sz="0" w:space="0" w:color="auto"/>
            <w:right w:val="none" w:sz="0" w:space="0" w:color="auto"/>
          </w:divBdr>
        </w:div>
        <w:div w:id="732386067">
          <w:marLeft w:val="0"/>
          <w:marRight w:val="0"/>
          <w:marTop w:val="0"/>
          <w:marBottom w:val="0"/>
          <w:divBdr>
            <w:top w:val="none" w:sz="0" w:space="0" w:color="auto"/>
            <w:left w:val="none" w:sz="0" w:space="0" w:color="auto"/>
            <w:bottom w:val="none" w:sz="0" w:space="0" w:color="auto"/>
            <w:right w:val="none" w:sz="0" w:space="0" w:color="auto"/>
          </w:divBdr>
        </w:div>
        <w:div w:id="795412196">
          <w:marLeft w:val="0"/>
          <w:marRight w:val="0"/>
          <w:marTop w:val="0"/>
          <w:marBottom w:val="0"/>
          <w:divBdr>
            <w:top w:val="none" w:sz="0" w:space="0" w:color="auto"/>
            <w:left w:val="none" w:sz="0" w:space="0" w:color="auto"/>
            <w:bottom w:val="none" w:sz="0" w:space="0" w:color="auto"/>
            <w:right w:val="none" w:sz="0" w:space="0" w:color="auto"/>
          </w:divBdr>
        </w:div>
        <w:div w:id="1650673063">
          <w:marLeft w:val="0"/>
          <w:marRight w:val="0"/>
          <w:marTop w:val="0"/>
          <w:marBottom w:val="0"/>
          <w:divBdr>
            <w:top w:val="none" w:sz="0" w:space="0" w:color="auto"/>
            <w:left w:val="none" w:sz="0" w:space="0" w:color="auto"/>
            <w:bottom w:val="none" w:sz="0" w:space="0" w:color="auto"/>
            <w:right w:val="none" w:sz="0" w:space="0" w:color="auto"/>
          </w:divBdr>
          <w:divsChild>
            <w:div w:id="522984319">
              <w:marLeft w:val="0"/>
              <w:marRight w:val="0"/>
              <w:marTop w:val="0"/>
              <w:marBottom w:val="0"/>
              <w:divBdr>
                <w:top w:val="none" w:sz="0" w:space="0" w:color="auto"/>
                <w:left w:val="none" w:sz="0" w:space="0" w:color="auto"/>
                <w:bottom w:val="none" w:sz="0" w:space="0" w:color="auto"/>
                <w:right w:val="none" w:sz="0" w:space="0" w:color="auto"/>
              </w:divBdr>
              <w:divsChild>
                <w:div w:id="1779596344">
                  <w:marLeft w:val="0"/>
                  <w:marRight w:val="0"/>
                  <w:marTop w:val="0"/>
                  <w:marBottom w:val="0"/>
                  <w:divBdr>
                    <w:top w:val="none" w:sz="0" w:space="0" w:color="auto"/>
                    <w:left w:val="none" w:sz="0" w:space="0" w:color="auto"/>
                    <w:bottom w:val="none" w:sz="0" w:space="0" w:color="auto"/>
                    <w:right w:val="none" w:sz="0" w:space="0" w:color="auto"/>
                  </w:divBdr>
                  <w:divsChild>
                    <w:div w:id="1545480101">
                      <w:marLeft w:val="0"/>
                      <w:marRight w:val="0"/>
                      <w:marTop w:val="0"/>
                      <w:marBottom w:val="0"/>
                      <w:divBdr>
                        <w:top w:val="none" w:sz="0" w:space="0" w:color="auto"/>
                        <w:left w:val="none" w:sz="0" w:space="0" w:color="auto"/>
                        <w:bottom w:val="none" w:sz="0" w:space="0" w:color="auto"/>
                        <w:right w:val="none" w:sz="0" w:space="0" w:color="auto"/>
                      </w:divBdr>
                      <w:divsChild>
                        <w:div w:id="1146584742">
                          <w:marLeft w:val="0"/>
                          <w:marRight w:val="0"/>
                          <w:marTop w:val="0"/>
                          <w:marBottom w:val="0"/>
                          <w:divBdr>
                            <w:top w:val="none" w:sz="0" w:space="0" w:color="auto"/>
                            <w:left w:val="none" w:sz="0" w:space="0" w:color="auto"/>
                            <w:bottom w:val="none" w:sz="0" w:space="0" w:color="auto"/>
                            <w:right w:val="none" w:sz="0" w:space="0" w:color="auto"/>
                          </w:divBdr>
                          <w:divsChild>
                            <w:div w:id="942610542">
                              <w:marLeft w:val="0"/>
                              <w:marRight w:val="0"/>
                              <w:marTop w:val="0"/>
                              <w:marBottom w:val="0"/>
                              <w:divBdr>
                                <w:top w:val="none" w:sz="0" w:space="0" w:color="auto"/>
                                <w:left w:val="none" w:sz="0" w:space="0" w:color="auto"/>
                                <w:bottom w:val="none" w:sz="0" w:space="0" w:color="auto"/>
                                <w:right w:val="none" w:sz="0" w:space="0" w:color="auto"/>
                              </w:divBdr>
                              <w:divsChild>
                                <w:div w:id="589584482">
                                  <w:marLeft w:val="0"/>
                                  <w:marRight w:val="0"/>
                                  <w:marTop w:val="0"/>
                                  <w:marBottom w:val="0"/>
                                  <w:divBdr>
                                    <w:top w:val="none" w:sz="0" w:space="0" w:color="auto"/>
                                    <w:left w:val="none" w:sz="0" w:space="0" w:color="auto"/>
                                    <w:bottom w:val="none" w:sz="0" w:space="0" w:color="auto"/>
                                    <w:right w:val="none" w:sz="0" w:space="0" w:color="auto"/>
                                  </w:divBdr>
                                  <w:divsChild>
                                    <w:div w:id="185170900">
                                      <w:marLeft w:val="0"/>
                                      <w:marRight w:val="0"/>
                                      <w:marTop w:val="0"/>
                                      <w:marBottom w:val="0"/>
                                      <w:divBdr>
                                        <w:top w:val="none" w:sz="0" w:space="0" w:color="auto"/>
                                        <w:left w:val="none" w:sz="0" w:space="0" w:color="auto"/>
                                        <w:bottom w:val="none" w:sz="0" w:space="0" w:color="auto"/>
                                        <w:right w:val="none" w:sz="0" w:space="0" w:color="auto"/>
                                      </w:divBdr>
                                      <w:divsChild>
                                        <w:div w:id="1977372468">
                                          <w:marLeft w:val="0"/>
                                          <w:marRight w:val="0"/>
                                          <w:marTop w:val="0"/>
                                          <w:marBottom w:val="0"/>
                                          <w:divBdr>
                                            <w:top w:val="none" w:sz="0" w:space="0" w:color="auto"/>
                                            <w:left w:val="none" w:sz="0" w:space="0" w:color="auto"/>
                                            <w:bottom w:val="none" w:sz="0" w:space="0" w:color="auto"/>
                                            <w:right w:val="none" w:sz="0" w:space="0" w:color="auto"/>
                                          </w:divBdr>
                                        </w:div>
                                      </w:divsChild>
                                    </w:div>
                                    <w:div w:id="136566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1516966">
      <w:bodyDiv w:val="1"/>
      <w:marLeft w:val="0"/>
      <w:marRight w:val="0"/>
      <w:marTop w:val="0"/>
      <w:marBottom w:val="0"/>
      <w:divBdr>
        <w:top w:val="none" w:sz="0" w:space="0" w:color="auto"/>
        <w:left w:val="none" w:sz="0" w:space="0" w:color="auto"/>
        <w:bottom w:val="none" w:sz="0" w:space="0" w:color="auto"/>
        <w:right w:val="none" w:sz="0" w:space="0" w:color="auto"/>
      </w:divBdr>
    </w:div>
    <w:div w:id="768425645">
      <w:bodyDiv w:val="1"/>
      <w:marLeft w:val="0"/>
      <w:marRight w:val="0"/>
      <w:marTop w:val="0"/>
      <w:marBottom w:val="0"/>
      <w:divBdr>
        <w:top w:val="none" w:sz="0" w:space="0" w:color="auto"/>
        <w:left w:val="none" w:sz="0" w:space="0" w:color="auto"/>
        <w:bottom w:val="none" w:sz="0" w:space="0" w:color="auto"/>
        <w:right w:val="none" w:sz="0" w:space="0" w:color="auto"/>
      </w:divBdr>
    </w:div>
    <w:div w:id="847788452">
      <w:bodyDiv w:val="1"/>
      <w:marLeft w:val="0"/>
      <w:marRight w:val="0"/>
      <w:marTop w:val="0"/>
      <w:marBottom w:val="0"/>
      <w:divBdr>
        <w:top w:val="none" w:sz="0" w:space="0" w:color="auto"/>
        <w:left w:val="none" w:sz="0" w:space="0" w:color="auto"/>
        <w:bottom w:val="none" w:sz="0" w:space="0" w:color="auto"/>
        <w:right w:val="none" w:sz="0" w:space="0" w:color="auto"/>
      </w:divBdr>
    </w:div>
    <w:div w:id="870217781">
      <w:bodyDiv w:val="1"/>
      <w:marLeft w:val="0"/>
      <w:marRight w:val="0"/>
      <w:marTop w:val="0"/>
      <w:marBottom w:val="0"/>
      <w:divBdr>
        <w:top w:val="none" w:sz="0" w:space="0" w:color="auto"/>
        <w:left w:val="none" w:sz="0" w:space="0" w:color="auto"/>
        <w:bottom w:val="none" w:sz="0" w:space="0" w:color="auto"/>
        <w:right w:val="none" w:sz="0" w:space="0" w:color="auto"/>
      </w:divBdr>
      <w:divsChild>
        <w:div w:id="1859584717">
          <w:marLeft w:val="0"/>
          <w:marRight w:val="0"/>
          <w:marTop w:val="0"/>
          <w:marBottom w:val="0"/>
          <w:divBdr>
            <w:top w:val="none" w:sz="0" w:space="0" w:color="auto"/>
            <w:left w:val="none" w:sz="0" w:space="0" w:color="auto"/>
            <w:bottom w:val="none" w:sz="0" w:space="0" w:color="auto"/>
            <w:right w:val="none" w:sz="0" w:space="0" w:color="auto"/>
          </w:divBdr>
        </w:div>
        <w:div w:id="2028481826">
          <w:marLeft w:val="0"/>
          <w:marRight w:val="0"/>
          <w:marTop w:val="0"/>
          <w:marBottom w:val="0"/>
          <w:divBdr>
            <w:top w:val="none" w:sz="0" w:space="0" w:color="auto"/>
            <w:left w:val="none" w:sz="0" w:space="0" w:color="auto"/>
            <w:bottom w:val="none" w:sz="0" w:space="0" w:color="auto"/>
            <w:right w:val="none" w:sz="0" w:space="0" w:color="auto"/>
          </w:divBdr>
        </w:div>
        <w:div w:id="223490680">
          <w:marLeft w:val="0"/>
          <w:marRight w:val="0"/>
          <w:marTop w:val="0"/>
          <w:marBottom w:val="0"/>
          <w:divBdr>
            <w:top w:val="none" w:sz="0" w:space="0" w:color="auto"/>
            <w:left w:val="none" w:sz="0" w:space="0" w:color="auto"/>
            <w:bottom w:val="none" w:sz="0" w:space="0" w:color="auto"/>
            <w:right w:val="none" w:sz="0" w:space="0" w:color="auto"/>
          </w:divBdr>
          <w:divsChild>
            <w:div w:id="333803121">
              <w:marLeft w:val="0"/>
              <w:marRight w:val="0"/>
              <w:marTop w:val="0"/>
              <w:marBottom w:val="0"/>
              <w:divBdr>
                <w:top w:val="none" w:sz="0" w:space="0" w:color="auto"/>
                <w:left w:val="none" w:sz="0" w:space="0" w:color="auto"/>
                <w:bottom w:val="none" w:sz="0" w:space="0" w:color="auto"/>
                <w:right w:val="none" w:sz="0" w:space="0" w:color="auto"/>
              </w:divBdr>
              <w:divsChild>
                <w:div w:id="430711294">
                  <w:marLeft w:val="0"/>
                  <w:marRight w:val="0"/>
                  <w:marTop w:val="0"/>
                  <w:marBottom w:val="0"/>
                  <w:divBdr>
                    <w:top w:val="none" w:sz="0" w:space="0" w:color="auto"/>
                    <w:left w:val="none" w:sz="0" w:space="0" w:color="auto"/>
                    <w:bottom w:val="none" w:sz="0" w:space="0" w:color="auto"/>
                    <w:right w:val="none" w:sz="0" w:space="0" w:color="auto"/>
                  </w:divBdr>
                  <w:divsChild>
                    <w:div w:id="1273320755">
                      <w:marLeft w:val="0"/>
                      <w:marRight w:val="0"/>
                      <w:marTop w:val="0"/>
                      <w:marBottom w:val="0"/>
                      <w:divBdr>
                        <w:top w:val="none" w:sz="0" w:space="0" w:color="auto"/>
                        <w:left w:val="none" w:sz="0" w:space="0" w:color="auto"/>
                        <w:bottom w:val="none" w:sz="0" w:space="0" w:color="auto"/>
                        <w:right w:val="none" w:sz="0" w:space="0" w:color="auto"/>
                      </w:divBdr>
                      <w:divsChild>
                        <w:div w:id="2111007203">
                          <w:marLeft w:val="0"/>
                          <w:marRight w:val="0"/>
                          <w:marTop w:val="0"/>
                          <w:marBottom w:val="0"/>
                          <w:divBdr>
                            <w:top w:val="none" w:sz="0" w:space="0" w:color="auto"/>
                            <w:left w:val="none" w:sz="0" w:space="0" w:color="auto"/>
                            <w:bottom w:val="none" w:sz="0" w:space="0" w:color="auto"/>
                            <w:right w:val="none" w:sz="0" w:space="0" w:color="auto"/>
                          </w:divBdr>
                          <w:divsChild>
                            <w:div w:id="2030911183">
                              <w:marLeft w:val="0"/>
                              <w:marRight w:val="0"/>
                              <w:marTop w:val="0"/>
                              <w:marBottom w:val="0"/>
                              <w:divBdr>
                                <w:top w:val="none" w:sz="0" w:space="0" w:color="auto"/>
                                <w:left w:val="none" w:sz="0" w:space="0" w:color="auto"/>
                                <w:bottom w:val="none" w:sz="0" w:space="0" w:color="auto"/>
                                <w:right w:val="none" w:sz="0" w:space="0" w:color="auto"/>
                              </w:divBdr>
                            </w:div>
                            <w:div w:id="797839949">
                              <w:marLeft w:val="0"/>
                              <w:marRight w:val="0"/>
                              <w:marTop w:val="0"/>
                              <w:marBottom w:val="0"/>
                              <w:divBdr>
                                <w:top w:val="none" w:sz="0" w:space="0" w:color="auto"/>
                                <w:left w:val="none" w:sz="0" w:space="0" w:color="auto"/>
                                <w:bottom w:val="none" w:sz="0" w:space="0" w:color="auto"/>
                                <w:right w:val="none" w:sz="0" w:space="0" w:color="auto"/>
                              </w:divBdr>
                            </w:div>
                            <w:div w:id="46874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3449322">
      <w:bodyDiv w:val="1"/>
      <w:marLeft w:val="0"/>
      <w:marRight w:val="0"/>
      <w:marTop w:val="0"/>
      <w:marBottom w:val="0"/>
      <w:divBdr>
        <w:top w:val="none" w:sz="0" w:space="0" w:color="auto"/>
        <w:left w:val="none" w:sz="0" w:space="0" w:color="auto"/>
        <w:bottom w:val="none" w:sz="0" w:space="0" w:color="auto"/>
        <w:right w:val="none" w:sz="0" w:space="0" w:color="auto"/>
      </w:divBdr>
      <w:divsChild>
        <w:div w:id="267592327">
          <w:marLeft w:val="0"/>
          <w:marRight w:val="0"/>
          <w:marTop w:val="0"/>
          <w:marBottom w:val="0"/>
          <w:divBdr>
            <w:top w:val="none" w:sz="0" w:space="0" w:color="auto"/>
            <w:left w:val="none" w:sz="0" w:space="0" w:color="auto"/>
            <w:bottom w:val="none" w:sz="0" w:space="0" w:color="auto"/>
            <w:right w:val="none" w:sz="0" w:space="0" w:color="auto"/>
          </w:divBdr>
        </w:div>
        <w:div w:id="739867611">
          <w:marLeft w:val="0"/>
          <w:marRight w:val="0"/>
          <w:marTop w:val="0"/>
          <w:marBottom w:val="0"/>
          <w:divBdr>
            <w:top w:val="none" w:sz="0" w:space="0" w:color="auto"/>
            <w:left w:val="none" w:sz="0" w:space="0" w:color="auto"/>
            <w:bottom w:val="none" w:sz="0" w:space="0" w:color="auto"/>
            <w:right w:val="none" w:sz="0" w:space="0" w:color="auto"/>
          </w:divBdr>
          <w:divsChild>
            <w:div w:id="1400977743">
              <w:marLeft w:val="0"/>
              <w:marRight w:val="0"/>
              <w:marTop w:val="0"/>
              <w:marBottom w:val="0"/>
              <w:divBdr>
                <w:top w:val="none" w:sz="0" w:space="0" w:color="auto"/>
                <w:left w:val="none" w:sz="0" w:space="0" w:color="auto"/>
                <w:bottom w:val="none" w:sz="0" w:space="0" w:color="auto"/>
                <w:right w:val="none" w:sz="0" w:space="0" w:color="auto"/>
              </w:divBdr>
              <w:divsChild>
                <w:div w:id="684357789">
                  <w:marLeft w:val="0"/>
                  <w:marRight w:val="0"/>
                  <w:marTop w:val="0"/>
                  <w:marBottom w:val="0"/>
                  <w:divBdr>
                    <w:top w:val="none" w:sz="0" w:space="0" w:color="auto"/>
                    <w:left w:val="none" w:sz="0" w:space="0" w:color="auto"/>
                    <w:bottom w:val="none" w:sz="0" w:space="0" w:color="auto"/>
                    <w:right w:val="none" w:sz="0" w:space="0" w:color="auto"/>
                  </w:divBdr>
                  <w:divsChild>
                    <w:div w:id="467939052">
                      <w:marLeft w:val="0"/>
                      <w:marRight w:val="0"/>
                      <w:marTop w:val="0"/>
                      <w:marBottom w:val="0"/>
                      <w:divBdr>
                        <w:top w:val="none" w:sz="0" w:space="0" w:color="auto"/>
                        <w:left w:val="none" w:sz="0" w:space="0" w:color="auto"/>
                        <w:bottom w:val="none" w:sz="0" w:space="0" w:color="auto"/>
                        <w:right w:val="none" w:sz="0" w:space="0" w:color="auto"/>
                      </w:divBdr>
                      <w:divsChild>
                        <w:div w:id="113908355">
                          <w:marLeft w:val="0"/>
                          <w:marRight w:val="0"/>
                          <w:marTop w:val="0"/>
                          <w:marBottom w:val="0"/>
                          <w:divBdr>
                            <w:top w:val="none" w:sz="0" w:space="0" w:color="auto"/>
                            <w:left w:val="none" w:sz="0" w:space="0" w:color="auto"/>
                            <w:bottom w:val="none" w:sz="0" w:space="0" w:color="auto"/>
                            <w:right w:val="none" w:sz="0" w:space="0" w:color="auto"/>
                          </w:divBdr>
                          <w:divsChild>
                            <w:div w:id="838957672">
                              <w:marLeft w:val="0"/>
                              <w:marRight w:val="0"/>
                              <w:marTop w:val="0"/>
                              <w:marBottom w:val="0"/>
                              <w:divBdr>
                                <w:top w:val="none" w:sz="0" w:space="0" w:color="auto"/>
                                <w:left w:val="none" w:sz="0" w:space="0" w:color="auto"/>
                                <w:bottom w:val="none" w:sz="0" w:space="0" w:color="auto"/>
                                <w:right w:val="none" w:sz="0" w:space="0" w:color="auto"/>
                              </w:divBdr>
                              <w:divsChild>
                                <w:div w:id="830751803">
                                  <w:marLeft w:val="0"/>
                                  <w:marRight w:val="0"/>
                                  <w:marTop w:val="0"/>
                                  <w:marBottom w:val="0"/>
                                  <w:divBdr>
                                    <w:top w:val="none" w:sz="0" w:space="0" w:color="auto"/>
                                    <w:left w:val="none" w:sz="0" w:space="0" w:color="auto"/>
                                    <w:bottom w:val="none" w:sz="0" w:space="0" w:color="auto"/>
                                    <w:right w:val="none" w:sz="0" w:space="0" w:color="auto"/>
                                  </w:divBdr>
                                  <w:divsChild>
                                    <w:div w:id="920481621">
                                      <w:marLeft w:val="0"/>
                                      <w:marRight w:val="0"/>
                                      <w:marTop w:val="0"/>
                                      <w:marBottom w:val="0"/>
                                      <w:divBdr>
                                        <w:top w:val="none" w:sz="0" w:space="0" w:color="auto"/>
                                        <w:left w:val="none" w:sz="0" w:space="0" w:color="auto"/>
                                        <w:bottom w:val="none" w:sz="0" w:space="0" w:color="auto"/>
                                        <w:right w:val="none" w:sz="0" w:space="0" w:color="auto"/>
                                      </w:divBdr>
                                      <w:divsChild>
                                        <w:div w:id="130755615">
                                          <w:marLeft w:val="0"/>
                                          <w:marRight w:val="0"/>
                                          <w:marTop w:val="0"/>
                                          <w:marBottom w:val="0"/>
                                          <w:divBdr>
                                            <w:top w:val="none" w:sz="0" w:space="0" w:color="auto"/>
                                            <w:left w:val="none" w:sz="0" w:space="0" w:color="auto"/>
                                            <w:bottom w:val="none" w:sz="0" w:space="0" w:color="auto"/>
                                            <w:right w:val="none" w:sz="0" w:space="0" w:color="auto"/>
                                          </w:divBdr>
                                        </w:div>
                                      </w:divsChild>
                                    </w:div>
                                    <w:div w:id="154167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9220576">
          <w:marLeft w:val="0"/>
          <w:marRight w:val="0"/>
          <w:marTop w:val="0"/>
          <w:marBottom w:val="0"/>
          <w:divBdr>
            <w:top w:val="none" w:sz="0" w:space="0" w:color="auto"/>
            <w:left w:val="none" w:sz="0" w:space="0" w:color="auto"/>
            <w:bottom w:val="none" w:sz="0" w:space="0" w:color="auto"/>
            <w:right w:val="none" w:sz="0" w:space="0" w:color="auto"/>
          </w:divBdr>
        </w:div>
        <w:div w:id="1331441955">
          <w:marLeft w:val="0"/>
          <w:marRight w:val="0"/>
          <w:marTop w:val="0"/>
          <w:marBottom w:val="0"/>
          <w:divBdr>
            <w:top w:val="none" w:sz="0" w:space="0" w:color="auto"/>
            <w:left w:val="none" w:sz="0" w:space="0" w:color="auto"/>
            <w:bottom w:val="none" w:sz="0" w:space="0" w:color="auto"/>
            <w:right w:val="none" w:sz="0" w:space="0" w:color="auto"/>
          </w:divBdr>
        </w:div>
      </w:divsChild>
    </w:div>
    <w:div w:id="923563352">
      <w:bodyDiv w:val="1"/>
      <w:marLeft w:val="0"/>
      <w:marRight w:val="0"/>
      <w:marTop w:val="0"/>
      <w:marBottom w:val="0"/>
      <w:divBdr>
        <w:top w:val="none" w:sz="0" w:space="0" w:color="auto"/>
        <w:left w:val="none" w:sz="0" w:space="0" w:color="auto"/>
        <w:bottom w:val="none" w:sz="0" w:space="0" w:color="auto"/>
        <w:right w:val="none" w:sz="0" w:space="0" w:color="auto"/>
      </w:divBdr>
    </w:div>
    <w:div w:id="1070495779">
      <w:bodyDiv w:val="1"/>
      <w:marLeft w:val="0"/>
      <w:marRight w:val="0"/>
      <w:marTop w:val="0"/>
      <w:marBottom w:val="0"/>
      <w:divBdr>
        <w:top w:val="none" w:sz="0" w:space="0" w:color="auto"/>
        <w:left w:val="none" w:sz="0" w:space="0" w:color="auto"/>
        <w:bottom w:val="none" w:sz="0" w:space="0" w:color="auto"/>
        <w:right w:val="none" w:sz="0" w:space="0" w:color="auto"/>
      </w:divBdr>
      <w:divsChild>
        <w:div w:id="1775052654">
          <w:marLeft w:val="0"/>
          <w:marRight w:val="0"/>
          <w:marTop w:val="0"/>
          <w:marBottom w:val="0"/>
          <w:divBdr>
            <w:top w:val="none" w:sz="0" w:space="0" w:color="auto"/>
            <w:left w:val="none" w:sz="0" w:space="0" w:color="auto"/>
            <w:bottom w:val="none" w:sz="0" w:space="0" w:color="auto"/>
            <w:right w:val="none" w:sz="0" w:space="0" w:color="auto"/>
          </w:divBdr>
        </w:div>
      </w:divsChild>
    </w:div>
    <w:div w:id="1073625060">
      <w:bodyDiv w:val="1"/>
      <w:marLeft w:val="0"/>
      <w:marRight w:val="0"/>
      <w:marTop w:val="0"/>
      <w:marBottom w:val="0"/>
      <w:divBdr>
        <w:top w:val="none" w:sz="0" w:space="0" w:color="auto"/>
        <w:left w:val="none" w:sz="0" w:space="0" w:color="auto"/>
        <w:bottom w:val="none" w:sz="0" w:space="0" w:color="auto"/>
        <w:right w:val="none" w:sz="0" w:space="0" w:color="auto"/>
      </w:divBdr>
      <w:divsChild>
        <w:div w:id="126554792">
          <w:marLeft w:val="0"/>
          <w:marRight w:val="0"/>
          <w:marTop w:val="0"/>
          <w:marBottom w:val="0"/>
          <w:divBdr>
            <w:top w:val="none" w:sz="0" w:space="0" w:color="auto"/>
            <w:left w:val="none" w:sz="0" w:space="0" w:color="auto"/>
            <w:bottom w:val="none" w:sz="0" w:space="0" w:color="auto"/>
            <w:right w:val="none" w:sz="0" w:space="0" w:color="auto"/>
          </w:divBdr>
          <w:divsChild>
            <w:div w:id="503739750">
              <w:marLeft w:val="0"/>
              <w:marRight w:val="0"/>
              <w:marTop w:val="0"/>
              <w:marBottom w:val="0"/>
              <w:divBdr>
                <w:top w:val="none" w:sz="0" w:space="0" w:color="auto"/>
                <w:left w:val="none" w:sz="0" w:space="0" w:color="auto"/>
                <w:bottom w:val="none" w:sz="0" w:space="0" w:color="auto"/>
                <w:right w:val="none" w:sz="0" w:space="0" w:color="auto"/>
              </w:divBdr>
              <w:divsChild>
                <w:div w:id="1155535721">
                  <w:marLeft w:val="0"/>
                  <w:marRight w:val="0"/>
                  <w:marTop w:val="0"/>
                  <w:marBottom w:val="0"/>
                  <w:divBdr>
                    <w:top w:val="none" w:sz="0" w:space="0" w:color="auto"/>
                    <w:left w:val="none" w:sz="0" w:space="0" w:color="auto"/>
                    <w:bottom w:val="none" w:sz="0" w:space="0" w:color="auto"/>
                    <w:right w:val="none" w:sz="0" w:space="0" w:color="auto"/>
                  </w:divBdr>
                  <w:divsChild>
                    <w:div w:id="636449935">
                      <w:marLeft w:val="0"/>
                      <w:marRight w:val="0"/>
                      <w:marTop w:val="0"/>
                      <w:marBottom w:val="0"/>
                      <w:divBdr>
                        <w:top w:val="none" w:sz="0" w:space="0" w:color="auto"/>
                        <w:left w:val="none" w:sz="0" w:space="0" w:color="auto"/>
                        <w:bottom w:val="none" w:sz="0" w:space="0" w:color="auto"/>
                        <w:right w:val="none" w:sz="0" w:space="0" w:color="auto"/>
                      </w:divBdr>
                      <w:divsChild>
                        <w:div w:id="180054898">
                          <w:marLeft w:val="0"/>
                          <w:marRight w:val="0"/>
                          <w:marTop w:val="0"/>
                          <w:marBottom w:val="0"/>
                          <w:divBdr>
                            <w:top w:val="none" w:sz="0" w:space="0" w:color="auto"/>
                            <w:left w:val="none" w:sz="0" w:space="0" w:color="auto"/>
                            <w:bottom w:val="none" w:sz="0" w:space="0" w:color="auto"/>
                            <w:right w:val="none" w:sz="0" w:space="0" w:color="auto"/>
                          </w:divBdr>
                          <w:divsChild>
                            <w:div w:id="1679770832">
                              <w:marLeft w:val="0"/>
                              <w:marRight w:val="0"/>
                              <w:marTop w:val="0"/>
                              <w:marBottom w:val="0"/>
                              <w:divBdr>
                                <w:top w:val="none" w:sz="0" w:space="0" w:color="auto"/>
                                <w:left w:val="none" w:sz="0" w:space="0" w:color="auto"/>
                                <w:bottom w:val="none" w:sz="0" w:space="0" w:color="auto"/>
                                <w:right w:val="none" w:sz="0" w:space="0" w:color="auto"/>
                              </w:divBdr>
                              <w:divsChild>
                                <w:div w:id="1242108278">
                                  <w:marLeft w:val="0"/>
                                  <w:marRight w:val="0"/>
                                  <w:marTop w:val="0"/>
                                  <w:marBottom w:val="0"/>
                                  <w:divBdr>
                                    <w:top w:val="none" w:sz="0" w:space="0" w:color="auto"/>
                                    <w:left w:val="none" w:sz="0" w:space="0" w:color="auto"/>
                                    <w:bottom w:val="none" w:sz="0" w:space="0" w:color="auto"/>
                                    <w:right w:val="none" w:sz="0" w:space="0" w:color="auto"/>
                                  </w:divBdr>
                                  <w:divsChild>
                                    <w:div w:id="453327941">
                                      <w:marLeft w:val="0"/>
                                      <w:marRight w:val="0"/>
                                      <w:marTop w:val="0"/>
                                      <w:marBottom w:val="0"/>
                                      <w:divBdr>
                                        <w:top w:val="none" w:sz="0" w:space="0" w:color="auto"/>
                                        <w:left w:val="none" w:sz="0" w:space="0" w:color="auto"/>
                                        <w:bottom w:val="none" w:sz="0" w:space="0" w:color="auto"/>
                                        <w:right w:val="none" w:sz="0" w:space="0" w:color="auto"/>
                                      </w:divBdr>
                                    </w:div>
                                    <w:div w:id="1327780208">
                                      <w:marLeft w:val="0"/>
                                      <w:marRight w:val="0"/>
                                      <w:marTop w:val="0"/>
                                      <w:marBottom w:val="0"/>
                                      <w:divBdr>
                                        <w:top w:val="none" w:sz="0" w:space="0" w:color="auto"/>
                                        <w:left w:val="none" w:sz="0" w:space="0" w:color="auto"/>
                                        <w:bottom w:val="none" w:sz="0" w:space="0" w:color="auto"/>
                                        <w:right w:val="none" w:sz="0" w:space="0" w:color="auto"/>
                                      </w:divBdr>
                                      <w:divsChild>
                                        <w:div w:id="95120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7211517">
          <w:marLeft w:val="0"/>
          <w:marRight w:val="0"/>
          <w:marTop w:val="0"/>
          <w:marBottom w:val="0"/>
          <w:divBdr>
            <w:top w:val="none" w:sz="0" w:space="0" w:color="auto"/>
            <w:left w:val="none" w:sz="0" w:space="0" w:color="auto"/>
            <w:bottom w:val="none" w:sz="0" w:space="0" w:color="auto"/>
            <w:right w:val="none" w:sz="0" w:space="0" w:color="auto"/>
          </w:divBdr>
        </w:div>
        <w:div w:id="1854490997">
          <w:marLeft w:val="0"/>
          <w:marRight w:val="0"/>
          <w:marTop w:val="0"/>
          <w:marBottom w:val="0"/>
          <w:divBdr>
            <w:top w:val="none" w:sz="0" w:space="0" w:color="auto"/>
            <w:left w:val="none" w:sz="0" w:space="0" w:color="auto"/>
            <w:bottom w:val="none" w:sz="0" w:space="0" w:color="auto"/>
            <w:right w:val="none" w:sz="0" w:space="0" w:color="auto"/>
          </w:divBdr>
        </w:div>
        <w:div w:id="1922638816">
          <w:marLeft w:val="0"/>
          <w:marRight w:val="0"/>
          <w:marTop w:val="0"/>
          <w:marBottom w:val="0"/>
          <w:divBdr>
            <w:top w:val="none" w:sz="0" w:space="0" w:color="auto"/>
            <w:left w:val="none" w:sz="0" w:space="0" w:color="auto"/>
            <w:bottom w:val="none" w:sz="0" w:space="0" w:color="auto"/>
            <w:right w:val="none" w:sz="0" w:space="0" w:color="auto"/>
          </w:divBdr>
        </w:div>
      </w:divsChild>
    </w:div>
    <w:div w:id="1225798984">
      <w:bodyDiv w:val="1"/>
      <w:marLeft w:val="0"/>
      <w:marRight w:val="0"/>
      <w:marTop w:val="0"/>
      <w:marBottom w:val="0"/>
      <w:divBdr>
        <w:top w:val="none" w:sz="0" w:space="0" w:color="auto"/>
        <w:left w:val="none" w:sz="0" w:space="0" w:color="auto"/>
        <w:bottom w:val="none" w:sz="0" w:space="0" w:color="auto"/>
        <w:right w:val="none" w:sz="0" w:space="0" w:color="auto"/>
      </w:divBdr>
      <w:divsChild>
        <w:div w:id="798838518">
          <w:marLeft w:val="0"/>
          <w:marRight w:val="0"/>
          <w:marTop w:val="0"/>
          <w:marBottom w:val="0"/>
          <w:divBdr>
            <w:top w:val="none" w:sz="0" w:space="0" w:color="auto"/>
            <w:left w:val="none" w:sz="0" w:space="0" w:color="auto"/>
            <w:bottom w:val="none" w:sz="0" w:space="0" w:color="auto"/>
            <w:right w:val="none" w:sz="0" w:space="0" w:color="auto"/>
          </w:divBdr>
          <w:divsChild>
            <w:div w:id="705522373">
              <w:marLeft w:val="0"/>
              <w:marRight w:val="0"/>
              <w:marTop w:val="0"/>
              <w:marBottom w:val="0"/>
              <w:divBdr>
                <w:top w:val="none" w:sz="0" w:space="0" w:color="auto"/>
                <w:left w:val="none" w:sz="0" w:space="0" w:color="auto"/>
                <w:bottom w:val="none" w:sz="0" w:space="0" w:color="auto"/>
                <w:right w:val="none" w:sz="0" w:space="0" w:color="auto"/>
              </w:divBdr>
            </w:div>
          </w:divsChild>
        </w:div>
        <w:div w:id="1102188289">
          <w:marLeft w:val="0"/>
          <w:marRight w:val="0"/>
          <w:marTop w:val="0"/>
          <w:marBottom w:val="0"/>
          <w:divBdr>
            <w:top w:val="none" w:sz="0" w:space="0" w:color="auto"/>
            <w:left w:val="none" w:sz="0" w:space="0" w:color="auto"/>
            <w:bottom w:val="none" w:sz="0" w:space="0" w:color="auto"/>
            <w:right w:val="none" w:sz="0" w:space="0" w:color="auto"/>
          </w:divBdr>
        </w:div>
        <w:div w:id="1114784698">
          <w:marLeft w:val="0"/>
          <w:marRight w:val="0"/>
          <w:marTop w:val="0"/>
          <w:marBottom w:val="0"/>
          <w:divBdr>
            <w:top w:val="none" w:sz="0" w:space="0" w:color="auto"/>
            <w:left w:val="none" w:sz="0" w:space="0" w:color="auto"/>
            <w:bottom w:val="none" w:sz="0" w:space="0" w:color="auto"/>
            <w:right w:val="none" w:sz="0" w:space="0" w:color="auto"/>
          </w:divBdr>
        </w:div>
        <w:div w:id="1149521257">
          <w:marLeft w:val="0"/>
          <w:marRight w:val="0"/>
          <w:marTop w:val="0"/>
          <w:marBottom w:val="0"/>
          <w:divBdr>
            <w:top w:val="none" w:sz="0" w:space="0" w:color="auto"/>
            <w:left w:val="none" w:sz="0" w:space="0" w:color="auto"/>
            <w:bottom w:val="none" w:sz="0" w:space="0" w:color="auto"/>
            <w:right w:val="none" w:sz="0" w:space="0" w:color="auto"/>
          </w:divBdr>
        </w:div>
      </w:divsChild>
    </w:div>
    <w:div w:id="1265379061">
      <w:bodyDiv w:val="1"/>
      <w:marLeft w:val="0"/>
      <w:marRight w:val="0"/>
      <w:marTop w:val="0"/>
      <w:marBottom w:val="0"/>
      <w:divBdr>
        <w:top w:val="none" w:sz="0" w:space="0" w:color="auto"/>
        <w:left w:val="none" w:sz="0" w:space="0" w:color="auto"/>
        <w:bottom w:val="none" w:sz="0" w:space="0" w:color="auto"/>
        <w:right w:val="none" w:sz="0" w:space="0" w:color="auto"/>
      </w:divBdr>
    </w:div>
    <w:div w:id="1296371802">
      <w:bodyDiv w:val="1"/>
      <w:marLeft w:val="0"/>
      <w:marRight w:val="0"/>
      <w:marTop w:val="0"/>
      <w:marBottom w:val="0"/>
      <w:divBdr>
        <w:top w:val="none" w:sz="0" w:space="0" w:color="auto"/>
        <w:left w:val="none" w:sz="0" w:space="0" w:color="auto"/>
        <w:bottom w:val="none" w:sz="0" w:space="0" w:color="auto"/>
        <w:right w:val="none" w:sz="0" w:space="0" w:color="auto"/>
      </w:divBdr>
      <w:divsChild>
        <w:div w:id="18166486">
          <w:marLeft w:val="0"/>
          <w:marRight w:val="0"/>
          <w:marTop w:val="0"/>
          <w:marBottom w:val="0"/>
          <w:divBdr>
            <w:top w:val="none" w:sz="0" w:space="0" w:color="auto"/>
            <w:left w:val="none" w:sz="0" w:space="0" w:color="auto"/>
            <w:bottom w:val="none" w:sz="0" w:space="0" w:color="auto"/>
            <w:right w:val="none" w:sz="0" w:space="0" w:color="auto"/>
          </w:divBdr>
          <w:divsChild>
            <w:div w:id="1180696846">
              <w:marLeft w:val="0"/>
              <w:marRight w:val="0"/>
              <w:marTop w:val="0"/>
              <w:marBottom w:val="0"/>
              <w:divBdr>
                <w:top w:val="none" w:sz="0" w:space="0" w:color="auto"/>
                <w:left w:val="none" w:sz="0" w:space="0" w:color="auto"/>
                <w:bottom w:val="none" w:sz="0" w:space="0" w:color="auto"/>
                <w:right w:val="none" w:sz="0" w:space="0" w:color="auto"/>
              </w:divBdr>
              <w:divsChild>
                <w:div w:id="1142623555">
                  <w:marLeft w:val="0"/>
                  <w:marRight w:val="0"/>
                  <w:marTop w:val="0"/>
                  <w:marBottom w:val="0"/>
                  <w:divBdr>
                    <w:top w:val="none" w:sz="0" w:space="0" w:color="auto"/>
                    <w:left w:val="none" w:sz="0" w:space="0" w:color="auto"/>
                    <w:bottom w:val="none" w:sz="0" w:space="0" w:color="auto"/>
                    <w:right w:val="none" w:sz="0" w:space="0" w:color="auto"/>
                  </w:divBdr>
                  <w:divsChild>
                    <w:div w:id="2111047819">
                      <w:marLeft w:val="0"/>
                      <w:marRight w:val="0"/>
                      <w:marTop w:val="0"/>
                      <w:marBottom w:val="0"/>
                      <w:divBdr>
                        <w:top w:val="none" w:sz="0" w:space="0" w:color="auto"/>
                        <w:left w:val="none" w:sz="0" w:space="0" w:color="auto"/>
                        <w:bottom w:val="none" w:sz="0" w:space="0" w:color="auto"/>
                        <w:right w:val="none" w:sz="0" w:space="0" w:color="auto"/>
                      </w:divBdr>
                      <w:divsChild>
                        <w:div w:id="1004434236">
                          <w:marLeft w:val="0"/>
                          <w:marRight w:val="0"/>
                          <w:marTop w:val="0"/>
                          <w:marBottom w:val="0"/>
                          <w:divBdr>
                            <w:top w:val="none" w:sz="0" w:space="0" w:color="auto"/>
                            <w:left w:val="none" w:sz="0" w:space="0" w:color="auto"/>
                            <w:bottom w:val="none" w:sz="0" w:space="0" w:color="auto"/>
                            <w:right w:val="none" w:sz="0" w:space="0" w:color="auto"/>
                          </w:divBdr>
                          <w:divsChild>
                            <w:div w:id="1686050993">
                              <w:marLeft w:val="0"/>
                              <w:marRight w:val="0"/>
                              <w:marTop w:val="0"/>
                              <w:marBottom w:val="0"/>
                              <w:divBdr>
                                <w:top w:val="none" w:sz="0" w:space="0" w:color="auto"/>
                                <w:left w:val="none" w:sz="0" w:space="0" w:color="auto"/>
                                <w:bottom w:val="none" w:sz="0" w:space="0" w:color="auto"/>
                                <w:right w:val="none" w:sz="0" w:space="0" w:color="auto"/>
                              </w:divBdr>
                              <w:divsChild>
                                <w:div w:id="1505709998">
                                  <w:marLeft w:val="0"/>
                                  <w:marRight w:val="0"/>
                                  <w:marTop w:val="0"/>
                                  <w:marBottom w:val="0"/>
                                  <w:divBdr>
                                    <w:top w:val="none" w:sz="0" w:space="0" w:color="auto"/>
                                    <w:left w:val="none" w:sz="0" w:space="0" w:color="auto"/>
                                    <w:bottom w:val="none" w:sz="0" w:space="0" w:color="auto"/>
                                    <w:right w:val="none" w:sz="0" w:space="0" w:color="auto"/>
                                  </w:divBdr>
                                  <w:divsChild>
                                    <w:div w:id="1631090455">
                                      <w:marLeft w:val="0"/>
                                      <w:marRight w:val="0"/>
                                      <w:marTop w:val="0"/>
                                      <w:marBottom w:val="0"/>
                                      <w:divBdr>
                                        <w:top w:val="none" w:sz="0" w:space="0" w:color="auto"/>
                                        <w:left w:val="none" w:sz="0" w:space="0" w:color="auto"/>
                                        <w:bottom w:val="none" w:sz="0" w:space="0" w:color="auto"/>
                                        <w:right w:val="none" w:sz="0" w:space="0" w:color="auto"/>
                                      </w:divBdr>
                                    </w:div>
                                    <w:div w:id="1837765182">
                                      <w:marLeft w:val="0"/>
                                      <w:marRight w:val="0"/>
                                      <w:marTop w:val="0"/>
                                      <w:marBottom w:val="0"/>
                                      <w:divBdr>
                                        <w:top w:val="none" w:sz="0" w:space="0" w:color="auto"/>
                                        <w:left w:val="none" w:sz="0" w:space="0" w:color="auto"/>
                                        <w:bottom w:val="none" w:sz="0" w:space="0" w:color="auto"/>
                                        <w:right w:val="none" w:sz="0" w:space="0" w:color="auto"/>
                                      </w:divBdr>
                                      <w:divsChild>
                                        <w:div w:id="1600678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741501">
          <w:marLeft w:val="0"/>
          <w:marRight w:val="0"/>
          <w:marTop w:val="0"/>
          <w:marBottom w:val="0"/>
          <w:divBdr>
            <w:top w:val="none" w:sz="0" w:space="0" w:color="auto"/>
            <w:left w:val="none" w:sz="0" w:space="0" w:color="auto"/>
            <w:bottom w:val="none" w:sz="0" w:space="0" w:color="auto"/>
            <w:right w:val="none" w:sz="0" w:space="0" w:color="auto"/>
          </w:divBdr>
        </w:div>
        <w:div w:id="657077431">
          <w:marLeft w:val="0"/>
          <w:marRight w:val="0"/>
          <w:marTop w:val="0"/>
          <w:marBottom w:val="0"/>
          <w:divBdr>
            <w:top w:val="none" w:sz="0" w:space="0" w:color="auto"/>
            <w:left w:val="none" w:sz="0" w:space="0" w:color="auto"/>
            <w:bottom w:val="none" w:sz="0" w:space="0" w:color="auto"/>
            <w:right w:val="none" w:sz="0" w:space="0" w:color="auto"/>
          </w:divBdr>
        </w:div>
        <w:div w:id="1601720987">
          <w:marLeft w:val="0"/>
          <w:marRight w:val="0"/>
          <w:marTop w:val="0"/>
          <w:marBottom w:val="0"/>
          <w:divBdr>
            <w:top w:val="none" w:sz="0" w:space="0" w:color="auto"/>
            <w:left w:val="none" w:sz="0" w:space="0" w:color="auto"/>
            <w:bottom w:val="none" w:sz="0" w:space="0" w:color="auto"/>
            <w:right w:val="none" w:sz="0" w:space="0" w:color="auto"/>
          </w:divBdr>
        </w:div>
      </w:divsChild>
    </w:div>
    <w:div w:id="1308171954">
      <w:bodyDiv w:val="1"/>
      <w:marLeft w:val="0"/>
      <w:marRight w:val="0"/>
      <w:marTop w:val="0"/>
      <w:marBottom w:val="0"/>
      <w:divBdr>
        <w:top w:val="none" w:sz="0" w:space="0" w:color="auto"/>
        <w:left w:val="none" w:sz="0" w:space="0" w:color="auto"/>
        <w:bottom w:val="none" w:sz="0" w:space="0" w:color="auto"/>
        <w:right w:val="none" w:sz="0" w:space="0" w:color="auto"/>
      </w:divBdr>
      <w:divsChild>
        <w:div w:id="1709254501">
          <w:marLeft w:val="0"/>
          <w:marRight w:val="0"/>
          <w:marTop w:val="0"/>
          <w:marBottom w:val="0"/>
          <w:divBdr>
            <w:top w:val="none" w:sz="0" w:space="0" w:color="auto"/>
            <w:left w:val="none" w:sz="0" w:space="0" w:color="auto"/>
            <w:bottom w:val="none" w:sz="0" w:space="0" w:color="auto"/>
            <w:right w:val="none" w:sz="0" w:space="0" w:color="auto"/>
          </w:divBdr>
          <w:divsChild>
            <w:div w:id="1211573488">
              <w:marLeft w:val="60"/>
              <w:marRight w:val="0"/>
              <w:marTop w:val="0"/>
              <w:marBottom w:val="0"/>
              <w:divBdr>
                <w:top w:val="none" w:sz="0" w:space="0" w:color="auto"/>
                <w:left w:val="none" w:sz="0" w:space="0" w:color="auto"/>
                <w:bottom w:val="none" w:sz="0" w:space="0" w:color="auto"/>
                <w:right w:val="none" w:sz="0" w:space="0" w:color="auto"/>
              </w:divBdr>
            </w:div>
            <w:div w:id="1500463815">
              <w:marLeft w:val="0"/>
              <w:marRight w:val="0"/>
              <w:marTop w:val="0"/>
              <w:marBottom w:val="0"/>
              <w:divBdr>
                <w:top w:val="none" w:sz="0" w:space="0" w:color="auto"/>
                <w:left w:val="none" w:sz="0" w:space="0" w:color="auto"/>
                <w:bottom w:val="none" w:sz="0" w:space="0" w:color="auto"/>
                <w:right w:val="none" w:sz="0" w:space="0" w:color="auto"/>
              </w:divBdr>
            </w:div>
            <w:div w:id="1656838947">
              <w:marLeft w:val="300"/>
              <w:marRight w:val="0"/>
              <w:marTop w:val="0"/>
              <w:marBottom w:val="0"/>
              <w:divBdr>
                <w:top w:val="none" w:sz="0" w:space="0" w:color="auto"/>
                <w:left w:val="none" w:sz="0" w:space="0" w:color="auto"/>
                <w:bottom w:val="none" w:sz="0" w:space="0" w:color="auto"/>
                <w:right w:val="none" w:sz="0" w:space="0" w:color="auto"/>
              </w:divBdr>
            </w:div>
            <w:div w:id="1869678078">
              <w:marLeft w:val="300"/>
              <w:marRight w:val="0"/>
              <w:marTop w:val="0"/>
              <w:marBottom w:val="0"/>
              <w:divBdr>
                <w:top w:val="none" w:sz="0" w:space="0" w:color="auto"/>
                <w:left w:val="none" w:sz="0" w:space="0" w:color="auto"/>
                <w:bottom w:val="none" w:sz="0" w:space="0" w:color="auto"/>
                <w:right w:val="none" w:sz="0" w:space="0" w:color="auto"/>
              </w:divBdr>
            </w:div>
            <w:div w:id="2035686080">
              <w:marLeft w:val="0"/>
              <w:marRight w:val="0"/>
              <w:marTop w:val="0"/>
              <w:marBottom w:val="0"/>
              <w:divBdr>
                <w:top w:val="none" w:sz="0" w:space="0" w:color="auto"/>
                <w:left w:val="none" w:sz="0" w:space="0" w:color="auto"/>
                <w:bottom w:val="none" w:sz="0" w:space="0" w:color="auto"/>
                <w:right w:val="none" w:sz="0" w:space="0" w:color="auto"/>
              </w:divBdr>
            </w:div>
          </w:divsChild>
        </w:div>
        <w:div w:id="1790853527">
          <w:marLeft w:val="0"/>
          <w:marRight w:val="0"/>
          <w:marTop w:val="0"/>
          <w:marBottom w:val="0"/>
          <w:divBdr>
            <w:top w:val="none" w:sz="0" w:space="0" w:color="auto"/>
            <w:left w:val="none" w:sz="0" w:space="0" w:color="auto"/>
            <w:bottom w:val="none" w:sz="0" w:space="0" w:color="auto"/>
            <w:right w:val="none" w:sz="0" w:space="0" w:color="auto"/>
          </w:divBdr>
          <w:divsChild>
            <w:div w:id="1073162569">
              <w:marLeft w:val="0"/>
              <w:marRight w:val="0"/>
              <w:marTop w:val="120"/>
              <w:marBottom w:val="0"/>
              <w:divBdr>
                <w:top w:val="none" w:sz="0" w:space="0" w:color="auto"/>
                <w:left w:val="none" w:sz="0" w:space="0" w:color="auto"/>
                <w:bottom w:val="none" w:sz="0" w:space="0" w:color="auto"/>
                <w:right w:val="none" w:sz="0" w:space="0" w:color="auto"/>
              </w:divBdr>
              <w:divsChild>
                <w:div w:id="892037763">
                  <w:marLeft w:val="0"/>
                  <w:marRight w:val="0"/>
                  <w:marTop w:val="0"/>
                  <w:marBottom w:val="0"/>
                  <w:divBdr>
                    <w:top w:val="none" w:sz="0" w:space="0" w:color="auto"/>
                    <w:left w:val="none" w:sz="0" w:space="0" w:color="auto"/>
                    <w:bottom w:val="none" w:sz="0" w:space="0" w:color="auto"/>
                    <w:right w:val="none" w:sz="0" w:space="0" w:color="auto"/>
                  </w:divBdr>
                  <w:divsChild>
                    <w:div w:id="1676958894">
                      <w:marLeft w:val="0"/>
                      <w:marRight w:val="0"/>
                      <w:marTop w:val="0"/>
                      <w:marBottom w:val="0"/>
                      <w:divBdr>
                        <w:top w:val="none" w:sz="0" w:space="0" w:color="auto"/>
                        <w:left w:val="none" w:sz="0" w:space="0" w:color="auto"/>
                        <w:bottom w:val="none" w:sz="0" w:space="0" w:color="auto"/>
                        <w:right w:val="none" w:sz="0" w:space="0" w:color="auto"/>
                      </w:divBdr>
                      <w:divsChild>
                        <w:div w:id="229775808">
                          <w:marLeft w:val="0"/>
                          <w:marRight w:val="0"/>
                          <w:marTop w:val="0"/>
                          <w:marBottom w:val="0"/>
                          <w:divBdr>
                            <w:top w:val="none" w:sz="0" w:space="0" w:color="auto"/>
                            <w:left w:val="none" w:sz="0" w:space="0" w:color="auto"/>
                            <w:bottom w:val="none" w:sz="0" w:space="0" w:color="auto"/>
                            <w:right w:val="none" w:sz="0" w:space="0" w:color="auto"/>
                          </w:divBdr>
                        </w:div>
                        <w:div w:id="634606016">
                          <w:marLeft w:val="0"/>
                          <w:marRight w:val="0"/>
                          <w:marTop w:val="0"/>
                          <w:marBottom w:val="0"/>
                          <w:divBdr>
                            <w:top w:val="none" w:sz="0" w:space="0" w:color="auto"/>
                            <w:left w:val="none" w:sz="0" w:space="0" w:color="auto"/>
                            <w:bottom w:val="none" w:sz="0" w:space="0" w:color="auto"/>
                            <w:right w:val="none" w:sz="0" w:space="0" w:color="auto"/>
                          </w:divBdr>
                        </w:div>
                        <w:div w:id="707530793">
                          <w:marLeft w:val="0"/>
                          <w:marRight w:val="0"/>
                          <w:marTop w:val="0"/>
                          <w:marBottom w:val="0"/>
                          <w:divBdr>
                            <w:top w:val="none" w:sz="0" w:space="0" w:color="auto"/>
                            <w:left w:val="none" w:sz="0" w:space="0" w:color="auto"/>
                            <w:bottom w:val="none" w:sz="0" w:space="0" w:color="auto"/>
                            <w:right w:val="none" w:sz="0" w:space="0" w:color="auto"/>
                          </w:divBdr>
                        </w:div>
                        <w:div w:id="752092677">
                          <w:marLeft w:val="0"/>
                          <w:marRight w:val="0"/>
                          <w:marTop w:val="0"/>
                          <w:marBottom w:val="0"/>
                          <w:divBdr>
                            <w:top w:val="none" w:sz="0" w:space="0" w:color="auto"/>
                            <w:left w:val="none" w:sz="0" w:space="0" w:color="auto"/>
                            <w:bottom w:val="none" w:sz="0" w:space="0" w:color="auto"/>
                            <w:right w:val="none" w:sz="0" w:space="0" w:color="auto"/>
                          </w:divBdr>
                        </w:div>
                        <w:div w:id="1047726613">
                          <w:marLeft w:val="0"/>
                          <w:marRight w:val="0"/>
                          <w:marTop w:val="0"/>
                          <w:marBottom w:val="0"/>
                          <w:divBdr>
                            <w:top w:val="none" w:sz="0" w:space="0" w:color="auto"/>
                            <w:left w:val="none" w:sz="0" w:space="0" w:color="auto"/>
                            <w:bottom w:val="none" w:sz="0" w:space="0" w:color="auto"/>
                            <w:right w:val="none" w:sz="0" w:space="0" w:color="auto"/>
                          </w:divBdr>
                        </w:div>
                        <w:div w:id="1408188282">
                          <w:marLeft w:val="0"/>
                          <w:marRight w:val="0"/>
                          <w:marTop w:val="0"/>
                          <w:marBottom w:val="0"/>
                          <w:divBdr>
                            <w:top w:val="none" w:sz="0" w:space="0" w:color="auto"/>
                            <w:left w:val="none" w:sz="0" w:space="0" w:color="auto"/>
                            <w:bottom w:val="none" w:sz="0" w:space="0" w:color="auto"/>
                            <w:right w:val="none" w:sz="0" w:space="0" w:color="auto"/>
                          </w:divBdr>
                        </w:div>
                        <w:div w:id="1427339564">
                          <w:marLeft w:val="0"/>
                          <w:marRight w:val="0"/>
                          <w:marTop w:val="0"/>
                          <w:marBottom w:val="0"/>
                          <w:divBdr>
                            <w:top w:val="none" w:sz="0" w:space="0" w:color="auto"/>
                            <w:left w:val="none" w:sz="0" w:space="0" w:color="auto"/>
                            <w:bottom w:val="none" w:sz="0" w:space="0" w:color="auto"/>
                            <w:right w:val="none" w:sz="0" w:space="0" w:color="auto"/>
                          </w:divBdr>
                        </w:div>
                        <w:div w:id="1768116988">
                          <w:marLeft w:val="0"/>
                          <w:marRight w:val="0"/>
                          <w:marTop w:val="0"/>
                          <w:marBottom w:val="0"/>
                          <w:divBdr>
                            <w:top w:val="none" w:sz="0" w:space="0" w:color="auto"/>
                            <w:left w:val="none" w:sz="0" w:space="0" w:color="auto"/>
                            <w:bottom w:val="none" w:sz="0" w:space="0" w:color="auto"/>
                            <w:right w:val="none" w:sz="0" w:space="0" w:color="auto"/>
                          </w:divBdr>
                        </w:div>
                        <w:div w:id="192191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2174136">
      <w:bodyDiv w:val="1"/>
      <w:marLeft w:val="0"/>
      <w:marRight w:val="0"/>
      <w:marTop w:val="0"/>
      <w:marBottom w:val="0"/>
      <w:divBdr>
        <w:top w:val="none" w:sz="0" w:space="0" w:color="auto"/>
        <w:left w:val="none" w:sz="0" w:space="0" w:color="auto"/>
        <w:bottom w:val="none" w:sz="0" w:space="0" w:color="auto"/>
        <w:right w:val="none" w:sz="0" w:space="0" w:color="auto"/>
      </w:divBdr>
      <w:divsChild>
        <w:div w:id="349307321">
          <w:marLeft w:val="0"/>
          <w:marRight w:val="0"/>
          <w:marTop w:val="0"/>
          <w:marBottom w:val="0"/>
          <w:divBdr>
            <w:top w:val="none" w:sz="0" w:space="0" w:color="auto"/>
            <w:left w:val="none" w:sz="0" w:space="0" w:color="auto"/>
            <w:bottom w:val="none" w:sz="0" w:space="0" w:color="auto"/>
            <w:right w:val="none" w:sz="0" w:space="0" w:color="auto"/>
          </w:divBdr>
        </w:div>
        <w:div w:id="423962188">
          <w:marLeft w:val="0"/>
          <w:marRight w:val="0"/>
          <w:marTop w:val="0"/>
          <w:marBottom w:val="0"/>
          <w:divBdr>
            <w:top w:val="none" w:sz="0" w:space="0" w:color="auto"/>
            <w:left w:val="none" w:sz="0" w:space="0" w:color="auto"/>
            <w:bottom w:val="none" w:sz="0" w:space="0" w:color="auto"/>
            <w:right w:val="none" w:sz="0" w:space="0" w:color="auto"/>
          </w:divBdr>
        </w:div>
        <w:div w:id="852230465">
          <w:marLeft w:val="0"/>
          <w:marRight w:val="0"/>
          <w:marTop w:val="0"/>
          <w:marBottom w:val="0"/>
          <w:divBdr>
            <w:top w:val="none" w:sz="0" w:space="0" w:color="auto"/>
            <w:left w:val="none" w:sz="0" w:space="0" w:color="auto"/>
            <w:bottom w:val="none" w:sz="0" w:space="0" w:color="auto"/>
            <w:right w:val="none" w:sz="0" w:space="0" w:color="auto"/>
          </w:divBdr>
        </w:div>
        <w:div w:id="1356737382">
          <w:marLeft w:val="0"/>
          <w:marRight w:val="0"/>
          <w:marTop w:val="0"/>
          <w:marBottom w:val="0"/>
          <w:divBdr>
            <w:top w:val="none" w:sz="0" w:space="0" w:color="auto"/>
            <w:left w:val="none" w:sz="0" w:space="0" w:color="auto"/>
            <w:bottom w:val="none" w:sz="0" w:space="0" w:color="auto"/>
            <w:right w:val="none" w:sz="0" w:space="0" w:color="auto"/>
          </w:divBdr>
        </w:div>
        <w:div w:id="1856845269">
          <w:marLeft w:val="0"/>
          <w:marRight w:val="0"/>
          <w:marTop w:val="0"/>
          <w:marBottom w:val="0"/>
          <w:divBdr>
            <w:top w:val="none" w:sz="0" w:space="0" w:color="auto"/>
            <w:left w:val="none" w:sz="0" w:space="0" w:color="auto"/>
            <w:bottom w:val="none" w:sz="0" w:space="0" w:color="auto"/>
            <w:right w:val="none" w:sz="0" w:space="0" w:color="auto"/>
          </w:divBdr>
        </w:div>
      </w:divsChild>
    </w:div>
    <w:div w:id="1314678087">
      <w:bodyDiv w:val="1"/>
      <w:marLeft w:val="0"/>
      <w:marRight w:val="0"/>
      <w:marTop w:val="0"/>
      <w:marBottom w:val="0"/>
      <w:divBdr>
        <w:top w:val="none" w:sz="0" w:space="0" w:color="auto"/>
        <w:left w:val="none" w:sz="0" w:space="0" w:color="auto"/>
        <w:bottom w:val="none" w:sz="0" w:space="0" w:color="auto"/>
        <w:right w:val="none" w:sz="0" w:space="0" w:color="auto"/>
      </w:divBdr>
    </w:div>
    <w:div w:id="1388143583">
      <w:bodyDiv w:val="1"/>
      <w:marLeft w:val="0"/>
      <w:marRight w:val="0"/>
      <w:marTop w:val="0"/>
      <w:marBottom w:val="0"/>
      <w:divBdr>
        <w:top w:val="none" w:sz="0" w:space="0" w:color="auto"/>
        <w:left w:val="none" w:sz="0" w:space="0" w:color="auto"/>
        <w:bottom w:val="none" w:sz="0" w:space="0" w:color="auto"/>
        <w:right w:val="none" w:sz="0" w:space="0" w:color="auto"/>
      </w:divBdr>
      <w:divsChild>
        <w:div w:id="247428828">
          <w:marLeft w:val="0"/>
          <w:marRight w:val="0"/>
          <w:marTop w:val="0"/>
          <w:marBottom w:val="0"/>
          <w:divBdr>
            <w:top w:val="none" w:sz="0" w:space="0" w:color="auto"/>
            <w:left w:val="none" w:sz="0" w:space="0" w:color="auto"/>
            <w:bottom w:val="none" w:sz="0" w:space="0" w:color="auto"/>
            <w:right w:val="none" w:sz="0" w:space="0" w:color="auto"/>
          </w:divBdr>
        </w:div>
        <w:div w:id="912544886">
          <w:marLeft w:val="0"/>
          <w:marRight w:val="0"/>
          <w:marTop w:val="0"/>
          <w:marBottom w:val="0"/>
          <w:divBdr>
            <w:top w:val="none" w:sz="0" w:space="0" w:color="auto"/>
            <w:left w:val="none" w:sz="0" w:space="0" w:color="auto"/>
            <w:bottom w:val="none" w:sz="0" w:space="0" w:color="auto"/>
            <w:right w:val="none" w:sz="0" w:space="0" w:color="auto"/>
          </w:divBdr>
          <w:divsChild>
            <w:div w:id="1928953316">
              <w:marLeft w:val="0"/>
              <w:marRight w:val="0"/>
              <w:marTop w:val="0"/>
              <w:marBottom w:val="0"/>
              <w:divBdr>
                <w:top w:val="none" w:sz="0" w:space="0" w:color="auto"/>
                <w:left w:val="none" w:sz="0" w:space="0" w:color="auto"/>
                <w:bottom w:val="none" w:sz="0" w:space="0" w:color="auto"/>
                <w:right w:val="none" w:sz="0" w:space="0" w:color="auto"/>
              </w:divBdr>
              <w:divsChild>
                <w:div w:id="268440669">
                  <w:marLeft w:val="0"/>
                  <w:marRight w:val="0"/>
                  <w:marTop w:val="0"/>
                  <w:marBottom w:val="0"/>
                  <w:divBdr>
                    <w:top w:val="none" w:sz="0" w:space="0" w:color="auto"/>
                    <w:left w:val="none" w:sz="0" w:space="0" w:color="auto"/>
                    <w:bottom w:val="none" w:sz="0" w:space="0" w:color="auto"/>
                    <w:right w:val="none" w:sz="0" w:space="0" w:color="auto"/>
                  </w:divBdr>
                </w:div>
                <w:div w:id="1031996165">
                  <w:marLeft w:val="0"/>
                  <w:marRight w:val="0"/>
                  <w:marTop w:val="0"/>
                  <w:marBottom w:val="0"/>
                  <w:divBdr>
                    <w:top w:val="none" w:sz="0" w:space="0" w:color="auto"/>
                    <w:left w:val="none" w:sz="0" w:space="0" w:color="auto"/>
                    <w:bottom w:val="none" w:sz="0" w:space="0" w:color="auto"/>
                    <w:right w:val="none" w:sz="0" w:space="0" w:color="auto"/>
                  </w:divBdr>
                </w:div>
                <w:div w:id="139893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167682">
      <w:bodyDiv w:val="1"/>
      <w:marLeft w:val="0"/>
      <w:marRight w:val="0"/>
      <w:marTop w:val="0"/>
      <w:marBottom w:val="0"/>
      <w:divBdr>
        <w:top w:val="none" w:sz="0" w:space="0" w:color="auto"/>
        <w:left w:val="none" w:sz="0" w:space="0" w:color="auto"/>
        <w:bottom w:val="none" w:sz="0" w:space="0" w:color="auto"/>
        <w:right w:val="none" w:sz="0" w:space="0" w:color="auto"/>
      </w:divBdr>
      <w:divsChild>
        <w:div w:id="399449889">
          <w:marLeft w:val="0"/>
          <w:marRight w:val="0"/>
          <w:marTop w:val="0"/>
          <w:marBottom w:val="0"/>
          <w:divBdr>
            <w:top w:val="none" w:sz="0" w:space="0" w:color="auto"/>
            <w:left w:val="none" w:sz="0" w:space="0" w:color="auto"/>
            <w:bottom w:val="none" w:sz="0" w:space="0" w:color="auto"/>
            <w:right w:val="none" w:sz="0" w:space="0" w:color="auto"/>
          </w:divBdr>
        </w:div>
      </w:divsChild>
    </w:div>
    <w:div w:id="1641107879">
      <w:bodyDiv w:val="1"/>
      <w:marLeft w:val="0"/>
      <w:marRight w:val="0"/>
      <w:marTop w:val="0"/>
      <w:marBottom w:val="0"/>
      <w:divBdr>
        <w:top w:val="none" w:sz="0" w:space="0" w:color="auto"/>
        <w:left w:val="none" w:sz="0" w:space="0" w:color="auto"/>
        <w:bottom w:val="none" w:sz="0" w:space="0" w:color="auto"/>
        <w:right w:val="none" w:sz="0" w:space="0" w:color="auto"/>
      </w:divBdr>
    </w:div>
    <w:div w:id="1708288830">
      <w:bodyDiv w:val="1"/>
      <w:marLeft w:val="0"/>
      <w:marRight w:val="0"/>
      <w:marTop w:val="0"/>
      <w:marBottom w:val="0"/>
      <w:divBdr>
        <w:top w:val="none" w:sz="0" w:space="0" w:color="auto"/>
        <w:left w:val="none" w:sz="0" w:space="0" w:color="auto"/>
        <w:bottom w:val="none" w:sz="0" w:space="0" w:color="auto"/>
        <w:right w:val="none" w:sz="0" w:space="0" w:color="auto"/>
      </w:divBdr>
    </w:div>
    <w:div w:id="1799569263">
      <w:bodyDiv w:val="1"/>
      <w:marLeft w:val="0"/>
      <w:marRight w:val="0"/>
      <w:marTop w:val="0"/>
      <w:marBottom w:val="0"/>
      <w:divBdr>
        <w:top w:val="none" w:sz="0" w:space="0" w:color="auto"/>
        <w:left w:val="none" w:sz="0" w:space="0" w:color="auto"/>
        <w:bottom w:val="none" w:sz="0" w:space="0" w:color="auto"/>
        <w:right w:val="none" w:sz="0" w:space="0" w:color="auto"/>
      </w:divBdr>
    </w:div>
    <w:div w:id="1827630768">
      <w:bodyDiv w:val="1"/>
      <w:marLeft w:val="0"/>
      <w:marRight w:val="0"/>
      <w:marTop w:val="0"/>
      <w:marBottom w:val="0"/>
      <w:divBdr>
        <w:top w:val="none" w:sz="0" w:space="0" w:color="auto"/>
        <w:left w:val="none" w:sz="0" w:space="0" w:color="auto"/>
        <w:bottom w:val="none" w:sz="0" w:space="0" w:color="auto"/>
        <w:right w:val="none" w:sz="0" w:space="0" w:color="auto"/>
      </w:divBdr>
      <w:divsChild>
        <w:div w:id="1574318038">
          <w:marLeft w:val="0"/>
          <w:marRight w:val="0"/>
          <w:marTop w:val="0"/>
          <w:marBottom w:val="0"/>
          <w:divBdr>
            <w:top w:val="none" w:sz="0" w:space="0" w:color="auto"/>
            <w:left w:val="none" w:sz="0" w:space="0" w:color="auto"/>
            <w:bottom w:val="none" w:sz="0" w:space="0" w:color="auto"/>
            <w:right w:val="none" w:sz="0" w:space="0" w:color="auto"/>
          </w:divBdr>
        </w:div>
        <w:div w:id="969282002">
          <w:marLeft w:val="0"/>
          <w:marRight w:val="0"/>
          <w:marTop w:val="0"/>
          <w:marBottom w:val="0"/>
          <w:divBdr>
            <w:top w:val="none" w:sz="0" w:space="0" w:color="auto"/>
            <w:left w:val="none" w:sz="0" w:space="0" w:color="auto"/>
            <w:bottom w:val="none" w:sz="0" w:space="0" w:color="auto"/>
            <w:right w:val="none" w:sz="0" w:space="0" w:color="auto"/>
          </w:divBdr>
        </w:div>
        <w:div w:id="1569028257">
          <w:marLeft w:val="0"/>
          <w:marRight w:val="0"/>
          <w:marTop w:val="0"/>
          <w:marBottom w:val="0"/>
          <w:divBdr>
            <w:top w:val="none" w:sz="0" w:space="0" w:color="auto"/>
            <w:left w:val="none" w:sz="0" w:space="0" w:color="auto"/>
            <w:bottom w:val="none" w:sz="0" w:space="0" w:color="auto"/>
            <w:right w:val="none" w:sz="0" w:space="0" w:color="auto"/>
          </w:divBdr>
          <w:divsChild>
            <w:div w:id="868182616">
              <w:marLeft w:val="0"/>
              <w:marRight w:val="0"/>
              <w:marTop w:val="0"/>
              <w:marBottom w:val="0"/>
              <w:divBdr>
                <w:top w:val="none" w:sz="0" w:space="0" w:color="auto"/>
                <w:left w:val="none" w:sz="0" w:space="0" w:color="auto"/>
                <w:bottom w:val="none" w:sz="0" w:space="0" w:color="auto"/>
                <w:right w:val="none" w:sz="0" w:space="0" w:color="auto"/>
              </w:divBdr>
              <w:divsChild>
                <w:div w:id="1763453219">
                  <w:marLeft w:val="0"/>
                  <w:marRight w:val="0"/>
                  <w:marTop w:val="0"/>
                  <w:marBottom w:val="0"/>
                  <w:divBdr>
                    <w:top w:val="none" w:sz="0" w:space="0" w:color="auto"/>
                    <w:left w:val="none" w:sz="0" w:space="0" w:color="auto"/>
                    <w:bottom w:val="none" w:sz="0" w:space="0" w:color="auto"/>
                    <w:right w:val="none" w:sz="0" w:space="0" w:color="auto"/>
                  </w:divBdr>
                  <w:divsChild>
                    <w:div w:id="97986052">
                      <w:marLeft w:val="0"/>
                      <w:marRight w:val="0"/>
                      <w:marTop w:val="0"/>
                      <w:marBottom w:val="0"/>
                      <w:divBdr>
                        <w:top w:val="none" w:sz="0" w:space="0" w:color="auto"/>
                        <w:left w:val="none" w:sz="0" w:space="0" w:color="auto"/>
                        <w:bottom w:val="none" w:sz="0" w:space="0" w:color="auto"/>
                        <w:right w:val="none" w:sz="0" w:space="0" w:color="auto"/>
                      </w:divBdr>
                      <w:divsChild>
                        <w:div w:id="117800292">
                          <w:marLeft w:val="0"/>
                          <w:marRight w:val="0"/>
                          <w:marTop w:val="0"/>
                          <w:marBottom w:val="0"/>
                          <w:divBdr>
                            <w:top w:val="none" w:sz="0" w:space="0" w:color="auto"/>
                            <w:left w:val="none" w:sz="0" w:space="0" w:color="auto"/>
                            <w:bottom w:val="none" w:sz="0" w:space="0" w:color="auto"/>
                            <w:right w:val="none" w:sz="0" w:space="0" w:color="auto"/>
                          </w:divBdr>
                          <w:divsChild>
                            <w:div w:id="605815185">
                              <w:marLeft w:val="0"/>
                              <w:marRight w:val="0"/>
                              <w:marTop w:val="0"/>
                              <w:marBottom w:val="0"/>
                              <w:divBdr>
                                <w:top w:val="none" w:sz="0" w:space="0" w:color="auto"/>
                                <w:left w:val="none" w:sz="0" w:space="0" w:color="auto"/>
                                <w:bottom w:val="none" w:sz="0" w:space="0" w:color="auto"/>
                                <w:right w:val="none" w:sz="0" w:space="0" w:color="auto"/>
                              </w:divBdr>
                            </w:div>
                            <w:div w:id="561988247">
                              <w:marLeft w:val="0"/>
                              <w:marRight w:val="0"/>
                              <w:marTop w:val="0"/>
                              <w:marBottom w:val="0"/>
                              <w:divBdr>
                                <w:top w:val="none" w:sz="0" w:space="0" w:color="auto"/>
                                <w:left w:val="none" w:sz="0" w:space="0" w:color="auto"/>
                                <w:bottom w:val="none" w:sz="0" w:space="0" w:color="auto"/>
                                <w:right w:val="none" w:sz="0" w:space="0" w:color="auto"/>
                              </w:divBdr>
                            </w:div>
                            <w:div w:id="77918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2256782">
      <w:bodyDiv w:val="1"/>
      <w:marLeft w:val="0"/>
      <w:marRight w:val="0"/>
      <w:marTop w:val="0"/>
      <w:marBottom w:val="0"/>
      <w:divBdr>
        <w:top w:val="none" w:sz="0" w:space="0" w:color="auto"/>
        <w:left w:val="none" w:sz="0" w:space="0" w:color="auto"/>
        <w:bottom w:val="none" w:sz="0" w:space="0" w:color="auto"/>
        <w:right w:val="none" w:sz="0" w:space="0" w:color="auto"/>
      </w:divBdr>
      <w:divsChild>
        <w:div w:id="1789619183">
          <w:marLeft w:val="0"/>
          <w:marRight w:val="0"/>
          <w:marTop w:val="0"/>
          <w:marBottom w:val="0"/>
          <w:divBdr>
            <w:top w:val="none" w:sz="0" w:space="0" w:color="auto"/>
            <w:left w:val="none" w:sz="0" w:space="0" w:color="auto"/>
            <w:bottom w:val="none" w:sz="0" w:space="0" w:color="auto"/>
            <w:right w:val="none" w:sz="0" w:space="0" w:color="auto"/>
          </w:divBdr>
          <w:divsChild>
            <w:div w:id="112479366">
              <w:marLeft w:val="300"/>
              <w:marRight w:val="0"/>
              <w:marTop w:val="0"/>
              <w:marBottom w:val="0"/>
              <w:divBdr>
                <w:top w:val="none" w:sz="0" w:space="0" w:color="auto"/>
                <w:left w:val="none" w:sz="0" w:space="0" w:color="auto"/>
                <w:bottom w:val="none" w:sz="0" w:space="0" w:color="auto"/>
                <w:right w:val="none" w:sz="0" w:space="0" w:color="auto"/>
              </w:divBdr>
            </w:div>
            <w:div w:id="197864061">
              <w:marLeft w:val="300"/>
              <w:marRight w:val="0"/>
              <w:marTop w:val="0"/>
              <w:marBottom w:val="0"/>
              <w:divBdr>
                <w:top w:val="none" w:sz="0" w:space="0" w:color="auto"/>
                <w:left w:val="none" w:sz="0" w:space="0" w:color="auto"/>
                <w:bottom w:val="none" w:sz="0" w:space="0" w:color="auto"/>
                <w:right w:val="none" w:sz="0" w:space="0" w:color="auto"/>
              </w:divBdr>
            </w:div>
            <w:div w:id="805857662">
              <w:marLeft w:val="60"/>
              <w:marRight w:val="0"/>
              <w:marTop w:val="0"/>
              <w:marBottom w:val="0"/>
              <w:divBdr>
                <w:top w:val="none" w:sz="0" w:space="0" w:color="auto"/>
                <w:left w:val="none" w:sz="0" w:space="0" w:color="auto"/>
                <w:bottom w:val="none" w:sz="0" w:space="0" w:color="auto"/>
                <w:right w:val="none" w:sz="0" w:space="0" w:color="auto"/>
              </w:divBdr>
            </w:div>
            <w:div w:id="1131481607">
              <w:marLeft w:val="0"/>
              <w:marRight w:val="0"/>
              <w:marTop w:val="0"/>
              <w:marBottom w:val="0"/>
              <w:divBdr>
                <w:top w:val="none" w:sz="0" w:space="0" w:color="auto"/>
                <w:left w:val="none" w:sz="0" w:space="0" w:color="auto"/>
                <w:bottom w:val="none" w:sz="0" w:space="0" w:color="auto"/>
                <w:right w:val="none" w:sz="0" w:space="0" w:color="auto"/>
              </w:divBdr>
            </w:div>
            <w:div w:id="1804083433">
              <w:marLeft w:val="0"/>
              <w:marRight w:val="0"/>
              <w:marTop w:val="0"/>
              <w:marBottom w:val="0"/>
              <w:divBdr>
                <w:top w:val="none" w:sz="0" w:space="0" w:color="auto"/>
                <w:left w:val="none" w:sz="0" w:space="0" w:color="auto"/>
                <w:bottom w:val="none" w:sz="0" w:space="0" w:color="auto"/>
                <w:right w:val="none" w:sz="0" w:space="0" w:color="auto"/>
              </w:divBdr>
            </w:div>
          </w:divsChild>
        </w:div>
        <w:div w:id="1806971763">
          <w:marLeft w:val="0"/>
          <w:marRight w:val="0"/>
          <w:marTop w:val="0"/>
          <w:marBottom w:val="0"/>
          <w:divBdr>
            <w:top w:val="none" w:sz="0" w:space="0" w:color="auto"/>
            <w:left w:val="none" w:sz="0" w:space="0" w:color="auto"/>
            <w:bottom w:val="none" w:sz="0" w:space="0" w:color="auto"/>
            <w:right w:val="none" w:sz="0" w:space="0" w:color="auto"/>
          </w:divBdr>
          <w:divsChild>
            <w:div w:id="3016547">
              <w:marLeft w:val="0"/>
              <w:marRight w:val="0"/>
              <w:marTop w:val="120"/>
              <w:marBottom w:val="0"/>
              <w:divBdr>
                <w:top w:val="none" w:sz="0" w:space="0" w:color="auto"/>
                <w:left w:val="none" w:sz="0" w:space="0" w:color="auto"/>
                <w:bottom w:val="none" w:sz="0" w:space="0" w:color="auto"/>
                <w:right w:val="none" w:sz="0" w:space="0" w:color="auto"/>
              </w:divBdr>
              <w:divsChild>
                <w:div w:id="925696544">
                  <w:marLeft w:val="0"/>
                  <w:marRight w:val="0"/>
                  <w:marTop w:val="0"/>
                  <w:marBottom w:val="0"/>
                  <w:divBdr>
                    <w:top w:val="none" w:sz="0" w:space="0" w:color="auto"/>
                    <w:left w:val="none" w:sz="0" w:space="0" w:color="auto"/>
                    <w:bottom w:val="none" w:sz="0" w:space="0" w:color="auto"/>
                    <w:right w:val="none" w:sz="0" w:space="0" w:color="auto"/>
                  </w:divBdr>
                  <w:divsChild>
                    <w:div w:id="448594849">
                      <w:marLeft w:val="0"/>
                      <w:marRight w:val="0"/>
                      <w:marTop w:val="0"/>
                      <w:marBottom w:val="0"/>
                      <w:divBdr>
                        <w:top w:val="none" w:sz="0" w:space="0" w:color="auto"/>
                        <w:left w:val="none" w:sz="0" w:space="0" w:color="auto"/>
                        <w:bottom w:val="none" w:sz="0" w:space="0" w:color="auto"/>
                        <w:right w:val="none" w:sz="0" w:space="0" w:color="auto"/>
                      </w:divBdr>
                      <w:divsChild>
                        <w:div w:id="1493107663">
                          <w:marLeft w:val="0"/>
                          <w:marRight w:val="0"/>
                          <w:marTop w:val="0"/>
                          <w:marBottom w:val="0"/>
                          <w:divBdr>
                            <w:top w:val="none" w:sz="0" w:space="0" w:color="auto"/>
                            <w:left w:val="none" w:sz="0" w:space="0" w:color="auto"/>
                            <w:bottom w:val="none" w:sz="0" w:space="0" w:color="auto"/>
                            <w:right w:val="none" w:sz="0" w:space="0" w:color="auto"/>
                          </w:divBdr>
                          <w:divsChild>
                            <w:div w:id="1811898934">
                              <w:marLeft w:val="0"/>
                              <w:marRight w:val="0"/>
                              <w:marTop w:val="0"/>
                              <w:marBottom w:val="0"/>
                              <w:divBdr>
                                <w:top w:val="none" w:sz="0" w:space="0" w:color="auto"/>
                                <w:left w:val="none" w:sz="0" w:space="0" w:color="auto"/>
                                <w:bottom w:val="none" w:sz="0" w:space="0" w:color="auto"/>
                                <w:right w:val="none" w:sz="0" w:space="0" w:color="auto"/>
                              </w:divBdr>
                              <w:divsChild>
                                <w:div w:id="1520586233">
                                  <w:marLeft w:val="0"/>
                                  <w:marRight w:val="0"/>
                                  <w:marTop w:val="0"/>
                                  <w:marBottom w:val="0"/>
                                  <w:divBdr>
                                    <w:top w:val="none" w:sz="0" w:space="0" w:color="auto"/>
                                    <w:left w:val="none" w:sz="0" w:space="0" w:color="auto"/>
                                    <w:bottom w:val="none" w:sz="0" w:space="0" w:color="auto"/>
                                    <w:right w:val="none" w:sz="0" w:space="0" w:color="auto"/>
                                  </w:divBdr>
                                </w:div>
                                <w:div w:id="1727608375">
                                  <w:marLeft w:val="0"/>
                                  <w:marRight w:val="0"/>
                                  <w:marTop w:val="0"/>
                                  <w:marBottom w:val="0"/>
                                  <w:divBdr>
                                    <w:top w:val="none" w:sz="0" w:space="0" w:color="auto"/>
                                    <w:left w:val="none" w:sz="0" w:space="0" w:color="auto"/>
                                    <w:bottom w:val="none" w:sz="0" w:space="0" w:color="auto"/>
                                    <w:right w:val="none" w:sz="0" w:space="0" w:color="auto"/>
                                  </w:divBdr>
                                </w:div>
                                <w:div w:id="198268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7282339">
      <w:bodyDiv w:val="1"/>
      <w:marLeft w:val="0"/>
      <w:marRight w:val="0"/>
      <w:marTop w:val="0"/>
      <w:marBottom w:val="0"/>
      <w:divBdr>
        <w:top w:val="none" w:sz="0" w:space="0" w:color="auto"/>
        <w:left w:val="none" w:sz="0" w:space="0" w:color="auto"/>
        <w:bottom w:val="none" w:sz="0" w:space="0" w:color="auto"/>
        <w:right w:val="none" w:sz="0" w:space="0" w:color="auto"/>
      </w:divBdr>
    </w:div>
    <w:div w:id="1951889479">
      <w:bodyDiv w:val="1"/>
      <w:marLeft w:val="0"/>
      <w:marRight w:val="0"/>
      <w:marTop w:val="0"/>
      <w:marBottom w:val="0"/>
      <w:divBdr>
        <w:top w:val="none" w:sz="0" w:space="0" w:color="auto"/>
        <w:left w:val="none" w:sz="0" w:space="0" w:color="auto"/>
        <w:bottom w:val="none" w:sz="0" w:space="0" w:color="auto"/>
        <w:right w:val="none" w:sz="0" w:space="0" w:color="auto"/>
      </w:divBdr>
    </w:div>
    <w:div w:id="1991515504">
      <w:bodyDiv w:val="1"/>
      <w:marLeft w:val="0"/>
      <w:marRight w:val="0"/>
      <w:marTop w:val="0"/>
      <w:marBottom w:val="0"/>
      <w:divBdr>
        <w:top w:val="none" w:sz="0" w:space="0" w:color="auto"/>
        <w:left w:val="none" w:sz="0" w:space="0" w:color="auto"/>
        <w:bottom w:val="none" w:sz="0" w:space="0" w:color="auto"/>
        <w:right w:val="none" w:sz="0" w:space="0" w:color="auto"/>
      </w:divBdr>
      <w:divsChild>
        <w:div w:id="575826889">
          <w:marLeft w:val="0"/>
          <w:marRight w:val="0"/>
          <w:marTop w:val="0"/>
          <w:marBottom w:val="0"/>
          <w:divBdr>
            <w:top w:val="none" w:sz="0" w:space="0" w:color="auto"/>
            <w:left w:val="none" w:sz="0" w:space="0" w:color="auto"/>
            <w:bottom w:val="none" w:sz="0" w:space="0" w:color="auto"/>
            <w:right w:val="none" w:sz="0" w:space="0" w:color="auto"/>
          </w:divBdr>
        </w:div>
        <w:div w:id="504563812">
          <w:marLeft w:val="0"/>
          <w:marRight w:val="0"/>
          <w:marTop w:val="0"/>
          <w:marBottom w:val="0"/>
          <w:divBdr>
            <w:top w:val="none" w:sz="0" w:space="0" w:color="auto"/>
            <w:left w:val="none" w:sz="0" w:space="0" w:color="auto"/>
            <w:bottom w:val="none" w:sz="0" w:space="0" w:color="auto"/>
            <w:right w:val="none" w:sz="0" w:space="0" w:color="auto"/>
          </w:divBdr>
        </w:div>
      </w:divsChild>
    </w:div>
    <w:div w:id="2004819971">
      <w:bodyDiv w:val="1"/>
      <w:marLeft w:val="0"/>
      <w:marRight w:val="0"/>
      <w:marTop w:val="0"/>
      <w:marBottom w:val="0"/>
      <w:divBdr>
        <w:top w:val="none" w:sz="0" w:space="0" w:color="auto"/>
        <w:left w:val="none" w:sz="0" w:space="0" w:color="auto"/>
        <w:bottom w:val="none" w:sz="0" w:space="0" w:color="auto"/>
        <w:right w:val="none" w:sz="0" w:space="0" w:color="auto"/>
      </w:divBdr>
      <w:divsChild>
        <w:div w:id="1959019912">
          <w:marLeft w:val="0"/>
          <w:marRight w:val="0"/>
          <w:marTop w:val="0"/>
          <w:marBottom w:val="0"/>
          <w:divBdr>
            <w:top w:val="none" w:sz="0" w:space="0" w:color="auto"/>
            <w:left w:val="none" w:sz="0" w:space="0" w:color="auto"/>
            <w:bottom w:val="none" w:sz="0" w:space="0" w:color="auto"/>
            <w:right w:val="none" w:sz="0" w:space="0" w:color="auto"/>
          </w:divBdr>
        </w:div>
      </w:divsChild>
    </w:div>
    <w:div w:id="2079092153">
      <w:bodyDiv w:val="1"/>
      <w:marLeft w:val="0"/>
      <w:marRight w:val="0"/>
      <w:marTop w:val="0"/>
      <w:marBottom w:val="0"/>
      <w:divBdr>
        <w:top w:val="none" w:sz="0" w:space="0" w:color="auto"/>
        <w:left w:val="none" w:sz="0" w:space="0" w:color="auto"/>
        <w:bottom w:val="none" w:sz="0" w:space="0" w:color="auto"/>
        <w:right w:val="none" w:sz="0" w:space="0" w:color="auto"/>
      </w:divBdr>
    </w:div>
    <w:div w:id="2086805999">
      <w:bodyDiv w:val="1"/>
      <w:marLeft w:val="0"/>
      <w:marRight w:val="0"/>
      <w:marTop w:val="0"/>
      <w:marBottom w:val="0"/>
      <w:divBdr>
        <w:top w:val="none" w:sz="0" w:space="0" w:color="auto"/>
        <w:left w:val="none" w:sz="0" w:space="0" w:color="auto"/>
        <w:bottom w:val="none" w:sz="0" w:space="0" w:color="auto"/>
        <w:right w:val="none" w:sz="0" w:space="0" w:color="auto"/>
      </w:divBdr>
    </w:div>
    <w:div w:id="2117022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95AB97-8A5E-4766-B198-9957BA70D6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1297</TotalTime>
  <Pages>2</Pages>
  <Words>302</Words>
  <Characters>1723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Council on Admission, Graduation and Academic Standards</vt:lpstr>
    </vt:vector>
  </TitlesOfParts>
  <Company>Western Illinois University</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Council on Admission, Graduation and Academic Standards</dc:title>
  <dc:subject/>
  <dc:creator>Susan E Fowler</dc:creator>
  <cp:keywords/>
  <dc:description/>
  <cp:lastModifiedBy>Sarah M Lawson</cp:lastModifiedBy>
  <cp:revision>5</cp:revision>
  <cp:lastPrinted>2024-01-08T15:39:00Z</cp:lastPrinted>
  <dcterms:created xsi:type="dcterms:W3CDTF">2026-01-29T23:57:00Z</dcterms:created>
  <dcterms:modified xsi:type="dcterms:W3CDTF">2026-01-30T22:03:00Z</dcterms:modified>
</cp:coreProperties>
</file>