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2306C6F0" w:rsidR="000E226F" w:rsidRPr="00824950" w:rsidRDefault="00C050C7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DB6E72" w:rsidRPr="00824950">
        <w:rPr>
          <w:rFonts w:ascii="Arial" w:hAnsi="Arial" w:cs="Arial"/>
          <w:b/>
          <w:sz w:val="20"/>
          <w:szCs w:val="20"/>
        </w:rPr>
        <w:t xml:space="preserve">, </w:t>
      </w:r>
      <w:r w:rsidR="00D309EC">
        <w:rPr>
          <w:rFonts w:ascii="Arial" w:hAnsi="Arial" w:cs="Arial"/>
          <w:b/>
          <w:sz w:val="20"/>
          <w:szCs w:val="20"/>
        </w:rPr>
        <w:t>December 4</w:t>
      </w:r>
      <w:r w:rsidR="0055157F" w:rsidRPr="00824950">
        <w:rPr>
          <w:rFonts w:ascii="Arial" w:hAnsi="Arial" w:cs="Arial"/>
          <w:b/>
          <w:sz w:val="20"/>
          <w:szCs w:val="20"/>
        </w:rPr>
        <w:t>, 202</w:t>
      </w:r>
      <w:r w:rsidR="0052249C" w:rsidRPr="00824950">
        <w:rPr>
          <w:rFonts w:ascii="Arial" w:hAnsi="Arial" w:cs="Arial"/>
          <w:b/>
          <w:sz w:val="20"/>
          <w:szCs w:val="20"/>
        </w:rPr>
        <w:t>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32AB5F8E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96171C" w:rsidRPr="00824950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="00A60BC9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6713F3">
        <w:rPr>
          <w:rFonts w:ascii="Arial" w:hAnsi="Arial" w:cs="Arial"/>
          <w:b/>
          <w:i/>
          <w:color w:val="FF0000"/>
          <w:sz w:val="20"/>
          <w:szCs w:val="20"/>
        </w:rPr>
        <w:t xml:space="preserve">December </w:t>
      </w:r>
      <w:r w:rsidR="00D309EC">
        <w:rPr>
          <w:rFonts w:ascii="Arial" w:hAnsi="Arial" w:cs="Arial"/>
          <w:b/>
          <w:i/>
          <w:color w:val="FF0000"/>
          <w:sz w:val="20"/>
          <w:szCs w:val="20"/>
        </w:rPr>
        <w:t>11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52249C" w:rsidRPr="00824950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91081EC" w14:textId="1F65A744" w:rsidR="00BF3463" w:rsidRPr="006319CC" w:rsidRDefault="00BF3463" w:rsidP="00BF346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bookmarkStart w:id="0" w:name="_Hlk220068015"/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Anjum </w:t>
      </w:r>
      <w:r w:rsidRPr="001633AC">
        <w:rPr>
          <w:rFonts w:ascii="Open Sans" w:hAnsi="Open Sans" w:cs="Open Sans"/>
          <w:sz w:val="18"/>
          <w:szCs w:val="20"/>
        </w:rPr>
        <w:t>Razzaque</w:t>
      </w:r>
      <w:r>
        <w:rPr>
          <w:rFonts w:ascii="Open Sans" w:hAnsi="Open Sans" w:cs="Open Sans"/>
          <w:sz w:val="18"/>
          <w:szCs w:val="20"/>
        </w:rPr>
        <w:t xml:space="preserve">, Brian </w:t>
      </w:r>
      <w:proofErr w:type="spellStart"/>
      <w:r w:rsidRPr="001633AC">
        <w:rPr>
          <w:rFonts w:ascii="Open Sans" w:hAnsi="Open Sans" w:cs="Open Sans"/>
          <w:sz w:val="18"/>
          <w:szCs w:val="20"/>
        </w:rPr>
        <w:t>Bellott</w:t>
      </w:r>
      <w:proofErr w:type="spellEnd"/>
      <w:proofErr w:type="gramStart"/>
      <w:r>
        <w:rPr>
          <w:rFonts w:ascii="Open Sans" w:hAnsi="Open Sans" w:cs="Open Sans"/>
          <w:sz w:val="18"/>
          <w:szCs w:val="20"/>
        </w:rPr>
        <w:t>, ,</w:t>
      </w:r>
      <w:proofErr w:type="gramEnd"/>
      <w:r>
        <w:rPr>
          <w:rFonts w:ascii="Open Sans" w:hAnsi="Open Sans" w:cs="Open Sans"/>
          <w:sz w:val="18"/>
          <w:szCs w:val="20"/>
        </w:rPr>
        <w:t xml:space="preserve"> Joshua </w:t>
      </w:r>
      <w:r w:rsidRPr="001633AC">
        <w:rPr>
          <w:rFonts w:ascii="Open Sans" w:hAnsi="Open Sans" w:cs="Open Sans"/>
          <w:sz w:val="18"/>
          <w:szCs w:val="20"/>
        </w:rPr>
        <w:t>Wroblewski</w:t>
      </w:r>
      <w:r>
        <w:rPr>
          <w:rFonts w:ascii="Open Sans" w:hAnsi="Open Sans" w:cs="Open Sans"/>
          <w:sz w:val="18"/>
          <w:szCs w:val="20"/>
        </w:rPr>
        <w:t xml:space="preserve">, Monica Rouse,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</w:t>
      </w:r>
      <w:r w:rsidRPr="001633AC">
        <w:rPr>
          <w:rFonts w:ascii="Open Sans" w:hAnsi="Open Sans" w:cs="Open Sans"/>
          <w:sz w:val="18"/>
          <w:szCs w:val="20"/>
        </w:rPr>
        <w:t>Chakravorti </w:t>
      </w:r>
    </w:p>
    <w:p w14:paraId="49551639" w14:textId="77777777" w:rsidR="00BF3463" w:rsidRPr="006319CC" w:rsidRDefault="00BF3463" w:rsidP="00BF346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60425A3A" w14:textId="6D8CCFAE" w:rsidR="00BF3463" w:rsidRPr="006319CC" w:rsidRDefault="00BF3463" w:rsidP="00BF346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  <w:proofErr w:type="spellStart"/>
      <w:r w:rsidRPr="001633AC">
        <w:rPr>
          <w:rFonts w:ascii="Open Sans" w:hAnsi="Open Sans" w:cs="Open Sans"/>
          <w:sz w:val="18"/>
          <w:szCs w:val="20"/>
        </w:rPr>
        <w:t>Chyneah</w:t>
      </w:r>
      <w:proofErr w:type="spellEnd"/>
      <w:r w:rsidRPr="001633AC">
        <w:rPr>
          <w:rFonts w:ascii="Open Sans" w:hAnsi="Open Sans" w:cs="Open Sans"/>
          <w:sz w:val="18"/>
          <w:szCs w:val="20"/>
        </w:rPr>
        <w:t xml:space="preserve"> Holt</w:t>
      </w:r>
      <w:r>
        <w:rPr>
          <w:rFonts w:ascii="Open Sans" w:hAnsi="Open Sans" w:cs="Open Sans"/>
          <w:sz w:val="18"/>
          <w:szCs w:val="20"/>
        </w:rPr>
        <w:t>, Sydnee Osgood, Barry McCrary</w:t>
      </w:r>
    </w:p>
    <w:p w14:paraId="6C8C54E2" w14:textId="77777777" w:rsidR="00BF3463" w:rsidRPr="006319CC" w:rsidRDefault="00BF3463" w:rsidP="00BF346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5EA15EEE" w14:textId="07EA0F81" w:rsidR="00BF3463" w:rsidRPr="006319CC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Sarah Lawson, </w:t>
      </w:r>
      <w:r>
        <w:rPr>
          <w:rFonts w:ascii="Open Sans" w:hAnsi="Open Sans" w:cs="Open Sans"/>
          <w:sz w:val="18"/>
          <w:szCs w:val="20"/>
        </w:rPr>
        <w:t xml:space="preserve">Kelly </w:t>
      </w:r>
      <w:proofErr w:type="spellStart"/>
      <w:proofErr w:type="gramStart"/>
      <w:r>
        <w:rPr>
          <w:rFonts w:ascii="Open Sans" w:hAnsi="Open Sans" w:cs="Open Sans"/>
          <w:sz w:val="18"/>
          <w:szCs w:val="20"/>
        </w:rPr>
        <w:t>Morris,Lori</w:t>
      </w:r>
      <w:proofErr w:type="spellEnd"/>
      <w:proofErr w:type="gramEnd"/>
      <w:r>
        <w:rPr>
          <w:rFonts w:ascii="Open Sans" w:hAnsi="Open Sans" w:cs="Open Sans"/>
          <w:sz w:val="18"/>
          <w:szCs w:val="20"/>
        </w:rPr>
        <w:t xml:space="preserve"> Baker-Sperry, Tim </w:t>
      </w:r>
      <w:proofErr w:type="spellStart"/>
      <w:r>
        <w:rPr>
          <w:rFonts w:ascii="Open Sans" w:hAnsi="Open Sans" w:cs="Open Sans"/>
          <w:sz w:val="18"/>
          <w:szCs w:val="20"/>
        </w:rPr>
        <w:t>Greving</w:t>
      </w:r>
      <w:proofErr w:type="spellEnd"/>
    </w:p>
    <w:p w14:paraId="6FC3C1FA" w14:textId="77777777" w:rsidR="00BF3463" w:rsidRPr="006319CC" w:rsidRDefault="00BF3463" w:rsidP="00BF346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43F574C7" w14:textId="75CE73FF" w:rsidR="00BF3463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>Patty Mason,</w:t>
      </w:r>
      <w:r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>Jackie Price</w:t>
      </w:r>
    </w:p>
    <w:p w14:paraId="4C91A106" w14:textId="77777777" w:rsidR="00BF3463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3B19D67B" w14:textId="16849FCA" w:rsidR="00BF3463" w:rsidRPr="006319CC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F3463">
        <w:rPr>
          <w:rFonts w:ascii="Open Sans" w:hAnsi="Open Sans" w:cs="Open Sans"/>
          <w:b/>
          <w:bCs/>
          <w:sz w:val="18"/>
          <w:szCs w:val="20"/>
        </w:rPr>
        <w:t>Guests:</w:t>
      </w:r>
      <w:r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  <w:t xml:space="preserve">Jeremy </w:t>
      </w:r>
      <w:proofErr w:type="spellStart"/>
      <w:r>
        <w:rPr>
          <w:rFonts w:ascii="Open Sans" w:hAnsi="Open Sans" w:cs="Open Sans"/>
          <w:sz w:val="18"/>
          <w:szCs w:val="20"/>
        </w:rPr>
        <w:t>Robinett</w:t>
      </w:r>
      <w:proofErr w:type="spellEnd"/>
    </w:p>
    <w:p w14:paraId="3A8DD1EE" w14:textId="77777777" w:rsidR="00BF3463" w:rsidRPr="006319CC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6DBB76EB" w14:textId="67410701" w:rsidR="00BF3463" w:rsidRPr="006319CC" w:rsidRDefault="00BF3463" w:rsidP="00BF3463">
      <w:pPr>
        <w:spacing w:after="0" w:line="240" w:lineRule="auto"/>
        <w:rPr>
          <w:rFonts w:ascii="Open Sans" w:hAnsi="Open Sans" w:cs="Open Sans"/>
          <w:sz w:val="18"/>
          <w:szCs w:val="20"/>
        </w:rPr>
      </w:pPr>
      <w:bookmarkStart w:id="1" w:name="_Hlk220068052"/>
      <w:r w:rsidRPr="006319CC">
        <w:rPr>
          <w:rFonts w:ascii="Open Sans" w:hAnsi="Open Sans" w:cs="Open Sans"/>
          <w:sz w:val="18"/>
          <w:szCs w:val="20"/>
        </w:rPr>
        <w:t xml:space="preserve">The Council met from 2:00 p.m. to </w:t>
      </w:r>
      <w:r>
        <w:rPr>
          <w:rFonts w:ascii="Open Sans" w:hAnsi="Open Sans" w:cs="Open Sans"/>
          <w:sz w:val="18"/>
          <w:szCs w:val="20"/>
        </w:rPr>
        <w:t>4:05</w:t>
      </w:r>
      <w:r w:rsidRPr="006319CC">
        <w:rPr>
          <w:rFonts w:ascii="Open Sans" w:hAnsi="Open Sans" w:cs="Open Sans"/>
          <w:sz w:val="18"/>
          <w:szCs w:val="20"/>
        </w:rPr>
        <w:t xml:space="preserve"> p.m. via Zoom. The next CAGAS meeting will be Thursday, </w:t>
      </w:r>
      <w:r>
        <w:rPr>
          <w:rFonts w:ascii="Open Sans" w:hAnsi="Open Sans" w:cs="Open Sans"/>
          <w:sz w:val="18"/>
          <w:szCs w:val="20"/>
        </w:rPr>
        <w:t>December 11</w:t>
      </w:r>
      <w:r w:rsidRPr="006319CC">
        <w:rPr>
          <w:rFonts w:ascii="Open Sans" w:hAnsi="Open Sans" w:cs="Open Sans"/>
          <w:sz w:val="18"/>
          <w:szCs w:val="20"/>
        </w:rPr>
        <w:t>, 202</w:t>
      </w:r>
      <w:r>
        <w:rPr>
          <w:rFonts w:ascii="Open Sans" w:hAnsi="Open Sans" w:cs="Open Sans"/>
          <w:sz w:val="18"/>
          <w:szCs w:val="20"/>
        </w:rPr>
        <w:t>5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bookmarkEnd w:id="0"/>
    <w:bookmarkEnd w:id="1"/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F2AFEB4" w14:textId="7A98BF78" w:rsidR="004E5AF2" w:rsidRDefault="004E5AF2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Overload</w:t>
      </w:r>
    </w:p>
    <w:p w14:paraId="4C2CFA03" w14:textId="1D5C8578" w:rsidR="00D309EC" w:rsidRPr="00D309EC" w:rsidRDefault="00D309EC" w:rsidP="00D309EC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D309EC">
        <w:rPr>
          <w:rFonts w:ascii="Arial" w:hAnsi="Arial" w:cs="Arial"/>
          <w:bCs/>
          <w:iCs/>
          <w:sz w:val="20"/>
          <w:szCs w:val="20"/>
        </w:rPr>
        <w:tab/>
      </w:r>
      <w:r w:rsidR="00C43908">
        <w:rPr>
          <w:rFonts w:ascii="Arial" w:hAnsi="Arial" w:cs="Arial"/>
          <w:bCs/>
          <w:iCs/>
          <w:sz w:val="20"/>
          <w:szCs w:val="20"/>
        </w:rPr>
        <w:tab/>
      </w:r>
      <w:r w:rsidR="00C43908">
        <w:rPr>
          <w:rFonts w:ascii="Arial" w:hAnsi="Arial" w:cs="Arial"/>
          <w:bCs/>
          <w:iCs/>
          <w:sz w:val="20"/>
          <w:szCs w:val="20"/>
        </w:rPr>
        <w:tab/>
      </w:r>
      <w:r w:rsidR="00C43908">
        <w:rPr>
          <w:rFonts w:ascii="Arial" w:hAnsi="Arial" w:cs="Arial"/>
          <w:bCs/>
          <w:iCs/>
          <w:sz w:val="20"/>
          <w:szCs w:val="20"/>
        </w:rPr>
        <w:tab/>
      </w:r>
      <w:r w:rsidR="00C43908">
        <w:rPr>
          <w:rFonts w:ascii="Arial" w:hAnsi="Arial" w:cs="Arial"/>
          <w:bCs/>
          <w:iCs/>
          <w:sz w:val="20"/>
          <w:szCs w:val="20"/>
        </w:rPr>
        <w:tab/>
      </w:r>
      <w:r w:rsidRPr="00D309EC">
        <w:rPr>
          <w:rFonts w:ascii="Arial" w:hAnsi="Arial" w:cs="Arial"/>
          <w:bCs/>
          <w:iCs/>
          <w:sz w:val="20"/>
          <w:szCs w:val="20"/>
        </w:rPr>
        <w:tab/>
        <w:t>22hrs</w:t>
      </w:r>
      <w:r w:rsidRPr="00D309EC">
        <w:rPr>
          <w:rFonts w:ascii="Arial" w:hAnsi="Arial" w:cs="Arial"/>
          <w:bCs/>
          <w:iCs/>
          <w:sz w:val="20"/>
          <w:szCs w:val="20"/>
        </w:rPr>
        <w:tab/>
      </w:r>
      <w:r w:rsidRPr="00D309EC">
        <w:rPr>
          <w:rFonts w:ascii="Arial" w:hAnsi="Arial" w:cs="Arial"/>
          <w:bCs/>
          <w:iCs/>
          <w:sz w:val="20"/>
          <w:szCs w:val="20"/>
        </w:rPr>
        <w:tab/>
      </w:r>
      <w:r w:rsidRPr="00D309EC">
        <w:rPr>
          <w:rFonts w:ascii="Arial" w:hAnsi="Arial" w:cs="Arial"/>
          <w:bCs/>
          <w:iCs/>
          <w:sz w:val="20"/>
          <w:szCs w:val="20"/>
        </w:rPr>
        <w:tab/>
        <w:t>SP26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059E7AE4" w14:textId="77777777" w:rsid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075EB4F" w14:textId="77777777" w:rsidR="00D309EC" w:rsidRDefault="00D309EC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B98FA90" w14:textId="432AB0B9" w:rsidR="006713F3" w:rsidRPr="004E5AF2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Late Withdraw</w:t>
      </w:r>
      <w:r w:rsidR="00BE5871">
        <w:rPr>
          <w:rFonts w:ascii="Arial" w:hAnsi="Arial" w:cs="Arial"/>
          <w:b/>
          <w:iCs/>
          <w:sz w:val="20"/>
          <w:szCs w:val="20"/>
        </w:rPr>
        <w:t>al</w:t>
      </w:r>
    </w:p>
    <w:p w14:paraId="46E18472" w14:textId="09D1A7C7" w:rsidR="006713F3" w:rsidRPr="004E5AF2" w:rsidRDefault="006713F3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Total</w:t>
      </w:r>
    </w:p>
    <w:p w14:paraId="1CE3193A" w14:textId="6824C714" w:rsidR="00D309EC" w:rsidRPr="00A8335C" w:rsidRDefault="00C43908" w:rsidP="00A8335C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  <w:t>LEJA 306</w:t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  <w:t>SU</w:t>
      </w:r>
      <w:proofErr w:type="gramStart"/>
      <w:r w:rsidR="00D309EC" w:rsidRPr="00A8335C">
        <w:rPr>
          <w:rFonts w:ascii="Arial" w:hAnsi="Arial" w:cs="Arial"/>
          <w:bCs/>
          <w:iCs/>
          <w:sz w:val="20"/>
          <w:szCs w:val="20"/>
        </w:rPr>
        <w:t xml:space="preserve">25  </w:t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proofErr w:type="gramEnd"/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DENIED</w:t>
      </w:r>
    </w:p>
    <w:p w14:paraId="4F4B90D9" w14:textId="4420738B" w:rsidR="00D309EC" w:rsidRPr="00A8335C" w:rsidRDefault="00C43908" w:rsidP="00A8335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  <w:r w:rsidR="00A8335C">
        <w:rPr>
          <w:rFonts w:ascii="Arial" w:hAnsi="Arial" w:cs="Arial"/>
          <w:bCs/>
          <w:iCs/>
          <w:sz w:val="20"/>
          <w:szCs w:val="20"/>
        </w:rPr>
        <w:tab/>
      </w:r>
      <w:r w:rsidR="00D309EC" w:rsidRPr="00A8335C">
        <w:rPr>
          <w:rFonts w:ascii="Arial" w:hAnsi="Arial" w:cs="Arial"/>
          <w:bCs/>
          <w:iCs/>
          <w:sz w:val="20"/>
          <w:szCs w:val="20"/>
        </w:rPr>
        <w:t>LEJA 312</w:t>
      </w:r>
      <w:r w:rsidR="00D309EC" w:rsidRPr="00A8335C">
        <w:rPr>
          <w:rFonts w:ascii="Arial" w:hAnsi="Arial" w:cs="Arial"/>
          <w:bCs/>
          <w:iCs/>
          <w:sz w:val="20"/>
          <w:szCs w:val="20"/>
        </w:rPr>
        <w:tab/>
      </w:r>
    </w:p>
    <w:p w14:paraId="3EB4526E" w14:textId="77777777" w:rsidR="00D309EC" w:rsidRDefault="00D309EC" w:rsidP="00A8335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7ADAE5" w14:textId="342441F4" w:rsidR="00D309EC" w:rsidRDefault="00C43908" w:rsidP="00D309EC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  <w:t>CS 302-I01</w:t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  <w:t>FL25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DENIED</w:t>
      </w:r>
    </w:p>
    <w:p w14:paraId="691925B4" w14:textId="4DD703AC" w:rsidR="00D309EC" w:rsidRPr="00D309EC" w:rsidRDefault="00C43908" w:rsidP="00D309EC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</w:r>
      <w:r w:rsidR="00D309EC">
        <w:rPr>
          <w:rFonts w:ascii="Arial" w:hAnsi="Arial" w:cs="Arial"/>
          <w:bCs/>
          <w:iCs/>
          <w:sz w:val="20"/>
          <w:szCs w:val="20"/>
        </w:rPr>
        <w:tab/>
        <w:t>MGT 448-I01</w:t>
      </w:r>
    </w:p>
    <w:p w14:paraId="7F290A78" w14:textId="30797618" w:rsidR="006713F3" w:rsidRDefault="00D309EC" w:rsidP="00D309E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D309EC">
        <w:rPr>
          <w:rFonts w:ascii="Arial" w:hAnsi="Arial" w:cs="Arial"/>
          <w:bCs/>
          <w:iCs/>
          <w:sz w:val="20"/>
          <w:szCs w:val="20"/>
        </w:rPr>
        <w:tab/>
      </w:r>
      <w:r w:rsidRPr="00D309EC">
        <w:rPr>
          <w:rFonts w:ascii="Arial" w:hAnsi="Arial" w:cs="Arial"/>
          <w:bCs/>
          <w:iCs/>
          <w:sz w:val="20"/>
          <w:szCs w:val="20"/>
        </w:rPr>
        <w:tab/>
      </w:r>
    </w:p>
    <w:p w14:paraId="3FCE473B" w14:textId="2663B43D" w:rsidR="00423E59" w:rsidRDefault="00C43908" w:rsidP="00423E59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>ENG 180-I02</w:t>
      </w:r>
      <w:r w:rsidR="00165DE5"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ab/>
        <w:t>SU16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698AA673" w14:textId="43AC639B" w:rsidR="00165DE5" w:rsidRPr="00423E59" w:rsidRDefault="00C43908" w:rsidP="00165DE5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ab/>
      </w:r>
      <w:r w:rsidR="00165DE5">
        <w:rPr>
          <w:rFonts w:ascii="Arial" w:hAnsi="Arial" w:cs="Arial"/>
          <w:bCs/>
          <w:iCs/>
          <w:sz w:val="20"/>
          <w:szCs w:val="20"/>
        </w:rPr>
        <w:tab/>
        <w:t>CS 114-I04</w:t>
      </w:r>
    </w:p>
    <w:p w14:paraId="25750D73" w14:textId="77777777" w:rsid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E522760" w14:textId="145AC441" w:rsidR="006713F3" w:rsidRDefault="006713F3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Selective</w:t>
      </w:r>
    </w:p>
    <w:p w14:paraId="243DBACC" w14:textId="04139CFF" w:rsidR="00D309EC" w:rsidRPr="005E70ED" w:rsidRDefault="00C43908" w:rsidP="00D309EC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5E70ED" w:rsidRPr="005E70ED">
        <w:rPr>
          <w:rFonts w:ascii="Arial" w:hAnsi="Arial" w:cs="Arial"/>
          <w:bCs/>
          <w:iCs/>
          <w:sz w:val="20"/>
          <w:szCs w:val="20"/>
        </w:rPr>
        <w:tab/>
      </w:r>
      <w:r w:rsidR="005E70ED" w:rsidRPr="005E70ED">
        <w:rPr>
          <w:rFonts w:ascii="Arial" w:hAnsi="Arial" w:cs="Arial"/>
          <w:bCs/>
          <w:iCs/>
          <w:sz w:val="20"/>
          <w:szCs w:val="20"/>
        </w:rPr>
        <w:tab/>
        <w:t>LEJA 503-001</w:t>
      </w:r>
      <w:r w:rsidR="005E70ED" w:rsidRPr="005E70ED">
        <w:rPr>
          <w:rFonts w:ascii="Arial" w:hAnsi="Arial" w:cs="Arial"/>
          <w:bCs/>
          <w:iCs/>
          <w:sz w:val="20"/>
          <w:szCs w:val="20"/>
        </w:rPr>
        <w:tab/>
      </w:r>
      <w:r w:rsidR="005E70ED" w:rsidRPr="005E70ED">
        <w:rPr>
          <w:rFonts w:ascii="Arial" w:hAnsi="Arial" w:cs="Arial"/>
          <w:bCs/>
          <w:iCs/>
          <w:sz w:val="20"/>
          <w:szCs w:val="20"/>
        </w:rPr>
        <w:tab/>
        <w:t>FL25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016237B3" w14:textId="63C812C7" w:rsidR="005E70ED" w:rsidRPr="005E70ED" w:rsidRDefault="005E70ED" w:rsidP="00C43908">
      <w:pPr>
        <w:pStyle w:val="ListParagraph"/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</w:p>
    <w:p w14:paraId="403C310D" w14:textId="77777777" w:rsidR="00D309EC" w:rsidRPr="00165DE5" w:rsidRDefault="00D309EC" w:rsidP="00D309E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D922331" w14:textId="3C38E1A5" w:rsidR="00423E59" w:rsidRPr="00165DE5" w:rsidRDefault="00C43908" w:rsidP="00423E59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  <w:t>PSY 250-I02</w:t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  <w:t>SP25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36B22539" w14:textId="1E12BC3A" w:rsidR="00423E59" w:rsidRPr="00165DE5" w:rsidRDefault="00C43908" w:rsidP="00423E59">
      <w:pPr>
        <w:spacing w:after="0" w:line="240" w:lineRule="auto"/>
        <w:ind w:left="360" w:firstLine="36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  <w:t>PSY 425-I01</w:t>
      </w:r>
    </w:p>
    <w:p w14:paraId="09F8A3A6" w14:textId="77777777" w:rsidR="009062FB" w:rsidRDefault="009062FB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B00A093" w14:textId="33083274" w:rsidR="00423E59" w:rsidRDefault="00C43908" w:rsidP="00423E59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  <w:t>DS 303-001</w:t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  <w:t>FL25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166690CA" w14:textId="77777777" w:rsidR="00423E59" w:rsidRDefault="00423E59" w:rsidP="00BF3463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</w:p>
    <w:p w14:paraId="2E0D1E5D" w14:textId="1AF771F9" w:rsidR="00423E59" w:rsidRDefault="00C43908" w:rsidP="00423E59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</w:r>
      <w:r w:rsidR="00423E59">
        <w:rPr>
          <w:rFonts w:ascii="Arial" w:hAnsi="Arial" w:cs="Arial"/>
          <w:bCs/>
          <w:iCs/>
          <w:sz w:val="20"/>
          <w:szCs w:val="20"/>
        </w:rPr>
        <w:tab/>
        <w:t>PHYS 114-001 (lecture &amp; lab)</w:t>
      </w:r>
      <w:r w:rsidR="00423E59">
        <w:rPr>
          <w:rFonts w:ascii="Arial" w:hAnsi="Arial" w:cs="Arial"/>
          <w:bCs/>
          <w:iCs/>
          <w:sz w:val="20"/>
          <w:szCs w:val="20"/>
        </w:rPr>
        <w:tab/>
        <w:t>FL25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0CB758AC" w14:textId="77777777" w:rsidR="00423E59" w:rsidRDefault="00423E59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F8EEAB6" w14:textId="77777777" w:rsidR="00423E59" w:rsidRDefault="00423E59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FE9CD09" w14:textId="5FE8154D" w:rsidR="009062FB" w:rsidRPr="004E5AF2" w:rsidRDefault="009062FB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Program Change</w:t>
      </w:r>
    </w:p>
    <w:p w14:paraId="63001F63" w14:textId="293FD8C6" w:rsidR="009062FB" w:rsidRDefault="00D309EC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Class Switch</w:t>
      </w:r>
    </w:p>
    <w:p w14:paraId="460057EF" w14:textId="5A18B2DE" w:rsidR="00D309EC" w:rsidRPr="00165DE5" w:rsidRDefault="00C43908" w:rsidP="00D309EC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D309EC" w:rsidRPr="00165DE5">
        <w:rPr>
          <w:rFonts w:ascii="Arial" w:hAnsi="Arial" w:cs="Arial"/>
          <w:bCs/>
          <w:iCs/>
          <w:sz w:val="20"/>
          <w:szCs w:val="20"/>
        </w:rPr>
        <w:tab/>
      </w:r>
      <w:r w:rsidR="00D309EC" w:rsidRPr="00165DE5">
        <w:rPr>
          <w:rFonts w:ascii="Arial" w:hAnsi="Arial" w:cs="Arial"/>
          <w:bCs/>
          <w:iCs/>
          <w:sz w:val="20"/>
          <w:szCs w:val="20"/>
        </w:rPr>
        <w:tab/>
      </w:r>
      <w:r w:rsidR="00D309EC" w:rsidRPr="00165DE5">
        <w:rPr>
          <w:rFonts w:ascii="Arial" w:hAnsi="Arial" w:cs="Arial"/>
          <w:bCs/>
          <w:iCs/>
          <w:sz w:val="20"/>
          <w:szCs w:val="20"/>
        </w:rPr>
        <w:tab/>
        <w:t>PSY 491-001 to PSY 460-001</w:t>
      </w:r>
      <w:r w:rsidR="00D309EC" w:rsidRPr="00165DE5">
        <w:rPr>
          <w:rFonts w:ascii="Arial" w:hAnsi="Arial" w:cs="Arial"/>
          <w:bCs/>
          <w:iCs/>
          <w:sz w:val="20"/>
          <w:szCs w:val="20"/>
        </w:rPr>
        <w:tab/>
        <w:t>FL25</w:t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>
        <w:rPr>
          <w:rFonts w:ascii="Arial" w:hAnsi="Arial" w:cs="Arial"/>
          <w:bCs/>
          <w:iCs/>
          <w:sz w:val="20"/>
          <w:szCs w:val="20"/>
        </w:rPr>
        <w:tab/>
      </w:r>
      <w:r w:rsidR="00BF3463" w:rsidRPr="00BF3463">
        <w:rPr>
          <w:rFonts w:ascii="Arial" w:hAnsi="Arial" w:cs="Arial"/>
          <w:b/>
          <w:iCs/>
          <w:sz w:val="20"/>
          <w:szCs w:val="20"/>
        </w:rPr>
        <w:t>APPROVED</w:t>
      </w:r>
    </w:p>
    <w:p w14:paraId="04EFCE5D" w14:textId="77777777" w:rsidR="00423E59" w:rsidRDefault="00423E59" w:rsidP="00423E5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</w:p>
    <w:p w14:paraId="4FF18E0B" w14:textId="77777777" w:rsidR="00423E59" w:rsidRDefault="00423E59" w:rsidP="00423E5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</w:p>
    <w:p w14:paraId="244D92F5" w14:textId="4A0DBFED" w:rsidR="00423E59" w:rsidRDefault="00BF3463" w:rsidP="00423E5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Substitution/Waiver</w:t>
      </w:r>
    </w:p>
    <w:p w14:paraId="0DEC74B1" w14:textId="57C39308" w:rsidR="00423E59" w:rsidRPr="00165DE5" w:rsidRDefault="00C43908" w:rsidP="00423E59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</w:r>
      <w:r w:rsidR="00423E59" w:rsidRPr="00165DE5">
        <w:rPr>
          <w:rFonts w:ascii="Arial" w:hAnsi="Arial" w:cs="Arial"/>
          <w:bCs/>
          <w:iCs/>
          <w:sz w:val="20"/>
          <w:szCs w:val="20"/>
        </w:rPr>
        <w:tab/>
        <w:t>AAS in ECH from MO school to count the same as if it were from an IL school.</w:t>
      </w:r>
      <w:r w:rsidR="00BF3463">
        <w:rPr>
          <w:rFonts w:ascii="Arial" w:hAnsi="Arial" w:cs="Arial"/>
          <w:bCs/>
          <w:iCs/>
          <w:sz w:val="20"/>
          <w:szCs w:val="20"/>
        </w:rPr>
        <w:t xml:space="preserve">    </w:t>
      </w:r>
      <w:r w:rsidR="00BF3463" w:rsidRPr="00BF3463">
        <w:rPr>
          <w:rFonts w:ascii="Arial" w:hAnsi="Arial" w:cs="Arial"/>
          <w:b/>
          <w:iCs/>
          <w:sz w:val="20"/>
          <w:szCs w:val="20"/>
        </w:rPr>
        <w:t>DENIED</w:t>
      </w:r>
    </w:p>
    <w:p w14:paraId="204D9983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F66B8A6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440C560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2F8AEE0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84BEC76" w14:textId="77777777" w:rsidR="0086002C" w:rsidRDefault="0086002C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F314526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75AC26A" w14:textId="77777777" w:rsidR="0086002C" w:rsidRPr="006319CC" w:rsidRDefault="0086002C" w:rsidP="0086002C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7FE12CD4" w14:textId="77777777" w:rsidR="0086002C" w:rsidRPr="006319CC" w:rsidRDefault="0086002C" w:rsidP="0086002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7C81B66D" w14:textId="0CEF48A8" w:rsidR="0086002C" w:rsidRPr="006319CC" w:rsidRDefault="0086002C" w:rsidP="0086002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December 4, 2025</w:t>
      </w:r>
    </w:p>
    <w:p w14:paraId="174065B7" w14:textId="77777777" w:rsidR="0086002C" w:rsidRPr="006319CC" w:rsidRDefault="0086002C" w:rsidP="0086002C">
      <w:pPr>
        <w:pStyle w:val="NoSpacing"/>
        <w:rPr>
          <w:rFonts w:ascii="Open Sans" w:hAnsi="Open Sans" w:cs="Open Sans"/>
          <w:sz w:val="18"/>
        </w:rPr>
      </w:pPr>
    </w:p>
    <w:p w14:paraId="1C8AE989" w14:textId="77777777" w:rsidR="0086002C" w:rsidRDefault="0086002C" w:rsidP="0086002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7D87AE4" w14:textId="77777777" w:rsidR="0086002C" w:rsidRPr="00ED5D63" w:rsidRDefault="0086002C" w:rsidP="0086002C">
      <w:pPr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</w:p>
    <w:p w14:paraId="56EF6ABF" w14:textId="77777777" w:rsidR="0086002C" w:rsidRPr="00BF3463" w:rsidRDefault="0086002C" w:rsidP="0086002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39DF0D22" w14:textId="219718F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1</w:t>
      </w:r>
    </w:p>
    <w:p w14:paraId="3D07B2D5" w14:textId="7777777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ADCD051" w14:textId="7777777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4307836" w14:textId="77777777" w:rsidR="0086002C" w:rsidRPr="00BF3463" w:rsidRDefault="0086002C" w:rsidP="0086002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 xml:space="preserve">Late Withdrawal </w:t>
      </w:r>
    </w:p>
    <w:p w14:paraId="12807FB8" w14:textId="77777777" w:rsidR="0086002C" w:rsidRPr="00BF3463" w:rsidRDefault="0086002C" w:rsidP="0086002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Total</w:t>
      </w:r>
    </w:p>
    <w:p w14:paraId="66B06FFC" w14:textId="7777777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362BA1F0" w14:textId="705D2C1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- 2</w:t>
      </w:r>
    </w:p>
    <w:p w14:paraId="19C514F4" w14:textId="77777777" w:rsidR="0086002C" w:rsidRPr="00BF3463" w:rsidRDefault="0086002C" w:rsidP="0086002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Selective</w:t>
      </w:r>
    </w:p>
    <w:p w14:paraId="38C19887" w14:textId="373DFA9C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4</w:t>
      </w:r>
    </w:p>
    <w:p w14:paraId="41E5287C" w14:textId="5FC4162D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0F4EF098" w14:textId="77777777" w:rsidR="0086002C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270BF00" w14:textId="77777777" w:rsidR="0086002C" w:rsidRPr="00BF3463" w:rsidRDefault="0086002C" w:rsidP="0086002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Program Change</w:t>
      </w:r>
    </w:p>
    <w:p w14:paraId="6761B9E5" w14:textId="29523D79" w:rsidR="0086002C" w:rsidRDefault="0086002C" w:rsidP="0086002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Class Switch</w:t>
      </w:r>
    </w:p>
    <w:p w14:paraId="38412F31" w14:textId="5B597D76" w:rsidR="0086002C" w:rsidRDefault="0086002C" w:rsidP="0086002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ab/>
      </w:r>
      <w:r w:rsidRPr="0086002C">
        <w:rPr>
          <w:rFonts w:ascii="Arial" w:hAnsi="Arial" w:cs="Arial"/>
          <w:bCs/>
          <w:iCs/>
          <w:sz w:val="20"/>
          <w:szCs w:val="20"/>
        </w:rPr>
        <w:t>Approved</w:t>
      </w:r>
      <w:r>
        <w:rPr>
          <w:rFonts w:ascii="Arial" w:hAnsi="Arial" w:cs="Arial"/>
          <w:bCs/>
          <w:i/>
          <w:sz w:val="20"/>
          <w:szCs w:val="20"/>
        </w:rPr>
        <w:t xml:space="preserve"> - 1</w:t>
      </w:r>
    </w:p>
    <w:p w14:paraId="1A5C3D4B" w14:textId="4CA81606" w:rsidR="0086002C" w:rsidRPr="00BF3463" w:rsidRDefault="0086002C" w:rsidP="0086002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Substitution/Waiver</w:t>
      </w:r>
    </w:p>
    <w:p w14:paraId="5FA81500" w14:textId="5932F469" w:rsidR="0086002C" w:rsidRPr="00BF3463" w:rsidRDefault="0086002C" w:rsidP="0086002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Denied</w:t>
      </w:r>
      <w:r>
        <w:rPr>
          <w:rFonts w:ascii="Arial" w:hAnsi="Arial" w:cs="Arial"/>
          <w:bCs/>
          <w:iCs/>
          <w:sz w:val="20"/>
          <w:szCs w:val="20"/>
        </w:rPr>
        <w:t xml:space="preserve"> - 1</w:t>
      </w:r>
    </w:p>
    <w:p w14:paraId="6E7F8582" w14:textId="77777777" w:rsidR="00BF3463" w:rsidRDefault="00BF3463" w:rsidP="00BF34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sectPr w:rsidR="00BF3463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6"/>
  </w:num>
  <w:num w:numId="2" w16cid:durableId="1345209185">
    <w:abstractNumId w:val="10"/>
  </w:num>
  <w:num w:numId="3" w16cid:durableId="968782889">
    <w:abstractNumId w:val="2"/>
  </w:num>
  <w:num w:numId="4" w16cid:durableId="386295206">
    <w:abstractNumId w:val="8"/>
  </w:num>
  <w:num w:numId="5" w16cid:durableId="1964532967">
    <w:abstractNumId w:val="3"/>
  </w:num>
  <w:num w:numId="6" w16cid:durableId="949553764">
    <w:abstractNumId w:val="1"/>
  </w:num>
  <w:num w:numId="7" w16cid:durableId="1570187193">
    <w:abstractNumId w:val="0"/>
  </w:num>
  <w:num w:numId="8" w16cid:durableId="1432159964">
    <w:abstractNumId w:val="13"/>
  </w:num>
  <w:num w:numId="9" w16cid:durableId="588579796">
    <w:abstractNumId w:val="4"/>
  </w:num>
  <w:num w:numId="10" w16cid:durableId="1415472637">
    <w:abstractNumId w:val="7"/>
  </w:num>
  <w:num w:numId="11" w16cid:durableId="657148929">
    <w:abstractNumId w:val="11"/>
  </w:num>
  <w:num w:numId="12" w16cid:durableId="1366365311">
    <w:abstractNumId w:val="9"/>
  </w:num>
  <w:num w:numId="13" w16cid:durableId="1152479533">
    <w:abstractNumId w:val="5"/>
  </w:num>
  <w:num w:numId="14" w16cid:durableId="487478062">
    <w:abstractNumId w:val="12"/>
  </w:num>
  <w:num w:numId="15" w16cid:durableId="419715899">
    <w:abstractNumId w:val="16"/>
  </w:num>
  <w:num w:numId="16" w16cid:durableId="1476609530">
    <w:abstractNumId w:val="15"/>
  </w:num>
  <w:num w:numId="17" w16cid:durableId="127213135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31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112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0ED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3C0E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02C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3E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335C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463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3908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5FC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4</cp:revision>
  <cp:lastPrinted>2024-01-08T15:39:00Z</cp:lastPrinted>
  <dcterms:created xsi:type="dcterms:W3CDTF">2025-12-06T02:17:00Z</dcterms:created>
  <dcterms:modified xsi:type="dcterms:W3CDTF">2026-01-23T19:56:00Z</dcterms:modified>
</cp:coreProperties>
</file>