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7078484F" w:rsidR="000E226F" w:rsidRPr="00824950" w:rsidRDefault="00C050C7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DB6E72" w:rsidRPr="00824950">
        <w:rPr>
          <w:rFonts w:ascii="Arial" w:hAnsi="Arial" w:cs="Arial"/>
          <w:b/>
          <w:sz w:val="20"/>
          <w:szCs w:val="20"/>
        </w:rPr>
        <w:t xml:space="preserve">, </w:t>
      </w:r>
      <w:r w:rsidR="00EE6702">
        <w:rPr>
          <w:rFonts w:ascii="Arial" w:hAnsi="Arial" w:cs="Arial"/>
          <w:b/>
          <w:sz w:val="20"/>
          <w:szCs w:val="20"/>
        </w:rPr>
        <w:t xml:space="preserve">November </w:t>
      </w:r>
      <w:r w:rsidR="006713F3">
        <w:rPr>
          <w:rFonts w:ascii="Arial" w:hAnsi="Arial" w:cs="Arial"/>
          <w:b/>
          <w:sz w:val="20"/>
          <w:szCs w:val="20"/>
        </w:rPr>
        <w:t>20</w:t>
      </w:r>
      <w:r w:rsidR="0055157F" w:rsidRPr="00824950">
        <w:rPr>
          <w:rFonts w:ascii="Arial" w:hAnsi="Arial" w:cs="Arial"/>
          <w:b/>
          <w:sz w:val="20"/>
          <w:szCs w:val="20"/>
        </w:rPr>
        <w:t>, 202</w:t>
      </w:r>
      <w:r w:rsidR="0052249C" w:rsidRPr="00824950">
        <w:rPr>
          <w:rFonts w:ascii="Arial" w:hAnsi="Arial" w:cs="Arial"/>
          <w:b/>
          <w:sz w:val="20"/>
          <w:szCs w:val="20"/>
        </w:rPr>
        <w:t>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>
        <w:rPr>
          <w:rFonts w:ascii="Arial" w:hAnsi="Arial" w:cs="Arial"/>
          <w:b/>
          <w:sz w:val="20"/>
          <w:szCs w:val="20"/>
        </w:rPr>
        <w:t>2</w:t>
      </w:r>
      <w:r w:rsidR="00DB6E72" w:rsidRPr="00824950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P</w:t>
      </w:r>
      <w:r w:rsidR="009A2508" w:rsidRPr="00824950">
        <w:rPr>
          <w:rFonts w:ascii="Arial" w:hAnsi="Arial" w:cs="Arial"/>
          <w:b/>
          <w:sz w:val="20"/>
          <w:szCs w:val="20"/>
        </w:rPr>
        <w:t>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15791888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96171C" w:rsidRPr="00824950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="00A60BC9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6713F3">
        <w:rPr>
          <w:rFonts w:ascii="Arial" w:hAnsi="Arial" w:cs="Arial"/>
          <w:b/>
          <w:i/>
          <w:color w:val="FF0000"/>
          <w:sz w:val="20"/>
          <w:szCs w:val="20"/>
        </w:rPr>
        <w:t>December 4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52249C" w:rsidRPr="00824950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EB6398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72CC6B25" w14:textId="7FA8328D" w:rsidR="00ED5D63" w:rsidRPr="006319CC" w:rsidRDefault="00ED5D63" w:rsidP="00ED5D6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Anjum </w:t>
      </w:r>
      <w:r w:rsidRPr="001633AC">
        <w:rPr>
          <w:rFonts w:ascii="Open Sans" w:hAnsi="Open Sans" w:cs="Open Sans"/>
          <w:sz w:val="18"/>
          <w:szCs w:val="20"/>
        </w:rPr>
        <w:t>Razzaque</w:t>
      </w:r>
      <w:r>
        <w:rPr>
          <w:rFonts w:ascii="Open Sans" w:hAnsi="Open Sans" w:cs="Open Sans"/>
          <w:sz w:val="18"/>
          <w:szCs w:val="20"/>
        </w:rPr>
        <w:t xml:space="preserve">, Brian </w:t>
      </w:r>
      <w:proofErr w:type="spellStart"/>
      <w:r w:rsidRPr="001633AC">
        <w:rPr>
          <w:rFonts w:ascii="Open Sans" w:hAnsi="Open Sans" w:cs="Open Sans"/>
          <w:sz w:val="18"/>
          <w:szCs w:val="20"/>
        </w:rPr>
        <w:t>Bellott</w:t>
      </w:r>
      <w:proofErr w:type="spellEnd"/>
      <w:r>
        <w:rPr>
          <w:rFonts w:ascii="Open Sans" w:hAnsi="Open Sans" w:cs="Open Sans"/>
          <w:sz w:val="18"/>
          <w:szCs w:val="20"/>
        </w:rPr>
        <w:t xml:space="preserve">, Joshua </w:t>
      </w:r>
      <w:r w:rsidRPr="001633AC">
        <w:rPr>
          <w:rFonts w:ascii="Open Sans" w:hAnsi="Open Sans" w:cs="Open Sans"/>
          <w:sz w:val="18"/>
          <w:szCs w:val="20"/>
        </w:rPr>
        <w:t>Wroblewski</w:t>
      </w:r>
      <w:r>
        <w:rPr>
          <w:rFonts w:ascii="Open Sans" w:hAnsi="Open Sans" w:cs="Open Sans"/>
          <w:sz w:val="18"/>
          <w:szCs w:val="20"/>
        </w:rPr>
        <w:t>, Monica Rouse, Sydnee Osgood,</w:t>
      </w:r>
    </w:p>
    <w:p w14:paraId="27375930" w14:textId="77777777" w:rsidR="00ED5D63" w:rsidRPr="006319CC" w:rsidRDefault="00ED5D63" w:rsidP="00ED5D6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</w:p>
    <w:p w14:paraId="11654BE6" w14:textId="09C5B45D" w:rsidR="00ED5D63" w:rsidRPr="006319CC" w:rsidRDefault="00ED5D63" w:rsidP="00ED5D6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Members absent:</w:t>
      </w:r>
      <w:r w:rsidRPr="006319CC">
        <w:rPr>
          <w:rFonts w:ascii="Open Sans" w:hAnsi="Open Sans" w:cs="Open Sans"/>
          <w:sz w:val="18"/>
          <w:szCs w:val="20"/>
        </w:rPr>
        <w:tab/>
      </w:r>
      <w:proofErr w:type="spellStart"/>
      <w:r w:rsidRPr="001633AC">
        <w:rPr>
          <w:rFonts w:ascii="Open Sans" w:hAnsi="Open Sans" w:cs="Open Sans"/>
          <w:sz w:val="18"/>
          <w:szCs w:val="20"/>
        </w:rPr>
        <w:t>Chyneah</w:t>
      </w:r>
      <w:proofErr w:type="spellEnd"/>
      <w:r w:rsidRPr="001633AC">
        <w:rPr>
          <w:rFonts w:ascii="Open Sans" w:hAnsi="Open Sans" w:cs="Open Sans"/>
          <w:sz w:val="18"/>
          <w:szCs w:val="20"/>
        </w:rPr>
        <w:t xml:space="preserve"> Holt</w:t>
      </w:r>
      <w:r>
        <w:rPr>
          <w:rFonts w:ascii="Open Sans" w:hAnsi="Open Sans" w:cs="Open Sans"/>
          <w:sz w:val="18"/>
          <w:szCs w:val="20"/>
        </w:rPr>
        <w:t>, Barry McCrary</w:t>
      </w:r>
      <w:r>
        <w:rPr>
          <w:rFonts w:ascii="Open Sans" w:hAnsi="Open Sans" w:cs="Open Sans"/>
          <w:sz w:val="18"/>
          <w:szCs w:val="20"/>
        </w:rPr>
        <w:t>,</w:t>
      </w:r>
      <w:r w:rsidRPr="00ED5D63">
        <w:rPr>
          <w:rFonts w:ascii="Open Sans" w:hAnsi="Open Sans" w:cs="Open Sans"/>
          <w:sz w:val="18"/>
          <w:szCs w:val="20"/>
        </w:rPr>
        <w:t xml:space="preserve">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</w:t>
      </w:r>
      <w:r w:rsidRPr="001633AC">
        <w:rPr>
          <w:rFonts w:ascii="Open Sans" w:hAnsi="Open Sans" w:cs="Open Sans"/>
          <w:sz w:val="18"/>
          <w:szCs w:val="20"/>
        </w:rPr>
        <w:t>Chakravorti </w:t>
      </w:r>
    </w:p>
    <w:p w14:paraId="761D78A3" w14:textId="77777777" w:rsidR="00ED5D63" w:rsidRPr="006319CC" w:rsidRDefault="00ED5D63" w:rsidP="00ED5D6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ab/>
        <w:t xml:space="preserve"> </w:t>
      </w:r>
    </w:p>
    <w:p w14:paraId="63AA0D5C" w14:textId="078D27BE" w:rsidR="00ED5D63" w:rsidRPr="006319CC" w:rsidRDefault="00ED5D63" w:rsidP="00ED5D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present: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Sarah Lawson, </w:t>
      </w:r>
      <w:r>
        <w:rPr>
          <w:rFonts w:ascii="Open Sans" w:hAnsi="Open Sans" w:cs="Open Sans"/>
          <w:sz w:val="18"/>
          <w:szCs w:val="20"/>
        </w:rPr>
        <w:t>Kelly Morris,</w:t>
      </w:r>
      <w:r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 xml:space="preserve">Lori Baker-Sperry, </w:t>
      </w:r>
      <w:r w:rsidRPr="006319CC">
        <w:rPr>
          <w:rFonts w:ascii="Open Sans" w:hAnsi="Open Sans" w:cs="Open Sans"/>
          <w:sz w:val="18"/>
          <w:szCs w:val="20"/>
        </w:rPr>
        <w:t>Patty Mason,</w:t>
      </w:r>
      <w:r>
        <w:rPr>
          <w:rFonts w:ascii="Open Sans" w:hAnsi="Open Sans" w:cs="Open Sans"/>
          <w:sz w:val="18"/>
          <w:szCs w:val="20"/>
        </w:rPr>
        <w:t xml:space="preserve"> </w:t>
      </w:r>
      <w:r w:rsidRPr="006319CC">
        <w:rPr>
          <w:rFonts w:ascii="Open Sans" w:hAnsi="Open Sans" w:cs="Open Sans"/>
          <w:sz w:val="18"/>
          <w:szCs w:val="20"/>
        </w:rPr>
        <w:t>Jackie Price</w:t>
      </w:r>
    </w:p>
    <w:p w14:paraId="0DCF5DEA" w14:textId="77777777" w:rsidR="00ED5D63" w:rsidRPr="006319CC" w:rsidRDefault="00ED5D63" w:rsidP="00ED5D6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6752852A" w14:textId="59F783EE" w:rsidR="00ED5D63" w:rsidRDefault="00ED5D63" w:rsidP="00ED5D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b/>
          <w:sz w:val="18"/>
          <w:szCs w:val="20"/>
        </w:rPr>
        <w:t>Ex-Officio absent:</w:t>
      </w:r>
      <w:r w:rsidRPr="006319CC">
        <w:rPr>
          <w:rFonts w:ascii="Open Sans" w:hAnsi="Open Sans" w:cs="Open Sans"/>
          <w:b/>
          <w:sz w:val="18"/>
          <w:szCs w:val="20"/>
        </w:rPr>
        <w:tab/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ab/>
      </w: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21819D0" w14:textId="0E2FBDF7" w:rsidR="00ED5D63" w:rsidRPr="006319CC" w:rsidRDefault="00ED5D63" w:rsidP="00ED5D6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319CC">
        <w:rPr>
          <w:rFonts w:ascii="Open Sans" w:hAnsi="Open Sans" w:cs="Open Sans"/>
          <w:sz w:val="18"/>
          <w:szCs w:val="20"/>
        </w:rPr>
        <w:t xml:space="preserve">The Council met from 2:00 p.m. to </w:t>
      </w:r>
      <w:r>
        <w:rPr>
          <w:rFonts w:ascii="Open Sans" w:hAnsi="Open Sans" w:cs="Open Sans"/>
          <w:sz w:val="18"/>
          <w:szCs w:val="20"/>
        </w:rPr>
        <w:t>4:05</w:t>
      </w:r>
      <w:r w:rsidRPr="006319C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 xml:space="preserve">3:00 </w:t>
      </w:r>
      <w:r w:rsidRPr="006319CC">
        <w:rPr>
          <w:rFonts w:ascii="Open Sans" w:hAnsi="Open Sans" w:cs="Open Sans"/>
          <w:sz w:val="18"/>
          <w:szCs w:val="20"/>
        </w:rPr>
        <w:t xml:space="preserve">p.m. via Zoom. The next CAGAS meeting will be Thursday, </w:t>
      </w:r>
      <w:r>
        <w:rPr>
          <w:rFonts w:ascii="Open Sans" w:hAnsi="Open Sans" w:cs="Open Sans"/>
          <w:sz w:val="18"/>
          <w:szCs w:val="20"/>
        </w:rPr>
        <w:t xml:space="preserve">December </w:t>
      </w:r>
      <w:r>
        <w:rPr>
          <w:rFonts w:ascii="Open Sans" w:hAnsi="Open Sans" w:cs="Open Sans"/>
          <w:sz w:val="18"/>
          <w:szCs w:val="20"/>
        </w:rPr>
        <w:t>4</w:t>
      </w:r>
      <w:r w:rsidRPr="006319CC">
        <w:rPr>
          <w:rFonts w:ascii="Open Sans" w:hAnsi="Open Sans" w:cs="Open Sans"/>
          <w:sz w:val="18"/>
          <w:szCs w:val="20"/>
        </w:rPr>
        <w:t>, 202</w:t>
      </w:r>
      <w:r>
        <w:rPr>
          <w:rFonts w:ascii="Open Sans" w:hAnsi="Open Sans" w:cs="Open Sans"/>
          <w:sz w:val="18"/>
          <w:szCs w:val="20"/>
        </w:rPr>
        <w:t>5</w:t>
      </w:r>
      <w:r w:rsidRPr="006319CC">
        <w:rPr>
          <w:rFonts w:ascii="Open Sans" w:hAnsi="Open Sans" w:cs="Open Sans"/>
          <w:sz w:val="18"/>
          <w:szCs w:val="20"/>
        </w:rPr>
        <w:t>, at 2:00 PM via Zoom.</w:t>
      </w:r>
    </w:p>
    <w:p w14:paraId="16C36C22" w14:textId="77777777" w:rsidR="00ED5D63" w:rsidRDefault="00ED5D6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314AB914" w14:textId="77777777" w:rsidR="00ED5D63" w:rsidRDefault="00ED5D6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782C76F9" w14:textId="7E1251EE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Admission</w:t>
      </w:r>
    </w:p>
    <w:p w14:paraId="2735DB62" w14:textId="1B4F4445" w:rsidR="004E5AF2" w:rsidRPr="00ED5D63" w:rsidRDefault="00ED5D63" w:rsidP="004E5AF2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0FC033EE" w14:textId="5605D164" w:rsidR="00ED5D63" w:rsidRPr="00ED5D63" w:rsidRDefault="00ED5D63" w:rsidP="004E5AF2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2D3F908A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F2AFEB4" w14:textId="7A98BF78" w:rsidR="004E5AF2" w:rsidRPr="004E5AF2" w:rsidRDefault="004E5AF2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Overload</w:t>
      </w:r>
    </w:p>
    <w:p w14:paraId="0F7A35DB" w14:textId="2587B594" w:rsidR="004E5AF2" w:rsidRDefault="004E5AF2" w:rsidP="004E5AF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BD6598">
        <w:rPr>
          <w:rFonts w:ascii="Arial" w:hAnsi="Arial" w:cs="Arial"/>
          <w:bCs/>
          <w:iCs/>
          <w:sz w:val="20"/>
          <w:szCs w:val="20"/>
        </w:rPr>
        <w:tab/>
      </w:r>
      <w:r w:rsidR="00BD6598">
        <w:rPr>
          <w:rFonts w:ascii="Arial" w:hAnsi="Arial" w:cs="Arial"/>
          <w:bCs/>
          <w:iCs/>
          <w:sz w:val="20"/>
          <w:szCs w:val="20"/>
        </w:rPr>
        <w:tab/>
      </w:r>
      <w:r w:rsidR="00BD6598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DAN 386-001, 1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hr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23hrs</w:t>
      </w:r>
      <w:r>
        <w:rPr>
          <w:rFonts w:ascii="Arial" w:hAnsi="Arial" w:cs="Arial"/>
          <w:bCs/>
          <w:iCs/>
          <w:sz w:val="20"/>
          <w:szCs w:val="20"/>
        </w:rPr>
        <w:tab/>
        <w:t>SP26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2869ED6F" w14:textId="77777777" w:rsid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2C67F37" w14:textId="786C8B6D" w:rsidR="004E5AF2" w:rsidRDefault="00BD6598" w:rsidP="004E5AF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E5AF2">
        <w:rPr>
          <w:rFonts w:ascii="Arial" w:hAnsi="Arial" w:cs="Arial"/>
          <w:bCs/>
          <w:iCs/>
          <w:sz w:val="20"/>
          <w:szCs w:val="20"/>
        </w:rPr>
        <w:tab/>
      </w:r>
      <w:r w:rsidR="004E5AF2">
        <w:rPr>
          <w:rFonts w:ascii="Arial" w:hAnsi="Arial" w:cs="Arial"/>
          <w:bCs/>
          <w:iCs/>
          <w:sz w:val="20"/>
          <w:szCs w:val="20"/>
        </w:rPr>
        <w:tab/>
        <w:t>DAN 386-001, 2hrs</w:t>
      </w:r>
      <w:r w:rsidR="004E5AF2">
        <w:rPr>
          <w:rFonts w:ascii="Arial" w:hAnsi="Arial" w:cs="Arial"/>
          <w:bCs/>
          <w:iCs/>
          <w:sz w:val="20"/>
          <w:szCs w:val="20"/>
        </w:rPr>
        <w:tab/>
      </w:r>
      <w:r w:rsidR="004E5AF2">
        <w:rPr>
          <w:rFonts w:ascii="Arial" w:hAnsi="Arial" w:cs="Arial"/>
          <w:bCs/>
          <w:iCs/>
          <w:sz w:val="20"/>
          <w:szCs w:val="20"/>
        </w:rPr>
        <w:tab/>
        <w:t>22hrs</w:t>
      </w:r>
      <w:r w:rsidR="004E5AF2">
        <w:rPr>
          <w:rFonts w:ascii="Arial" w:hAnsi="Arial" w:cs="Arial"/>
          <w:bCs/>
          <w:iCs/>
          <w:sz w:val="20"/>
          <w:szCs w:val="20"/>
        </w:rPr>
        <w:tab/>
        <w:t>SP26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140B03D3" w14:textId="56C48EE8" w:rsidR="004E5AF2" w:rsidRPr="009062FB" w:rsidRDefault="004E5AF2" w:rsidP="00BD6598">
      <w:pPr>
        <w:pStyle w:val="ListParagraph"/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</w:p>
    <w:p w14:paraId="059E7AE4" w14:textId="77777777" w:rsid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1218931" w14:textId="1B609A6C" w:rsidR="006713F3" w:rsidRPr="004E5AF2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747DDEA2" w14:textId="059B1C8B" w:rsidR="006713F3" w:rsidRPr="006713F3" w:rsidRDefault="00BD6598" w:rsidP="006713F3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6713F3" w:rsidRPr="006713F3">
        <w:rPr>
          <w:rFonts w:ascii="Arial" w:hAnsi="Arial" w:cs="Arial"/>
          <w:bCs/>
          <w:iCs/>
          <w:sz w:val="20"/>
          <w:szCs w:val="20"/>
        </w:rPr>
        <w:tab/>
      </w:r>
      <w:r w:rsidR="006713F3" w:rsidRPr="006713F3">
        <w:rPr>
          <w:rFonts w:ascii="Arial" w:hAnsi="Arial" w:cs="Arial"/>
          <w:bCs/>
          <w:iCs/>
          <w:sz w:val="20"/>
          <w:szCs w:val="20"/>
        </w:rPr>
        <w:tab/>
        <w:t>ET 293</w:t>
      </w:r>
      <w:r w:rsidR="006713F3">
        <w:rPr>
          <w:rFonts w:ascii="Arial" w:hAnsi="Arial" w:cs="Arial"/>
          <w:bCs/>
          <w:iCs/>
          <w:sz w:val="20"/>
          <w:szCs w:val="20"/>
        </w:rPr>
        <w:t>-001</w:t>
      </w:r>
      <w:r w:rsidR="006713F3" w:rsidRPr="006713F3">
        <w:rPr>
          <w:rFonts w:ascii="Arial" w:hAnsi="Arial" w:cs="Arial"/>
          <w:bCs/>
          <w:iCs/>
          <w:sz w:val="20"/>
          <w:szCs w:val="20"/>
        </w:rPr>
        <w:t xml:space="preserve">, 6 </w:t>
      </w:r>
      <w:proofErr w:type="spellStart"/>
      <w:r w:rsidR="006713F3" w:rsidRPr="006713F3">
        <w:rPr>
          <w:rFonts w:ascii="Arial" w:hAnsi="Arial" w:cs="Arial"/>
          <w:bCs/>
          <w:iCs/>
          <w:sz w:val="20"/>
          <w:szCs w:val="20"/>
        </w:rPr>
        <w:t>hrs</w:t>
      </w:r>
      <w:proofErr w:type="spellEnd"/>
      <w:r w:rsidR="006713F3" w:rsidRPr="006713F3">
        <w:rPr>
          <w:rFonts w:ascii="Arial" w:hAnsi="Arial" w:cs="Arial"/>
          <w:bCs/>
          <w:iCs/>
          <w:sz w:val="20"/>
          <w:szCs w:val="20"/>
        </w:rPr>
        <w:tab/>
      </w:r>
      <w:r w:rsidR="006713F3" w:rsidRPr="006713F3">
        <w:rPr>
          <w:rFonts w:ascii="Arial" w:hAnsi="Arial" w:cs="Arial"/>
          <w:bCs/>
          <w:iCs/>
          <w:sz w:val="20"/>
          <w:szCs w:val="20"/>
        </w:rPr>
        <w:tab/>
        <w:t>SU25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2938B235" w14:textId="42F145CA" w:rsidR="006713F3" w:rsidRPr="006713F3" w:rsidRDefault="006713F3" w:rsidP="00BD6598">
      <w:pPr>
        <w:pStyle w:val="ListParagraph"/>
        <w:spacing w:after="0" w:line="240" w:lineRule="auto"/>
        <w:ind w:left="1080" w:firstLine="360"/>
        <w:rPr>
          <w:rFonts w:ascii="Arial" w:hAnsi="Arial" w:cs="Arial"/>
          <w:bCs/>
          <w:iCs/>
          <w:sz w:val="20"/>
          <w:szCs w:val="20"/>
        </w:rPr>
      </w:pPr>
    </w:p>
    <w:p w14:paraId="419EB1EE" w14:textId="77777777" w:rsid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673A685" w14:textId="2AA2C5CE" w:rsidR="009062FB" w:rsidRDefault="00BD6598" w:rsidP="009062F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PSY 360-001</w:t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FL25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12166215" w14:textId="1BC4D9CD" w:rsidR="009062FB" w:rsidRPr="009062FB" w:rsidRDefault="009062FB" w:rsidP="00BD6598">
      <w:pPr>
        <w:spacing w:after="0" w:line="240" w:lineRule="auto"/>
        <w:ind w:left="720" w:firstLine="360"/>
        <w:rPr>
          <w:rFonts w:ascii="Arial" w:hAnsi="Arial" w:cs="Arial"/>
          <w:bCs/>
          <w:iCs/>
          <w:sz w:val="20"/>
          <w:szCs w:val="20"/>
        </w:rPr>
      </w:pPr>
    </w:p>
    <w:p w14:paraId="79491D03" w14:textId="77777777" w:rsidR="006713F3" w:rsidRP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8EB8C35" w14:textId="77777777" w:rsidR="006713F3" w:rsidRP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B98FA90" w14:textId="432AB0B9" w:rsidR="006713F3" w:rsidRPr="004E5AF2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t>Late Withdraw</w:t>
      </w:r>
      <w:r w:rsidR="00BE5871">
        <w:rPr>
          <w:rFonts w:ascii="Arial" w:hAnsi="Arial" w:cs="Arial"/>
          <w:b/>
          <w:iCs/>
          <w:sz w:val="20"/>
          <w:szCs w:val="20"/>
        </w:rPr>
        <w:t>al</w:t>
      </w:r>
    </w:p>
    <w:p w14:paraId="2662B710" w14:textId="7560241F" w:rsidR="009870A6" w:rsidRPr="002B27C1" w:rsidRDefault="006713F3" w:rsidP="009870A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Total</w:t>
      </w:r>
    </w:p>
    <w:p w14:paraId="6CB4957E" w14:textId="577A7D56" w:rsidR="009062FB" w:rsidRDefault="00BD6598" w:rsidP="009870A6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870A6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UNIV 100-008</w:t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FL23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3B1D4A19" w14:textId="7DADBEE5" w:rsidR="009870A6" w:rsidRPr="009870A6" w:rsidRDefault="009870A6" w:rsidP="009062FB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7F290A78" w14:textId="77777777" w:rsid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5750D73" w14:textId="77777777" w:rsid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E522760" w14:textId="145AC441" w:rsidR="006713F3" w:rsidRPr="004E5AF2" w:rsidRDefault="006713F3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Selective</w:t>
      </w:r>
    </w:p>
    <w:p w14:paraId="5031EF22" w14:textId="0E29EAA3" w:rsidR="00BE5871" w:rsidRDefault="00BD6598" w:rsidP="006713F3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  <w:t>PSY 422-001</w:t>
      </w:r>
      <w:r w:rsidR="00BE5871"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  <w:t>FL25</w:t>
      </w:r>
      <w:r w:rsidR="00BE5871"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  <w:t>Deferred from last meeting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693A40B4" w14:textId="77777777" w:rsidR="00BE5871" w:rsidRDefault="00BE5871" w:rsidP="00BE587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08D7E18" w14:textId="77777777" w:rsidR="00BD6598" w:rsidRDefault="00BD6598" w:rsidP="00BE587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40E9156" w14:textId="42A8D3B7" w:rsidR="006713F3" w:rsidRDefault="00BD6598" w:rsidP="006713F3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6713F3">
        <w:rPr>
          <w:rFonts w:ascii="Arial" w:hAnsi="Arial" w:cs="Arial"/>
          <w:bCs/>
          <w:iCs/>
          <w:sz w:val="20"/>
          <w:szCs w:val="20"/>
        </w:rPr>
        <w:tab/>
        <w:t>LEJA 503</w:t>
      </w:r>
      <w:r w:rsidR="006713F3">
        <w:rPr>
          <w:rFonts w:ascii="Arial" w:hAnsi="Arial" w:cs="Arial"/>
          <w:bCs/>
          <w:iCs/>
          <w:sz w:val="20"/>
          <w:szCs w:val="20"/>
        </w:rPr>
        <w:tab/>
      </w:r>
      <w:r w:rsidR="006713F3">
        <w:rPr>
          <w:rFonts w:ascii="Arial" w:hAnsi="Arial" w:cs="Arial"/>
          <w:bCs/>
          <w:iCs/>
          <w:sz w:val="20"/>
          <w:szCs w:val="20"/>
        </w:rPr>
        <w:tab/>
      </w:r>
      <w:r w:rsidR="006713F3">
        <w:rPr>
          <w:rFonts w:ascii="Arial" w:hAnsi="Arial" w:cs="Arial"/>
          <w:bCs/>
          <w:iCs/>
          <w:sz w:val="20"/>
          <w:szCs w:val="20"/>
        </w:rPr>
        <w:tab/>
        <w:t>FL25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DEFERRED</w:t>
      </w:r>
    </w:p>
    <w:p w14:paraId="1C04958B" w14:textId="77777777" w:rsidR="006713F3" w:rsidRDefault="006713F3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9BC4067" w14:textId="77777777" w:rsidR="00BD6598" w:rsidRDefault="00BD6598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C71934C" w14:textId="14F806FB" w:rsidR="00BE5871" w:rsidRDefault="00BD6598" w:rsidP="00BE5871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  <w:t>ACCT 202-I02</w:t>
      </w:r>
      <w:r w:rsidR="00BE5871">
        <w:rPr>
          <w:rFonts w:ascii="Arial" w:hAnsi="Arial" w:cs="Arial"/>
          <w:bCs/>
          <w:iCs/>
          <w:sz w:val="20"/>
          <w:szCs w:val="20"/>
        </w:rPr>
        <w:tab/>
      </w:r>
      <w:r w:rsidR="00BE5871">
        <w:rPr>
          <w:rFonts w:ascii="Arial" w:hAnsi="Arial" w:cs="Arial"/>
          <w:bCs/>
          <w:iCs/>
          <w:sz w:val="20"/>
          <w:szCs w:val="20"/>
        </w:rPr>
        <w:tab/>
        <w:t>FL25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</w:p>
    <w:p w14:paraId="6324C9E6" w14:textId="77777777" w:rsidR="00BE5871" w:rsidRDefault="00BE5871" w:rsidP="00BE587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B9D7408" w14:textId="77777777" w:rsidR="00BD6598" w:rsidRPr="00BE5871" w:rsidRDefault="00BD6598" w:rsidP="00BE587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76C2918" w14:textId="1D548720" w:rsidR="009062FB" w:rsidRDefault="00BD6598" w:rsidP="009062FB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062FB" w:rsidRPr="009062FB">
        <w:rPr>
          <w:rFonts w:ascii="Arial" w:hAnsi="Arial" w:cs="Arial"/>
          <w:bCs/>
          <w:iCs/>
          <w:sz w:val="20"/>
          <w:szCs w:val="20"/>
        </w:rPr>
        <w:tab/>
      </w:r>
      <w:r w:rsidR="009062FB" w:rsidRP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>ACCT 201-001</w:t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FL25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</w:p>
    <w:p w14:paraId="51CC1EA7" w14:textId="5AE1DBB2" w:rsidR="009062FB" w:rsidRDefault="009062FB" w:rsidP="009062FB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9062FB">
        <w:rPr>
          <w:rFonts w:ascii="Arial" w:hAnsi="Arial" w:cs="Arial"/>
          <w:bCs/>
          <w:iCs/>
          <w:sz w:val="20"/>
          <w:szCs w:val="20"/>
        </w:rPr>
        <w:tab/>
      </w:r>
    </w:p>
    <w:p w14:paraId="611DEB6B" w14:textId="77777777" w:rsidR="009062FB" w:rsidRDefault="009062FB" w:rsidP="009062F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819D66B" w14:textId="44A47AB6" w:rsidR="009062FB" w:rsidRDefault="00BD6598" w:rsidP="009062FB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PSY 251</w:t>
      </w:r>
      <w:r w:rsidR="004E5AF2">
        <w:rPr>
          <w:rFonts w:ascii="Arial" w:hAnsi="Arial" w:cs="Arial"/>
          <w:bCs/>
          <w:iCs/>
          <w:sz w:val="20"/>
          <w:szCs w:val="20"/>
        </w:rPr>
        <w:t>-001</w:t>
      </w:r>
      <w:r w:rsidR="004E5AF2">
        <w:rPr>
          <w:rFonts w:ascii="Arial" w:hAnsi="Arial" w:cs="Arial"/>
          <w:bCs/>
          <w:iCs/>
          <w:sz w:val="20"/>
          <w:szCs w:val="20"/>
        </w:rPr>
        <w:tab/>
      </w:r>
      <w:r w:rsidR="004E5AF2">
        <w:rPr>
          <w:rFonts w:ascii="Arial" w:hAnsi="Arial" w:cs="Arial"/>
          <w:bCs/>
          <w:iCs/>
          <w:sz w:val="20"/>
          <w:szCs w:val="20"/>
        </w:rPr>
        <w:tab/>
        <w:t>FL25</w:t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DENIED</w:t>
      </w:r>
    </w:p>
    <w:p w14:paraId="5E893BE8" w14:textId="77777777" w:rsidR="009062FB" w:rsidRDefault="009062FB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E503C04" w14:textId="77777777" w:rsidR="00BD6598" w:rsidRDefault="00BD6598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9F8A3A6" w14:textId="77777777" w:rsidR="009062FB" w:rsidRDefault="009062FB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FE9CD09" w14:textId="5FE8154D" w:rsidR="009062FB" w:rsidRPr="004E5AF2" w:rsidRDefault="009062FB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4E5AF2">
        <w:rPr>
          <w:rFonts w:ascii="Arial" w:hAnsi="Arial" w:cs="Arial"/>
          <w:b/>
          <w:iCs/>
          <w:sz w:val="20"/>
          <w:szCs w:val="20"/>
        </w:rPr>
        <w:lastRenderedPageBreak/>
        <w:t>Program Change</w:t>
      </w:r>
    </w:p>
    <w:p w14:paraId="63001F63" w14:textId="5C7BF10F" w:rsidR="009062FB" w:rsidRPr="004E5AF2" w:rsidRDefault="009062FB" w:rsidP="006713F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4E5AF2">
        <w:rPr>
          <w:rFonts w:ascii="Arial" w:hAnsi="Arial" w:cs="Arial"/>
          <w:bCs/>
          <w:i/>
          <w:sz w:val="20"/>
          <w:szCs w:val="20"/>
        </w:rPr>
        <w:t>Count course as Gen Ed</w:t>
      </w:r>
    </w:p>
    <w:p w14:paraId="1E868884" w14:textId="50D07BF3" w:rsidR="009062FB" w:rsidRDefault="00BD6598" w:rsidP="00ED5D63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9062FB">
        <w:rPr>
          <w:rFonts w:ascii="Arial" w:hAnsi="Arial" w:cs="Arial"/>
          <w:bCs/>
          <w:iCs/>
          <w:sz w:val="20"/>
          <w:szCs w:val="20"/>
        </w:rPr>
        <w:tab/>
        <w:t>HUM ELEC (Humanities 1101)</w:t>
      </w:r>
      <w:r w:rsidR="009062FB">
        <w:rPr>
          <w:rFonts w:ascii="Arial" w:hAnsi="Arial" w:cs="Arial"/>
          <w:bCs/>
          <w:iCs/>
          <w:sz w:val="20"/>
          <w:szCs w:val="20"/>
        </w:rPr>
        <w:tab/>
        <w:t>FL24</w:t>
      </w:r>
      <w:r w:rsidR="009062FB">
        <w:rPr>
          <w:rFonts w:ascii="Arial" w:hAnsi="Arial" w:cs="Arial"/>
          <w:bCs/>
          <w:iCs/>
          <w:sz w:val="20"/>
          <w:szCs w:val="20"/>
        </w:rPr>
        <w:tab/>
      </w:r>
      <w:r w:rsidR="00ED5D63">
        <w:rPr>
          <w:rFonts w:ascii="Arial" w:hAnsi="Arial" w:cs="Arial"/>
          <w:bCs/>
          <w:iCs/>
          <w:sz w:val="20"/>
          <w:szCs w:val="20"/>
        </w:rPr>
        <w:tab/>
      </w:r>
      <w:r w:rsidR="00ED5D63" w:rsidRPr="00ED5D63">
        <w:rPr>
          <w:rFonts w:ascii="Arial" w:hAnsi="Arial" w:cs="Arial"/>
          <w:b/>
          <w:iCs/>
          <w:sz w:val="20"/>
          <w:szCs w:val="20"/>
        </w:rPr>
        <w:t>APPROVED</w:t>
      </w:r>
      <w:r w:rsidR="009062FB"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212E1FE2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FF1803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AD1DD4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5C27C1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9E917C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3E47DA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0D8AC7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9702FE" w14:textId="77777777" w:rsidR="00ED5D63" w:rsidRDefault="00ED5D63" w:rsidP="00ED5D6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C796D1" w14:textId="77777777" w:rsidR="00ED5D63" w:rsidRPr="006319CC" w:rsidRDefault="00ED5D63" w:rsidP="00ED5D63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1AF176D1" w14:textId="77777777" w:rsidR="00ED5D63" w:rsidRPr="006319CC" w:rsidRDefault="00ED5D63" w:rsidP="00ED5D6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3C67EDD1" w14:textId="71003EC6" w:rsidR="00ED5D63" w:rsidRPr="006319CC" w:rsidRDefault="00ED5D63" w:rsidP="00ED5D6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November 20</w:t>
      </w:r>
      <w:r w:rsidRPr="006319CC">
        <w:rPr>
          <w:rFonts w:ascii="Open Sans" w:hAnsi="Open Sans" w:cs="Open Sans"/>
          <w:b/>
          <w:szCs w:val="20"/>
        </w:rPr>
        <w:t xml:space="preserve"> 202</w:t>
      </w:r>
      <w:r>
        <w:rPr>
          <w:rFonts w:ascii="Open Sans" w:hAnsi="Open Sans" w:cs="Open Sans"/>
          <w:b/>
          <w:szCs w:val="20"/>
        </w:rPr>
        <w:t>5</w:t>
      </w:r>
    </w:p>
    <w:p w14:paraId="7A1B461C" w14:textId="77777777" w:rsidR="00ED5D63" w:rsidRPr="006319CC" w:rsidRDefault="00ED5D63" w:rsidP="00ED5D63">
      <w:pPr>
        <w:pStyle w:val="NoSpacing"/>
        <w:rPr>
          <w:rFonts w:ascii="Open Sans" w:hAnsi="Open Sans" w:cs="Open Sans"/>
          <w:sz w:val="18"/>
        </w:rPr>
      </w:pPr>
    </w:p>
    <w:p w14:paraId="5FDAA7B7" w14:textId="77777777" w:rsidR="00ED5D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AEB3FF9" w14:textId="77777777" w:rsidR="00ED5D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Admission</w:t>
      </w:r>
    </w:p>
    <w:p w14:paraId="68EF123B" w14:textId="01E67CED" w:rsidR="00ED5D63" w:rsidRDefault="00ED5D63" w:rsidP="00ED5D63">
      <w:pPr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  <w:r w:rsidRPr="00ED5D63">
        <w:rPr>
          <w:rFonts w:ascii="Arial" w:hAnsi="Arial" w:cs="Arial"/>
          <w:bCs/>
          <w:iCs/>
          <w:sz w:val="20"/>
          <w:szCs w:val="20"/>
        </w:rPr>
        <w:t>Approved – 2</w:t>
      </w:r>
    </w:p>
    <w:p w14:paraId="06F33FF3" w14:textId="77777777" w:rsidR="00ED5D63" w:rsidRPr="00ED5D63" w:rsidRDefault="00ED5D63" w:rsidP="00ED5D63">
      <w:pPr>
        <w:spacing w:after="0" w:line="240" w:lineRule="auto"/>
        <w:ind w:firstLine="360"/>
        <w:rPr>
          <w:rFonts w:ascii="Arial" w:hAnsi="Arial" w:cs="Arial"/>
          <w:bCs/>
          <w:iCs/>
          <w:sz w:val="20"/>
          <w:szCs w:val="20"/>
        </w:rPr>
      </w:pPr>
    </w:p>
    <w:p w14:paraId="035DA28D" w14:textId="038037F3" w:rsidR="00ED5D63" w:rsidRPr="00BF34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Overload</w:t>
      </w:r>
    </w:p>
    <w:p w14:paraId="3A31B0CC" w14:textId="4E73FA2A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2</w:t>
      </w:r>
    </w:p>
    <w:p w14:paraId="1F585715" w14:textId="77777777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3754AC6" w14:textId="522C5D70" w:rsidR="00ED5D63" w:rsidRPr="00ED5D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D5D63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06490ADF" w14:textId="1A55A150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2</w:t>
      </w:r>
    </w:p>
    <w:p w14:paraId="3964D5C1" w14:textId="77777777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B11735C" w14:textId="77777777" w:rsidR="00ED5D63" w:rsidRPr="00BF34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 xml:space="preserve">Late Withdrawal </w:t>
      </w:r>
    </w:p>
    <w:p w14:paraId="078342C7" w14:textId="77777777" w:rsidR="00ED5D63" w:rsidRPr="00BF3463" w:rsidRDefault="00ED5D63" w:rsidP="00ED5D6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Total</w:t>
      </w:r>
    </w:p>
    <w:p w14:paraId="557F7619" w14:textId="312AD6BB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1</w:t>
      </w:r>
    </w:p>
    <w:p w14:paraId="15E28C0E" w14:textId="77777777" w:rsidR="00ED5D63" w:rsidRPr="00BF3463" w:rsidRDefault="00ED5D63" w:rsidP="00ED5D6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Selective</w:t>
      </w:r>
    </w:p>
    <w:p w14:paraId="2F23A8F0" w14:textId="6C1FC4BB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3</w:t>
      </w:r>
    </w:p>
    <w:p w14:paraId="249C013A" w14:textId="2B8AA621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Deferred – 1</w:t>
      </w:r>
    </w:p>
    <w:p w14:paraId="67C925A6" w14:textId="5E1C8231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- 1</w:t>
      </w:r>
    </w:p>
    <w:p w14:paraId="0614CD57" w14:textId="77777777" w:rsid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7164763" w14:textId="77777777" w:rsidR="00ED5D63" w:rsidRPr="00BF3463" w:rsidRDefault="00ED5D63" w:rsidP="00ED5D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F3463">
        <w:rPr>
          <w:rFonts w:ascii="Arial" w:hAnsi="Arial" w:cs="Arial"/>
          <w:b/>
          <w:iCs/>
          <w:sz w:val="20"/>
          <w:szCs w:val="20"/>
        </w:rPr>
        <w:t>Program Change</w:t>
      </w:r>
    </w:p>
    <w:p w14:paraId="3D0810DA" w14:textId="77777777" w:rsidR="00ED5D63" w:rsidRPr="00BF3463" w:rsidRDefault="00ED5D63" w:rsidP="00ED5D6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F3463">
        <w:rPr>
          <w:rFonts w:ascii="Arial" w:hAnsi="Arial" w:cs="Arial"/>
          <w:bCs/>
          <w:i/>
          <w:sz w:val="20"/>
          <w:szCs w:val="20"/>
        </w:rPr>
        <w:t>Substitution/Waiver</w:t>
      </w:r>
    </w:p>
    <w:p w14:paraId="797B3F27" w14:textId="40DC9E2B" w:rsidR="00ED5D63" w:rsidRPr="00BF34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Approved</w:t>
      </w:r>
      <w:r>
        <w:rPr>
          <w:rFonts w:ascii="Arial" w:hAnsi="Arial" w:cs="Arial"/>
          <w:bCs/>
          <w:iCs/>
          <w:sz w:val="20"/>
          <w:szCs w:val="20"/>
        </w:rPr>
        <w:t xml:space="preserve"> - 1</w:t>
      </w:r>
    </w:p>
    <w:p w14:paraId="2708483A" w14:textId="77777777" w:rsidR="00ED5D63" w:rsidRPr="00ED5D63" w:rsidRDefault="00ED5D63" w:rsidP="00ED5D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sectPr w:rsidR="00ED5D63" w:rsidRPr="00ED5D63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5"/>
  </w:num>
  <w:num w:numId="2" w16cid:durableId="1345209185">
    <w:abstractNumId w:val="8"/>
  </w:num>
  <w:num w:numId="3" w16cid:durableId="968782889">
    <w:abstractNumId w:val="2"/>
  </w:num>
  <w:num w:numId="4" w16cid:durableId="386295206">
    <w:abstractNumId w:val="7"/>
  </w:num>
  <w:num w:numId="5" w16cid:durableId="1964532967">
    <w:abstractNumId w:val="3"/>
  </w:num>
  <w:num w:numId="6" w16cid:durableId="949553764">
    <w:abstractNumId w:val="1"/>
  </w:num>
  <w:num w:numId="7" w16cid:durableId="1570187193">
    <w:abstractNumId w:val="0"/>
  </w:num>
  <w:num w:numId="8" w16cid:durableId="1432159964">
    <w:abstractNumId w:val="10"/>
  </w:num>
  <w:num w:numId="9" w16cid:durableId="588579796">
    <w:abstractNumId w:val="4"/>
  </w:num>
  <w:num w:numId="10" w16cid:durableId="1415472637">
    <w:abstractNumId w:val="6"/>
  </w:num>
  <w:num w:numId="11" w16cid:durableId="65714892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7C1"/>
    <w:rsid w:val="002B28D0"/>
    <w:rsid w:val="002B29E9"/>
    <w:rsid w:val="002B29FD"/>
    <w:rsid w:val="002B334F"/>
    <w:rsid w:val="002B34A0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3E9F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401A1"/>
    <w:rsid w:val="00540E90"/>
    <w:rsid w:val="00541332"/>
    <w:rsid w:val="0054147C"/>
    <w:rsid w:val="00541D86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598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8A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6BD"/>
    <w:rsid w:val="00DA070C"/>
    <w:rsid w:val="00DA0B8D"/>
    <w:rsid w:val="00DA0C5A"/>
    <w:rsid w:val="00DA131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3675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7AE"/>
    <w:rsid w:val="00ED5A99"/>
    <w:rsid w:val="00ED5D63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2</cp:revision>
  <cp:lastPrinted>2024-01-08T15:39:00Z</cp:lastPrinted>
  <dcterms:created xsi:type="dcterms:W3CDTF">2025-12-06T02:34:00Z</dcterms:created>
  <dcterms:modified xsi:type="dcterms:W3CDTF">2025-12-06T02:34:00Z</dcterms:modified>
</cp:coreProperties>
</file>