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7D3DB" w14:textId="77777777" w:rsidR="00135553" w:rsidRPr="006A3A77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A3A77">
        <w:rPr>
          <w:rFonts w:ascii="Open Sans" w:hAnsi="Open Sans" w:cs="Open Sans"/>
          <w:b/>
          <w:szCs w:val="20"/>
        </w:rPr>
        <w:t>Council on Admission, Graduation and Academic Standards</w:t>
      </w:r>
    </w:p>
    <w:p w14:paraId="61D7637B" w14:textId="77777777" w:rsidR="00135553" w:rsidRPr="006A3A77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A3A77">
        <w:rPr>
          <w:rFonts w:ascii="Open Sans" w:hAnsi="Open Sans" w:cs="Open Sans"/>
          <w:b/>
          <w:szCs w:val="20"/>
        </w:rPr>
        <w:t>Minutes</w:t>
      </w:r>
    </w:p>
    <w:p w14:paraId="1F10473E" w14:textId="00B80E1E" w:rsidR="00135553" w:rsidRDefault="00F548B8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A3A77">
        <w:rPr>
          <w:rFonts w:ascii="Open Sans" w:hAnsi="Open Sans" w:cs="Open Sans"/>
          <w:b/>
          <w:szCs w:val="20"/>
        </w:rPr>
        <w:t xml:space="preserve">September </w:t>
      </w:r>
      <w:r w:rsidR="006A3A77" w:rsidRPr="006A3A77">
        <w:rPr>
          <w:rFonts w:ascii="Open Sans" w:hAnsi="Open Sans" w:cs="Open Sans"/>
          <w:b/>
          <w:szCs w:val="20"/>
        </w:rPr>
        <w:t>1</w:t>
      </w:r>
      <w:r w:rsidR="001C11C1">
        <w:rPr>
          <w:rFonts w:ascii="Open Sans" w:hAnsi="Open Sans" w:cs="Open Sans"/>
          <w:b/>
          <w:szCs w:val="20"/>
        </w:rPr>
        <w:t>8</w:t>
      </w:r>
      <w:r w:rsidR="00C8662D" w:rsidRPr="006A3A77">
        <w:rPr>
          <w:rFonts w:ascii="Open Sans" w:hAnsi="Open Sans" w:cs="Open Sans"/>
          <w:b/>
          <w:szCs w:val="20"/>
        </w:rPr>
        <w:t>, 2025</w:t>
      </w:r>
    </w:p>
    <w:p w14:paraId="340D293D" w14:textId="77777777" w:rsidR="009E1AD8" w:rsidRDefault="009E1AD8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5ADDDE23" w14:textId="77777777" w:rsidR="009E1AD8" w:rsidRPr="00BC50D2" w:rsidRDefault="009E1AD8" w:rsidP="009E1AD8">
      <w:pPr>
        <w:spacing w:after="0" w:line="240" w:lineRule="auto"/>
        <w:jc w:val="center"/>
        <w:rPr>
          <w:rFonts w:ascii="Arial" w:hAnsi="Arial" w:cs="Arial"/>
          <w:b/>
          <w:iCs/>
          <w:color w:val="2E74B5" w:themeColor="accent5" w:themeShade="BF"/>
          <w:sz w:val="20"/>
          <w:szCs w:val="20"/>
        </w:rPr>
      </w:pPr>
      <w:r w:rsidRPr="00BC50D2">
        <w:rPr>
          <w:rFonts w:ascii="Arial" w:hAnsi="Arial" w:cs="Arial"/>
          <w:b/>
          <w:iCs/>
          <w:color w:val="2E74B5" w:themeColor="accent5" w:themeShade="BF"/>
          <w:sz w:val="20"/>
          <w:szCs w:val="20"/>
        </w:rPr>
        <w:t>MEETING CANCELLED – CHAIR APPROVED ALL APPEALS</w:t>
      </w:r>
    </w:p>
    <w:p w14:paraId="4E89DC08" w14:textId="77777777" w:rsidR="00B73C03" w:rsidRPr="006A3A77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624A4E4D" w14:textId="77777777" w:rsidR="00C93F0A" w:rsidRPr="006A3A77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52619291" w14:textId="77777777" w:rsidR="001C11C1" w:rsidRDefault="001C11C1" w:rsidP="001C11C1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Program Change</w:t>
      </w:r>
    </w:p>
    <w:p w14:paraId="0440AE8E" w14:textId="77777777" w:rsidR="001C11C1" w:rsidRPr="00954C62" w:rsidRDefault="001C11C1" w:rsidP="001C11C1">
      <w:pPr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  <w:r w:rsidRPr="00954C62">
        <w:rPr>
          <w:rFonts w:ascii="Arial" w:hAnsi="Arial" w:cs="Arial"/>
          <w:i/>
          <w:iCs/>
          <w:sz w:val="18"/>
          <w:szCs w:val="18"/>
        </w:rPr>
        <w:t>Section Switch</w:t>
      </w:r>
    </w:p>
    <w:p w14:paraId="407523F3" w14:textId="11F1014B" w:rsidR="001C11C1" w:rsidRDefault="001C11C1" w:rsidP="001C11C1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ab/>
        <w:t>ANTH 110-01 to ANTH 110-I02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FL25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1C11C1">
        <w:rPr>
          <w:rFonts w:ascii="Arial" w:hAnsi="Arial" w:cs="Arial"/>
          <w:b/>
          <w:bCs/>
          <w:sz w:val="18"/>
          <w:szCs w:val="18"/>
        </w:rPr>
        <w:t>APPROVED</w:t>
      </w:r>
    </w:p>
    <w:p w14:paraId="7FDE7F91" w14:textId="3A3F2D91" w:rsidR="001C11C1" w:rsidRDefault="001C11C1" w:rsidP="001C11C1">
      <w:pPr>
        <w:spacing w:after="0" w:line="240" w:lineRule="auto"/>
        <w:ind w:left="36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p w14:paraId="15D0DD6E" w14:textId="77777777" w:rsidR="001C11C1" w:rsidRPr="00824950" w:rsidRDefault="001C11C1" w:rsidP="001C11C1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824950">
        <w:rPr>
          <w:rFonts w:ascii="Arial" w:hAnsi="Arial" w:cs="Arial"/>
          <w:b/>
          <w:bCs/>
          <w:sz w:val="18"/>
          <w:szCs w:val="18"/>
        </w:rPr>
        <w:t xml:space="preserve">Late </w:t>
      </w:r>
      <w:r>
        <w:rPr>
          <w:rFonts w:ascii="Arial" w:hAnsi="Arial" w:cs="Arial"/>
          <w:b/>
          <w:bCs/>
          <w:sz w:val="18"/>
          <w:szCs w:val="18"/>
        </w:rPr>
        <w:t xml:space="preserve">Registration </w:t>
      </w:r>
    </w:p>
    <w:p w14:paraId="08CB9344" w14:textId="7BF70477" w:rsidR="001C11C1" w:rsidRDefault="001C11C1" w:rsidP="001C11C1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ab/>
        <w:t>MUS 114-01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FL25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1C11C1">
        <w:rPr>
          <w:rFonts w:ascii="Arial" w:hAnsi="Arial" w:cs="Arial"/>
          <w:b/>
          <w:bCs/>
          <w:sz w:val="18"/>
          <w:szCs w:val="18"/>
        </w:rPr>
        <w:t>APPROVED</w:t>
      </w:r>
    </w:p>
    <w:p w14:paraId="3788E1AB" w14:textId="56E578E2" w:rsidR="001C11C1" w:rsidRDefault="001C11C1" w:rsidP="001C11C1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p w14:paraId="19463E61" w14:textId="0B4D8431" w:rsidR="001C11C1" w:rsidRDefault="001C11C1" w:rsidP="001C11C1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ab/>
        <w:t>NUTR 438-L01</w:t>
      </w:r>
      <w:r>
        <w:rPr>
          <w:rFonts w:ascii="Arial" w:hAnsi="Arial" w:cs="Arial"/>
          <w:sz w:val="18"/>
          <w:szCs w:val="18"/>
        </w:rPr>
        <w:tab/>
        <w:t>FL25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1C11C1">
        <w:rPr>
          <w:rFonts w:ascii="Arial" w:hAnsi="Arial" w:cs="Arial"/>
          <w:b/>
          <w:bCs/>
          <w:sz w:val="18"/>
          <w:szCs w:val="18"/>
        </w:rPr>
        <w:t>APPROVED</w:t>
      </w:r>
    </w:p>
    <w:p w14:paraId="794E4532" w14:textId="535899F0" w:rsidR="001C11C1" w:rsidRDefault="001C11C1" w:rsidP="001C11C1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p w14:paraId="4AC1827A" w14:textId="6F3ADE49" w:rsidR="001C11C1" w:rsidRDefault="001C11C1" w:rsidP="001C11C1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ab/>
        <w:t xml:space="preserve">GEOG 499-01 (1 </w:t>
      </w:r>
      <w:proofErr w:type="spellStart"/>
      <w:r>
        <w:rPr>
          <w:rFonts w:ascii="Arial" w:hAnsi="Arial" w:cs="Arial"/>
          <w:sz w:val="18"/>
          <w:szCs w:val="18"/>
        </w:rPr>
        <w:t>s.h.</w:t>
      </w:r>
      <w:proofErr w:type="spellEnd"/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FL25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1C11C1">
        <w:rPr>
          <w:rFonts w:ascii="Arial" w:hAnsi="Arial" w:cs="Arial"/>
          <w:b/>
          <w:bCs/>
          <w:sz w:val="18"/>
          <w:szCs w:val="18"/>
        </w:rPr>
        <w:t>APPROVED</w:t>
      </w:r>
    </w:p>
    <w:p w14:paraId="247C3E5B" w14:textId="542ABE83" w:rsidR="001C11C1" w:rsidRDefault="001C11C1" w:rsidP="001C11C1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p w14:paraId="4D70FF9A" w14:textId="5C0881C1" w:rsidR="001C11C1" w:rsidRDefault="001C11C1" w:rsidP="001C11C1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4.</w:t>
      </w:r>
      <w:r>
        <w:rPr>
          <w:rFonts w:ascii="Arial" w:hAnsi="Arial" w:cs="Arial"/>
          <w:sz w:val="18"/>
          <w:szCs w:val="18"/>
        </w:rPr>
        <w:tab/>
        <w:t xml:space="preserve">BIOL470 - 02 (1 </w:t>
      </w:r>
      <w:proofErr w:type="spellStart"/>
      <w:r>
        <w:rPr>
          <w:rFonts w:ascii="Arial" w:hAnsi="Arial" w:cs="Arial"/>
          <w:sz w:val="18"/>
          <w:szCs w:val="18"/>
        </w:rPr>
        <w:t>s.h.</w:t>
      </w:r>
      <w:proofErr w:type="spellEnd"/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FL25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1C11C1">
        <w:rPr>
          <w:rFonts w:ascii="Arial" w:hAnsi="Arial" w:cs="Arial"/>
          <w:b/>
          <w:bCs/>
          <w:sz w:val="18"/>
          <w:szCs w:val="18"/>
        </w:rPr>
        <w:t>APPROVED</w:t>
      </w:r>
    </w:p>
    <w:p w14:paraId="46336E45" w14:textId="64591EC4" w:rsidR="001C11C1" w:rsidRDefault="001C11C1" w:rsidP="001C11C1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p w14:paraId="3E1A312C" w14:textId="015BAC4B" w:rsidR="001C11C1" w:rsidRDefault="001C11C1" w:rsidP="001C11C1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5.</w:t>
      </w:r>
      <w:r>
        <w:rPr>
          <w:rFonts w:ascii="Arial" w:hAnsi="Arial" w:cs="Arial"/>
          <w:sz w:val="18"/>
          <w:szCs w:val="18"/>
        </w:rPr>
        <w:tab/>
        <w:t>RPTA 110-I02</w:t>
      </w:r>
      <w:r>
        <w:rPr>
          <w:rFonts w:ascii="Arial" w:hAnsi="Arial" w:cs="Arial"/>
          <w:sz w:val="18"/>
          <w:szCs w:val="18"/>
        </w:rPr>
        <w:tab/>
        <w:t>FL25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1C11C1">
        <w:rPr>
          <w:rFonts w:ascii="Arial" w:hAnsi="Arial" w:cs="Arial"/>
          <w:b/>
          <w:bCs/>
          <w:sz w:val="18"/>
          <w:szCs w:val="18"/>
        </w:rPr>
        <w:t>APPROVED</w:t>
      </w:r>
    </w:p>
    <w:p w14:paraId="0DDD493E" w14:textId="1D1C0D6E" w:rsidR="001C11C1" w:rsidRDefault="001C11C1" w:rsidP="001C11C1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D4F8458" w14:textId="77777777" w:rsidR="001C11C1" w:rsidRDefault="001C11C1" w:rsidP="001C11C1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E952657" w14:textId="77777777" w:rsidR="001C11C1" w:rsidRDefault="001C11C1" w:rsidP="001C11C1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Late Withdrawal</w:t>
      </w:r>
    </w:p>
    <w:p w14:paraId="6AECD9E7" w14:textId="77777777" w:rsidR="001C11C1" w:rsidRDefault="001C11C1" w:rsidP="001C11C1">
      <w:pPr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>Total</w:t>
      </w:r>
    </w:p>
    <w:p w14:paraId="1B706E54" w14:textId="5C6E9C0E" w:rsidR="001C11C1" w:rsidRDefault="001C11C1" w:rsidP="001C11C1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1.</w:t>
      </w:r>
      <w:r>
        <w:rPr>
          <w:rFonts w:ascii="Arial" w:hAnsi="Arial" w:cs="Arial"/>
          <w:sz w:val="18"/>
          <w:szCs w:val="18"/>
        </w:rPr>
        <w:tab/>
        <w:t>PSY 100-I01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SU25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9E1AD8">
        <w:rPr>
          <w:rFonts w:ascii="Arial" w:hAnsi="Arial" w:cs="Arial"/>
          <w:sz w:val="18"/>
          <w:szCs w:val="18"/>
        </w:rPr>
        <w:tab/>
      </w:r>
      <w:r w:rsidR="009E1AD8">
        <w:rPr>
          <w:rFonts w:ascii="Arial" w:hAnsi="Arial" w:cs="Arial"/>
          <w:sz w:val="18"/>
          <w:szCs w:val="18"/>
        </w:rPr>
        <w:tab/>
      </w:r>
      <w:r w:rsidR="009E1AD8">
        <w:rPr>
          <w:rFonts w:ascii="Arial" w:hAnsi="Arial" w:cs="Arial"/>
          <w:sz w:val="18"/>
          <w:szCs w:val="18"/>
        </w:rPr>
        <w:tab/>
      </w:r>
      <w:r w:rsidRPr="001C11C1">
        <w:rPr>
          <w:rFonts w:ascii="Arial" w:hAnsi="Arial" w:cs="Arial"/>
          <w:b/>
          <w:bCs/>
          <w:sz w:val="18"/>
          <w:szCs w:val="18"/>
        </w:rPr>
        <w:t>APPROVED</w:t>
      </w:r>
      <w:r>
        <w:rPr>
          <w:rFonts w:ascii="Arial" w:hAnsi="Arial" w:cs="Arial"/>
          <w:sz w:val="18"/>
          <w:szCs w:val="18"/>
        </w:rPr>
        <w:tab/>
      </w:r>
    </w:p>
    <w:p w14:paraId="3898C886" w14:textId="77777777" w:rsidR="009E1AD8" w:rsidRDefault="009E1AD8" w:rsidP="001C11C1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3454649" w14:textId="0F678A4F" w:rsidR="001C11C1" w:rsidRDefault="001C11C1" w:rsidP="001C11C1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5499CF61" w14:textId="4C18852A" w:rsidR="00D34F5A" w:rsidRPr="006A3A77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6A3A77">
        <w:rPr>
          <w:rFonts w:ascii="Open Sans" w:hAnsi="Open Sans" w:cs="Open Sans"/>
          <w:b/>
          <w:szCs w:val="20"/>
        </w:rPr>
        <w:t>Admission, Graduation and Academic Standards</w:t>
      </w:r>
    </w:p>
    <w:p w14:paraId="2BB59508" w14:textId="77777777" w:rsidR="00D34F5A" w:rsidRPr="006A3A77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A3A77">
        <w:rPr>
          <w:rFonts w:ascii="Open Sans" w:hAnsi="Open Sans" w:cs="Open Sans"/>
          <w:b/>
          <w:szCs w:val="20"/>
        </w:rPr>
        <w:t>Summary</w:t>
      </w:r>
    </w:p>
    <w:p w14:paraId="702310BF" w14:textId="481DAFA7" w:rsidR="00D34F5A" w:rsidRPr="006A3A77" w:rsidRDefault="006709C8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A3A77">
        <w:rPr>
          <w:rFonts w:ascii="Open Sans" w:hAnsi="Open Sans" w:cs="Open Sans"/>
          <w:b/>
          <w:szCs w:val="20"/>
        </w:rPr>
        <w:t xml:space="preserve">September </w:t>
      </w:r>
      <w:r w:rsidR="006A3A77">
        <w:rPr>
          <w:rFonts w:ascii="Open Sans" w:hAnsi="Open Sans" w:cs="Open Sans"/>
          <w:b/>
          <w:szCs w:val="20"/>
        </w:rPr>
        <w:t>1</w:t>
      </w:r>
      <w:r w:rsidR="001C11C1">
        <w:rPr>
          <w:rFonts w:ascii="Open Sans" w:hAnsi="Open Sans" w:cs="Open Sans"/>
          <w:b/>
          <w:szCs w:val="20"/>
        </w:rPr>
        <w:t>8</w:t>
      </w:r>
      <w:r w:rsidR="009E1AD8">
        <w:rPr>
          <w:rFonts w:ascii="Open Sans" w:hAnsi="Open Sans" w:cs="Open Sans"/>
          <w:b/>
          <w:szCs w:val="20"/>
        </w:rPr>
        <w:t>,</w:t>
      </w:r>
      <w:r w:rsidR="0092111B" w:rsidRPr="006A3A77">
        <w:rPr>
          <w:rFonts w:ascii="Open Sans" w:hAnsi="Open Sans" w:cs="Open Sans"/>
          <w:b/>
          <w:szCs w:val="20"/>
        </w:rPr>
        <w:t xml:space="preserve"> 2025</w:t>
      </w:r>
    </w:p>
    <w:p w14:paraId="0C465C1C" w14:textId="77777777" w:rsidR="001C26C3" w:rsidRPr="006A3A77" w:rsidRDefault="001C26C3" w:rsidP="009D1F32">
      <w:pPr>
        <w:pStyle w:val="NoSpacing"/>
        <w:rPr>
          <w:rFonts w:ascii="Open Sans" w:hAnsi="Open Sans" w:cs="Open Sans"/>
          <w:sz w:val="18"/>
        </w:rPr>
      </w:pPr>
    </w:p>
    <w:p w14:paraId="34ACC4D3" w14:textId="76EB2146" w:rsidR="00474CED" w:rsidRDefault="001C11C1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>Program Change</w:t>
      </w:r>
    </w:p>
    <w:p w14:paraId="01C88689" w14:textId="543B2D7D" w:rsidR="001C11C1" w:rsidRDefault="001C11C1" w:rsidP="00AB5139">
      <w:pPr>
        <w:spacing w:after="0" w:line="240" w:lineRule="auto"/>
        <w:rPr>
          <w:rFonts w:ascii="Open Sans" w:hAnsi="Open Sans" w:cs="Open Sans"/>
          <w:bCs/>
          <w:i/>
          <w:iCs/>
          <w:sz w:val="18"/>
          <w:szCs w:val="18"/>
        </w:rPr>
      </w:pPr>
      <w:r>
        <w:rPr>
          <w:rFonts w:ascii="Open Sans" w:hAnsi="Open Sans" w:cs="Open Sans"/>
          <w:bCs/>
          <w:i/>
          <w:iCs/>
          <w:sz w:val="18"/>
          <w:szCs w:val="18"/>
        </w:rPr>
        <w:t>Section Switch</w:t>
      </w:r>
    </w:p>
    <w:p w14:paraId="6E9745DA" w14:textId="1AF9B814" w:rsidR="00474CED" w:rsidRDefault="00474CED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 w:rsidRPr="006A3A77">
        <w:rPr>
          <w:rFonts w:ascii="Open Sans" w:hAnsi="Open Sans" w:cs="Open Sans"/>
          <w:b/>
          <w:sz w:val="18"/>
          <w:szCs w:val="18"/>
        </w:rPr>
        <w:tab/>
      </w:r>
      <w:r w:rsidRPr="006A3A77">
        <w:rPr>
          <w:rFonts w:ascii="Open Sans" w:hAnsi="Open Sans" w:cs="Open Sans"/>
          <w:bCs/>
          <w:sz w:val="18"/>
          <w:szCs w:val="18"/>
        </w:rPr>
        <w:t xml:space="preserve">Approved – </w:t>
      </w:r>
      <w:r w:rsidR="009E1AD8">
        <w:rPr>
          <w:rFonts w:ascii="Open Sans" w:hAnsi="Open Sans" w:cs="Open Sans"/>
          <w:bCs/>
          <w:sz w:val="18"/>
          <w:szCs w:val="18"/>
        </w:rPr>
        <w:t>1</w:t>
      </w:r>
    </w:p>
    <w:p w14:paraId="73994C4D" w14:textId="18016363" w:rsidR="00474CED" w:rsidRPr="006A3A77" w:rsidRDefault="006A3A77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>
        <w:rPr>
          <w:rFonts w:ascii="Open Sans" w:hAnsi="Open Sans" w:cs="Open Sans"/>
          <w:bCs/>
          <w:sz w:val="18"/>
          <w:szCs w:val="18"/>
        </w:rPr>
        <w:tab/>
      </w:r>
    </w:p>
    <w:p w14:paraId="7AB6AFC4" w14:textId="606ED634" w:rsidR="006A3A77" w:rsidRDefault="006A3A77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>Late Registration</w:t>
      </w:r>
    </w:p>
    <w:p w14:paraId="3B122E62" w14:textId="457E346F" w:rsidR="006A3A77" w:rsidRDefault="006A3A77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ab/>
      </w:r>
      <w:r>
        <w:rPr>
          <w:rFonts w:ascii="Open Sans" w:hAnsi="Open Sans" w:cs="Open Sans"/>
          <w:bCs/>
          <w:sz w:val="18"/>
          <w:szCs w:val="18"/>
        </w:rPr>
        <w:t>Approved – 5</w:t>
      </w:r>
    </w:p>
    <w:p w14:paraId="45D414A5" w14:textId="77777777" w:rsidR="006A3A77" w:rsidRPr="006A3A77" w:rsidRDefault="006A3A77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</w:p>
    <w:p w14:paraId="570257A2" w14:textId="1D4BA99D" w:rsidR="003E192B" w:rsidRPr="006A3A77" w:rsidRDefault="003E192B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6A3A77">
        <w:rPr>
          <w:rFonts w:ascii="Open Sans" w:hAnsi="Open Sans" w:cs="Open Sans"/>
          <w:b/>
          <w:sz w:val="18"/>
          <w:szCs w:val="18"/>
        </w:rPr>
        <w:t>Late Withdrawal</w:t>
      </w:r>
    </w:p>
    <w:p w14:paraId="4DCD6404" w14:textId="08511FB1" w:rsidR="00793C92" w:rsidRPr="006A3A77" w:rsidRDefault="00793C92" w:rsidP="009D1F32">
      <w:pPr>
        <w:pStyle w:val="NoSpacing"/>
        <w:rPr>
          <w:rFonts w:ascii="Open Sans" w:hAnsi="Open Sans" w:cs="Open Sans"/>
          <w:i/>
          <w:iCs/>
          <w:sz w:val="18"/>
        </w:rPr>
      </w:pPr>
      <w:r w:rsidRPr="006A3A77">
        <w:rPr>
          <w:rFonts w:ascii="Open Sans" w:hAnsi="Open Sans" w:cs="Open Sans"/>
          <w:i/>
          <w:iCs/>
          <w:sz w:val="18"/>
        </w:rPr>
        <w:t>Total</w:t>
      </w:r>
    </w:p>
    <w:p w14:paraId="2A269E60" w14:textId="03A24726" w:rsidR="00474CED" w:rsidRPr="00D16BA5" w:rsidRDefault="00793C92" w:rsidP="009D1F32">
      <w:pPr>
        <w:pStyle w:val="NoSpacing"/>
        <w:rPr>
          <w:rFonts w:ascii="Open Sans" w:hAnsi="Open Sans" w:cs="Open Sans"/>
          <w:sz w:val="18"/>
        </w:rPr>
      </w:pPr>
      <w:r w:rsidRPr="006A3A77">
        <w:rPr>
          <w:rFonts w:ascii="Open Sans" w:hAnsi="Open Sans" w:cs="Open Sans"/>
          <w:i/>
          <w:iCs/>
          <w:sz w:val="18"/>
        </w:rPr>
        <w:tab/>
      </w:r>
      <w:r w:rsidR="00474CED" w:rsidRPr="006A3A77">
        <w:rPr>
          <w:rFonts w:ascii="Open Sans" w:hAnsi="Open Sans" w:cs="Open Sans"/>
          <w:sz w:val="18"/>
        </w:rPr>
        <w:t xml:space="preserve">Approved – </w:t>
      </w:r>
      <w:r w:rsidR="006709C8" w:rsidRPr="006A3A77">
        <w:rPr>
          <w:rFonts w:ascii="Open Sans" w:hAnsi="Open Sans" w:cs="Open Sans"/>
          <w:sz w:val="18"/>
        </w:rPr>
        <w:t>1</w:t>
      </w:r>
    </w:p>
    <w:p w14:paraId="5AB177F6" w14:textId="688C6746" w:rsidR="008D4D83" w:rsidRPr="00D16BA5" w:rsidRDefault="00474CED" w:rsidP="009D1F32">
      <w:pPr>
        <w:pStyle w:val="NoSpacing"/>
        <w:rPr>
          <w:rFonts w:ascii="Open Sans" w:hAnsi="Open Sans" w:cs="Open Sans"/>
          <w:sz w:val="18"/>
        </w:rPr>
      </w:pPr>
      <w:r w:rsidRPr="00D16BA5">
        <w:rPr>
          <w:rFonts w:ascii="Open Sans" w:hAnsi="Open Sans" w:cs="Open Sans"/>
          <w:i/>
          <w:iCs/>
          <w:sz w:val="18"/>
        </w:rPr>
        <w:tab/>
      </w:r>
      <w:r w:rsidR="008D4D83" w:rsidRPr="00D16BA5">
        <w:rPr>
          <w:rFonts w:ascii="Open Sans" w:hAnsi="Open Sans" w:cs="Open Sans"/>
          <w:sz w:val="18"/>
        </w:rPr>
        <w:tab/>
      </w:r>
    </w:p>
    <w:sectPr w:rsidR="008D4D83" w:rsidRPr="00D16BA5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8241558">
    <w:abstractNumId w:val="4"/>
  </w:num>
  <w:num w:numId="2" w16cid:durableId="402997340">
    <w:abstractNumId w:val="3"/>
  </w:num>
  <w:num w:numId="3" w16cid:durableId="1444110889">
    <w:abstractNumId w:val="0"/>
  </w:num>
  <w:num w:numId="4" w16cid:durableId="263926588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 w16cid:durableId="997198194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6" w16cid:durableId="643773848">
    <w:abstractNumId w:val="5"/>
  </w:num>
  <w:num w:numId="7" w16cid:durableId="1345209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36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048B1"/>
    <w:rsid w:val="00010937"/>
    <w:rsid w:val="0002674A"/>
    <w:rsid w:val="0002793D"/>
    <w:rsid w:val="00030987"/>
    <w:rsid w:val="00032355"/>
    <w:rsid w:val="00036295"/>
    <w:rsid w:val="00040AFA"/>
    <w:rsid w:val="00047395"/>
    <w:rsid w:val="00047C03"/>
    <w:rsid w:val="00056283"/>
    <w:rsid w:val="00061EE3"/>
    <w:rsid w:val="000659E0"/>
    <w:rsid w:val="00067E39"/>
    <w:rsid w:val="00067E7C"/>
    <w:rsid w:val="00074A6D"/>
    <w:rsid w:val="00081EC0"/>
    <w:rsid w:val="00095631"/>
    <w:rsid w:val="000978DD"/>
    <w:rsid w:val="000C4ACC"/>
    <w:rsid w:val="000D143E"/>
    <w:rsid w:val="000D3C08"/>
    <w:rsid w:val="000D45D3"/>
    <w:rsid w:val="000E35BD"/>
    <w:rsid w:val="000E3EE9"/>
    <w:rsid w:val="000F583C"/>
    <w:rsid w:val="00100C78"/>
    <w:rsid w:val="00101F75"/>
    <w:rsid w:val="0010379A"/>
    <w:rsid w:val="0010388F"/>
    <w:rsid w:val="00114390"/>
    <w:rsid w:val="0011746D"/>
    <w:rsid w:val="00126B76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61883"/>
    <w:rsid w:val="001940E8"/>
    <w:rsid w:val="00196035"/>
    <w:rsid w:val="001A11B0"/>
    <w:rsid w:val="001A1FDC"/>
    <w:rsid w:val="001A667B"/>
    <w:rsid w:val="001B37FA"/>
    <w:rsid w:val="001C0E3D"/>
    <w:rsid w:val="001C11C1"/>
    <w:rsid w:val="001C26C3"/>
    <w:rsid w:val="001C41FF"/>
    <w:rsid w:val="001C64D6"/>
    <w:rsid w:val="001D1BDF"/>
    <w:rsid w:val="001E2A2A"/>
    <w:rsid w:val="001E30DE"/>
    <w:rsid w:val="001E7657"/>
    <w:rsid w:val="001F4074"/>
    <w:rsid w:val="001F7921"/>
    <w:rsid w:val="002053C6"/>
    <w:rsid w:val="00206C5D"/>
    <w:rsid w:val="00207D4C"/>
    <w:rsid w:val="002168C8"/>
    <w:rsid w:val="00230682"/>
    <w:rsid w:val="00230C66"/>
    <w:rsid w:val="00233A06"/>
    <w:rsid w:val="00241765"/>
    <w:rsid w:val="00245241"/>
    <w:rsid w:val="00247001"/>
    <w:rsid w:val="002503A3"/>
    <w:rsid w:val="00250B66"/>
    <w:rsid w:val="002551EA"/>
    <w:rsid w:val="00257661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08B8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192B"/>
    <w:rsid w:val="003E443E"/>
    <w:rsid w:val="003E62B4"/>
    <w:rsid w:val="003E6D42"/>
    <w:rsid w:val="003F2559"/>
    <w:rsid w:val="003F2F35"/>
    <w:rsid w:val="003F5D35"/>
    <w:rsid w:val="003F5FF3"/>
    <w:rsid w:val="004048FA"/>
    <w:rsid w:val="00413F0B"/>
    <w:rsid w:val="00423F46"/>
    <w:rsid w:val="004370D8"/>
    <w:rsid w:val="00444204"/>
    <w:rsid w:val="00444705"/>
    <w:rsid w:val="00445EE6"/>
    <w:rsid w:val="004523BF"/>
    <w:rsid w:val="004533E5"/>
    <w:rsid w:val="00462E96"/>
    <w:rsid w:val="00474CED"/>
    <w:rsid w:val="00482D11"/>
    <w:rsid w:val="00496635"/>
    <w:rsid w:val="00497D18"/>
    <w:rsid w:val="004B2111"/>
    <w:rsid w:val="004B6F31"/>
    <w:rsid w:val="004C076F"/>
    <w:rsid w:val="004C2A51"/>
    <w:rsid w:val="004C3A35"/>
    <w:rsid w:val="004C53A4"/>
    <w:rsid w:val="004F02B9"/>
    <w:rsid w:val="004F10DA"/>
    <w:rsid w:val="004F43FB"/>
    <w:rsid w:val="005027B1"/>
    <w:rsid w:val="00505320"/>
    <w:rsid w:val="00527492"/>
    <w:rsid w:val="005311B0"/>
    <w:rsid w:val="005315A5"/>
    <w:rsid w:val="00537023"/>
    <w:rsid w:val="00544718"/>
    <w:rsid w:val="005468C2"/>
    <w:rsid w:val="00554517"/>
    <w:rsid w:val="00564A4F"/>
    <w:rsid w:val="005826FB"/>
    <w:rsid w:val="00591373"/>
    <w:rsid w:val="005A5CF3"/>
    <w:rsid w:val="005B065B"/>
    <w:rsid w:val="005B1910"/>
    <w:rsid w:val="005C08EE"/>
    <w:rsid w:val="005C1827"/>
    <w:rsid w:val="005C4567"/>
    <w:rsid w:val="005E0311"/>
    <w:rsid w:val="005E1372"/>
    <w:rsid w:val="005E6853"/>
    <w:rsid w:val="005F63AF"/>
    <w:rsid w:val="006003B2"/>
    <w:rsid w:val="00601298"/>
    <w:rsid w:val="00603239"/>
    <w:rsid w:val="00606B09"/>
    <w:rsid w:val="00612975"/>
    <w:rsid w:val="00613FC9"/>
    <w:rsid w:val="00621679"/>
    <w:rsid w:val="00625159"/>
    <w:rsid w:val="006319CC"/>
    <w:rsid w:val="0063287A"/>
    <w:rsid w:val="00640EE9"/>
    <w:rsid w:val="0064292B"/>
    <w:rsid w:val="00643D87"/>
    <w:rsid w:val="00643E29"/>
    <w:rsid w:val="00651361"/>
    <w:rsid w:val="006631CC"/>
    <w:rsid w:val="006709C8"/>
    <w:rsid w:val="00676CB0"/>
    <w:rsid w:val="00681519"/>
    <w:rsid w:val="006849AC"/>
    <w:rsid w:val="006A0E45"/>
    <w:rsid w:val="006A12F7"/>
    <w:rsid w:val="006A1C94"/>
    <w:rsid w:val="006A3A77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11F"/>
    <w:rsid w:val="006E6A6C"/>
    <w:rsid w:val="00702C7D"/>
    <w:rsid w:val="00704F5A"/>
    <w:rsid w:val="0070647A"/>
    <w:rsid w:val="0071018C"/>
    <w:rsid w:val="00714F76"/>
    <w:rsid w:val="00717762"/>
    <w:rsid w:val="00721505"/>
    <w:rsid w:val="00725301"/>
    <w:rsid w:val="00726EB8"/>
    <w:rsid w:val="007374D6"/>
    <w:rsid w:val="00737E75"/>
    <w:rsid w:val="00740B05"/>
    <w:rsid w:val="007624C1"/>
    <w:rsid w:val="00770D2A"/>
    <w:rsid w:val="00787C6E"/>
    <w:rsid w:val="00793A08"/>
    <w:rsid w:val="00793C92"/>
    <w:rsid w:val="0079470D"/>
    <w:rsid w:val="007A3A78"/>
    <w:rsid w:val="007B6DD5"/>
    <w:rsid w:val="007B7FD1"/>
    <w:rsid w:val="007C076A"/>
    <w:rsid w:val="007C16D4"/>
    <w:rsid w:val="007D035F"/>
    <w:rsid w:val="007D15BC"/>
    <w:rsid w:val="007E4FD4"/>
    <w:rsid w:val="007F5470"/>
    <w:rsid w:val="00800DD5"/>
    <w:rsid w:val="00802F1B"/>
    <w:rsid w:val="00804226"/>
    <w:rsid w:val="00804B66"/>
    <w:rsid w:val="00821A85"/>
    <w:rsid w:val="0083118D"/>
    <w:rsid w:val="00836615"/>
    <w:rsid w:val="008366CA"/>
    <w:rsid w:val="008371A8"/>
    <w:rsid w:val="0085233B"/>
    <w:rsid w:val="00860836"/>
    <w:rsid w:val="00867269"/>
    <w:rsid w:val="00882D6A"/>
    <w:rsid w:val="00886E09"/>
    <w:rsid w:val="00896E37"/>
    <w:rsid w:val="008A3CFB"/>
    <w:rsid w:val="008A5D78"/>
    <w:rsid w:val="008B1C76"/>
    <w:rsid w:val="008B3D56"/>
    <w:rsid w:val="008B514C"/>
    <w:rsid w:val="008C5EAB"/>
    <w:rsid w:val="008D081D"/>
    <w:rsid w:val="008D2710"/>
    <w:rsid w:val="008D4D83"/>
    <w:rsid w:val="008E72DF"/>
    <w:rsid w:val="008F09BD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136E"/>
    <w:rsid w:val="00981414"/>
    <w:rsid w:val="0098309E"/>
    <w:rsid w:val="00985B1A"/>
    <w:rsid w:val="009964A4"/>
    <w:rsid w:val="00996F4E"/>
    <w:rsid w:val="00997796"/>
    <w:rsid w:val="009A15B4"/>
    <w:rsid w:val="009A2840"/>
    <w:rsid w:val="009A399B"/>
    <w:rsid w:val="009A64F8"/>
    <w:rsid w:val="009A7EF5"/>
    <w:rsid w:val="009B2AAD"/>
    <w:rsid w:val="009B77BF"/>
    <w:rsid w:val="009C61B4"/>
    <w:rsid w:val="009D02C0"/>
    <w:rsid w:val="009D1F32"/>
    <w:rsid w:val="009E02E0"/>
    <w:rsid w:val="009E1AD8"/>
    <w:rsid w:val="009E4C7D"/>
    <w:rsid w:val="009E798A"/>
    <w:rsid w:val="009F0EC6"/>
    <w:rsid w:val="009F2465"/>
    <w:rsid w:val="009F2781"/>
    <w:rsid w:val="00A16984"/>
    <w:rsid w:val="00A20322"/>
    <w:rsid w:val="00A23539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A1917"/>
    <w:rsid w:val="00AB1D40"/>
    <w:rsid w:val="00AB5139"/>
    <w:rsid w:val="00AE1D5D"/>
    <w:rsid w:val="00AE6AA7"/>
    <w:rsid w:val="00AF29A5"/>
    <w:rsid w:val="00B0045B"/>
    <w:rsid w:val="00B019AD"/>
    <w:rsid w:val="00B04213"/>
    <w:rsid w:val="00B13A18"/>
    <w:rsid w:val="00B1587E"/>
    <w:rsid w:val="00B1634D"/>
    <w:rsid w:val="00B24B29"/>
    <w:rsid w:val="00B263D4"/>
    <w:rsid w:val="00B428D5"/>
    <w:rsid w:val="00B46847"/>
    <w:rsid w:val="00B55452"/>
    <w:rsid w:val="00B567E0"/>
    <w:rsid w:val="00B57817"/>
    <w:rsid w:val="00B60EAB"/>
    <w:rsid w:val="00B65772"/>
    <w:rsid w:val="00B73C03"/>
    <w:rsid w:val="00B75B14"/>
    <w:rsid w:val="00B76D11"/>
    <w:rsid w:val="00B87647"/>
    <w:rsid w:val="00BC02DA"/>
    <w:rsid w:val="00BC385D"/>
    <w:rsid w:val="00BD721E"/>
    <w:rsid w:val="00BE1053"/>
    <w:rsid w:val="00BE4FDF"/>
    <w:rsid w:val="00C01FD7"/>
    <w:rsid w:val="00C05EB5"/>
    <w:rsid w:val="00C2215C"/>
    <w:rsid w:val="00C243C4"/>
    <w:rsid w:val="00C274CB"/>
    <w:rsid w:val="00C31CEF"/>
    <w:rsid w:val="00C37A2D"/>
    <w:rsid w:val="00C442F5"/>
    <w:rsid w:val="00C46573"/>
    <w:rsid w:val="00C47C2D"/>
    <w:rsid w:val="00C47CF0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16BA5"/>
    <w:rsid w:val="00D22315"/>
    <w:rsid w:val="00D22DA5"/>
    <w:rsid w:val="00D307A4"/>
    <w:rsid w:val="00D33882"/>
    <w:rsid w:val="00D34F5A"/>
    <w:rsid w:val="00D409E0"/>
    <w:rsid w:val="00D42044"/>
    <w:rsid w:val="00D63724"/>
    <w:rsid w:val="00D72603"/>
    <w:rsid w:val="00D75120"/>
    <w:rsid w:val="00D7541F"/>
    <w:rsid w:val="00D75AC8"/>
    <w:rsid w:val="00D75E5B"/>
    <w:rsid w:val="00D7629F"/>
    <w:rsid w:val="00DA534C"/>
    <w:rsid w:val="00DB755D"/>
    <w:rsid w:val="00DC62F0"/>
    <w:rsid w:val="00DD0388"/>
    <w:rsid w:val="00DD3F4F"/>
    <w:rsid w:val="00DE7FC7"/>
    <w:rsid w:val="00DF0F93"/>
    <w:rsid w:val="00DF1EE0"/>
    <w:rsid w:val="00DF375E"/>
    <w:rsid w:val="00E11888"/>
    <w:rsid w:val="00E14418"/>
    <w:rsid w:val="00E16112"/>
    <w:rsid w:val="00E1651C"/>
    <w:rsid w:val="00E212C0"/>
    <w:rsid w:val="00E21930"/>
    <w:rsid w:val="00E22F8C"/>
    <w:rsid w:val="00E24502"/>
    <w:rsid w:val="00E2601B"/>
    <w:rsid w:val="00E52333"/>
    <w:rsid w:val="00E5240D"/>
    <w:rsid w:val="00E5391F"/>
    <w:rsid w:val="00E54617"/>
    <w:rsid w:val="00E5692C"/>
    <w:rsid w:val="00E6692F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EE58C9"/>
    <w:rsid w:val="00F1045E"/>
    <w:rsid w:val="00F119AB"/>
    <w:rsid w:val="00F12C9C"/>
    <w:rsid w:val="00F17C9E"/>
    <w:rsid w:val="00F215E8"/>
    <w:rsid w:val="00F21BA3"/>
    <w:rsid w:val="00F21E7D"/>
    <w:rsid w:val="00F23648"/>
    <w:rsid w:val="00F26711"/>
    <w:rsid w:val="00F3771E"/>
    <w:rsid w:val="00F42750"/>
    <w:rsid w:val="00F43E5C"/>
    <w:rsid w:val="00F46A9E"/>
    <w:rsid w:val="00F507E3"/>
    <w:rsid w:val="00F52D5C"/>
    <w:rsid w:val="00F548B8"/>
    <w:rsid w:val="00F56BB5"/>
    <w:rsid w:val="00F63236"/>
    <w:rsid w:val="00F75A83"/>
    <w:rsid w:val="00F84F38"/>
    <w:rsid w:val="00F873D8"/>
    <w:rsid w:val="00F93077"/>
    <w:rsid w:val="00F94876"/>
    <w:rsid w:val="00F949B7"/>
    <w:rsid w:val="00FB09B6"/>
    <w:rsid w:val="00FC6917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49981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C5B22-B1CA-4572-ADE8-5ADC9BA65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Sarah M Lawson</cp:lastModifiedBy>
  <cp:revision>5</cp:revision>
  <cp:lastPrinted>2023-04-20T20:58:00Z</cp:lastPrinted>
  <dcterms:created xsi:type="dcterms:W3CDTF">2025-09-17T16:08:00Z</dcterms:created>
  <dcterms:modified xsi:type="dcterms:W3CDTF">2026-01-30T22:12:00Z</dcterms:modified>
</cp:coreProperties>
</file>