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52A" w:rsidRPr="002C1270" w:rsidRDefault="002C1270" w:rsidP="002C1270">
      <w:pPr>
        <w:jc w:val="center"/>
        <w:rPr>
          <w:rFonts w:ascii="Arial" w:hAnsi="Arial" w:cs="Arial"/>
          <w:b/>
        </w:rPr>
      </w:pPr>
      <w:r w:rsidRPr="002C1270">
        <w:rPr>
          <w:rFonts w:ascii="Arial" w:hAnsi="Arial" w:cs="Arial"/>
          <w:b/>
        </w:rPr>
        <w:t>Calculus Objectives</w:t>
      </w:r>
    </w:p>
    <w:p w:rsidR="002C1270" w:rsidRDefault="002C1270" w:rsidP="002C1270">
      <w:pPr>
        <w:jc w:val="center"/>
        <w:rPr>
          <w:rFonts w:ascii="Arial" w:hAnsi="Arial" w:cs="Arial"/>
        </w:rPr>
      </w:pPr>
      <w:r w:rsidRPr="002C1270">
        <w:rPr>
          <w:rFonts w:ascii="Arial" w:hAnsi="Arial" w:cs="Arial"/>
        </w:rPr>
        <w:t>Math 207</w:t>
      </w:r>
    </w:p>
    <w:p w:rsidR="00A44DE4" w:rsidRPr="00A44DE4" w:rsidRDefault="00A44DE4" w:rsidP="002C1270">
      <w:pPr>
        <w:jc w:val="center"/>
        <w:rPr>
          <w:i/>
        </w:rPr>
      </w:pPr>
      <w:r w:rsidRPr="00A44DE4">
        <w:rPr>
          <w:i/>
        </w:rPr>
        <w:t>This document will be added to regularly.</w:t>
      </w:r>
    </w:p>
    <w:p w:rsidR="002C1270" w:rsidRDefault="002C1270"/>
    <w:p w:rsidR="002C1270" w:rsidRDefault="002C1270">
      <w:r>
        <w:t>“The Cube” provides 64 objectives.  More specifically and in addition:</w:t>
      </w:r>
    </w:p>
    <w:p w:rsidR="002C1270" w:rsidRDefault="002C1270"/>
    <w:p w:rsidR="007A5C13" w:rsidRPr="00AD6E4B" w:rsidRDefault="007A5C13" w:rsidP="007A5C13">
      <w:pPr>
        <w:spacing w:after="120"/>
        <w:rPr>
          <w:b/>
          <w:i/>
        </w:rPr>
      </w:pPr>
      <w:r w:rsidRPr="00AD6E4B">
        <w:rPr>
          <w:b/>
          <w:i/>
        </w:rPr>
        <w:t>The student will be able to: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Continue a pattern, find values in the sequence, and find a general rule.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Identify a sequence as arithmetic, geometric, or neither.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Determine if a sequence converges (and to what) or diverges.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For arithmetic and geometric sequences, find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A recursive formula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A direct formula.</w:t>
      </w:r>
      <w:r w:rsidRPr="004569D9">
        <w:t xml:space="preserve"> 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Identify a series as arithmetic, geometric, or neither.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Interpret sigma notation.</w:t>
      </w:r>
      <w:r w:rsidRPr="000D46EB">
        <w:t xml:space="preserve"> 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Determine if a series converges (and to what) or diverges.</w:t>
      </w:r>
      <w:r w:rsidRPr="00522318">
        <w:t xml:space="preserve"> 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 xml:space="preserve">Find limits (including one-sided limits) from 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 xml:space="preserve">graphs, 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 xml:space="preserve">tables, and 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formulas (in particular, made up of polynomials, exponential functions, and ratios of the same).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Graph functions by hand (including piece-wise defined functions).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Determine domain and image of a function.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Make a speed graph.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the “law” (equation) and domain of a composite function.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Determine if a function is continuous at a point.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Determine if a function is continuous.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the points of discontinuity for a function.  Equivalently, tell where a function is continuous.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average rate of change.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derivatives from graph, table, or formula.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derivatives using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Power rule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Product rule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 xml:space="preserve">Quotient rule 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(Square root rule)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Chain rule</w:t>
      </w:r>
    </w:p>
    <w:p w:rsidR="007A5C13" w:rsidRDefault="007A5C13" w:rsidP="007A5C13">
      <w:pPr>
        <w:pStyle w:val="ListParagraph"/>
        <w:numPr>
          <w:ilvl w:val="1"/>
          <w:numId w:val="1"/>
        </w:numPr>
      </w:pPr>
      <w:r>
        <w:t>Exponential function rule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the equation of the tangent line at a point on a curve.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Use derivatives to solve application problems.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Use First Derivative test to find maximums and minimums.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Use Second Derivative test to find maximums and minimums.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Use second derivative to determine concavity and to find inflection points.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Graph polynomials and rational functions.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Solve applied optimization problems.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indefinite integrals.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Evaluate definite integrals.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Evaluate integrals using u-substitution.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lastRenderedPageBreak/>
        <w:t>Solve applications (of integrals) problems.</w:t>
      </w:r>
    </w:p>
    <w:p w:rsidR="007A5C13" w:rsidRDefault="007A5C13" w:rsidP="007A5C13">
      <w:pPr>
        <w:pStyle w:val="ListParagraph"/>
        <w:numPr>
          <w:ilvl w:val="0"/>
          <w:numId w:val="1"/>
        </w:numPr>
      </w:pPr>
      <w:r>
        <w:t>Find area under the curve.</w:t>
      </w:r>
    </w:p>
    <w:p w:rsidR="006D4ACD" w:rsidRDefault="006D4ACD" w:rsidP="006D4ACD"/>
    <w:p w:rsidR="009C28E7" w:rsidRDefault="009C28E7" w:rsidP="009C28E7">
      <w:pPr>
        <w:keepNext/>
        <w:keepLines/>
        <w:rPr>
          <w:b/>
        </w:rPr>
      </w:pPr>
    </w:p>
    <w:p w:rsidR="006D4ACD" w:rsidRPr="00492A0F" w:rsidRDefault="00492A0F" w:rsidP="009C28E7">
      <w:pPr>
        <w:keepNext/>
        <w:keepLines/>
        <w:spacing w:after="120"/>
        <w:rPr>
          <w:b/>
        </w:rPr>
      </w:pPr>
      <w:r w:rsidRPr="00492A0F">
        <w:rPr>
          <w:b/>
        </w:rPr>
        <w:t>Terminology</w:t>
      </w:r>
    </w:p>
    <w:p w:rsidR="00492A0F" w:rsidRDefault="00492A0F" w:rsidP="009C28E7">
      <w:pPr>
        <w:keepNext/>
        <w:keepLines/>
        <w:sectPr w:rsidR="00492A0F" w:rsidSect="00AD6E4B">
          <w:footerReference w:type="default" r:id="rId7"/>
          <w:pgSz w:w="12240" w:h="15840"/>
          <w:pgMar w:top="1008" w:right="1440" w:bottom="1440" w:left="1440" w:header="720" w:footer="720" w:gutter="0"/>
          <w:cols w:space="720"/>
          <w:docGrid w:linePitch="360"/>
        </w:sectPr>
      </w:pPr>
    </w:p>
    <w:p w:rsidR="006D4ACD" w:rsidRDefault="006D4ACD" w:rsidP="009C28E7">
      <w:pPr>
        <w:keepNext/>
        <w:keepLines/>
      </w:pPr>
      <w:r>
        <w:lastRenderedPageBreak/>
        <w:t>Function</w:t>
      </w:r>
    </w:p>
    <w:p w:rsidR="006D4ACD" w:rsidRDefault="006D4ACD" w:rsidP="006D4ACD">
      <w:r>
        <w:t>Sequence</w:t>
      </w:r>
    </w:p>
    <w:p w:rsidR="006D4ACD" w:rsidRDefault="006D4ACD" w:rsidP="006D4ACD">
      <w:r>
        <w:t>Series</w:t>
      </w:r>
    </w:p>
    <w:p w:rsidR="006D4ACD" w:rsidRDefault="006D4ACD" w:rsidP="006D4ACD">
      <w:r>
        <w:t>Arithmetic</w:t>
      </w:r>
    </w:p>
    <w:p w:rsidR="006D4ACD" w:rsidRDefault="006D4ACD" w:rsidP="006D4ACD">
      <w:r>
        <w:t>Geometric</w:t>
      </w:r>
    </w:p>
    <w:p w:rsidR="006D4ACD" w:rsidRDefault="006D4ACD" w:rsidP="006D4ACD">
      <w:r>
        <w:t>Common difference</w:t>
      </w:r>
    </w:p>
    <w:p w:rsidR="006D4ACD" w:rsidRDefault="006D4ACD" w:rsidP="006D4ACD">
      <w:r>
        <w:t>Common ratio</w:t>
      </w:r>
    </w:p>
    <w:p w:rsidR="006D4ACD" w:rsidRDefault="0040249B" w:rsidP="006D4ACD">
      <w:r>
        <w:t>Definite integral</w:t>
      </w:r>
      <w:r w:rsidR="00492A0F">
        <w:br w:type="column"/>
      </w:r>
      <w:r w:rsidR="006D4ACD">
        <w:lastRenderedPageBreak/>
        <w:t>Converge (convergent)</w:t>
      </w:r>
    </w:p>
    <w:p w:rsidR="006D4ACD" w:rsidRDefault="006D4ACD" w:rsidP="006D4ACD">
      <w:r>
        <w:t>Diverge (divergent)</w:t>
      </w:r>
    </w:p>
    <w:p w:rsidR="006D4ACD" w:rsidRDefault="006D4ACD" w:rsidP="006D4ACD">
      <w:r>
        <w:t>Limit</w:t>
      </w:r>
    </w:p>
    <w:p w:rsidR="006D4ACD" w:rsidRDefault="006D4ACD" w:rsidP="006D4ACD">
      <w:r>
        <w:t>One-sided limit</w:t>
      </w:r>
    </w:p>
    <w:p w:rsidR="006D4ACD" w:rsidRDefault="006D4ACD" w:rsidP="006D4ACD">
      <w:r>
        <w:t>Domain</w:t>
      </w:r>
    </w:p>
    <w:p w:rsidR="006D4ACD" w:rsidRDefault="006D4ACD" w:rsidP="006D4ACD">
      <w:r>
        <w:t>Range</w:t>
      </w:r>
    </w:p>
    <w:p w:rsidR="006D4ACD" w:rsidRDefault="006D4ACD" w:rsidP="006D4ACD">
      <w:r>
        <w:t>Image</w:t>
      </w:r>
    </w:p>
    <w:p w:rsidR="006D4ACD" w:rsidRDefault="0040249B" w:rsidP="006D4ACD">
      <w:r>
        <w:t xml:space="preserve">indefinite integral </w:t>
      </w:r>
      <w:r w:rsidR="00492A0F">
        <w:br w:type="column"/>
      </w:r>
      <w:r w:rsidR="006D4ACD">
        <w:lastRenderedPageBreak/>
        <w:t>Composite Function</w:t>
      </w:r>
    </w:p>
    <w:p w:rsidR="006D4ACD" w:rsidRDefault="006D4ACD" w:rsidP="006D4ACD">
      <w:r>
        <w:t>Bounded</w:t>
      </w:r>
    </w:p>
    <w:p w:rsidR="006D4ACD" w:rsidRDefault="006D4ACD" w:rsidP="006D4ACD">
      <w:r>
        <w:t>Unbounded</w:t>
      </w:r>
    </w:p>
    <w:p w:rsidR="006D4ACD" w:rsidRDefault="006D4ACD" w:rsidP="006D4ACD">
      <w:r>
        <w:t>Continuity (continuous</w:t>
      </w:r>
      <w:r w:rsidR="00B325B8">
        <w:t>/discontinuous</w:t>
      </w:r>
      <w:r>
        <w:t>)</w:t>
      </w:r>
    </w:p>
    <w:p w:rsidR="00AF3E7E" w:rsidRDefault="00AF3E7E" w:rsidP="006D4ACD">
      <w:r>
        <w:t>Intercepts</w:t>
      </w:r>
    </w:p>
    <w:p w:rsidR="00AF3E7E" w:rsidRDefault="00AF3E7E" w:rsidP="006D4ACD">
      <w:r>
        <w:t>Inflection points</w:t>
      </w:r>
    </w:p>
    <w:p w:rsidR="003B6F18" w:rsidRDefault="003B6F18" w:rsidP="006D4ACD">
      <w:r>
        <w:t>Asymptotes</w:t>
      </w:r>
    </w:p>
    <w:p w:rsidR="00AF3E7E" w:rsidRDefault="00AF3E7E" w:rsidP="006D4ACD">
      <w:r>
        <w:t>Concavity</w:t>
      </w:r>
    </w:p>
    <w:p w:rsidR="00AF3E7E" w:rsidRDefault="00AF3E7E" w:rsidP="006D4ACD"/>
    <w:sectPr w:rsidR="00AF3E7E" w:rsidSect="00492A0F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FBA" w:rsidRDefault="00E15FBA" w:rsidP="00A44DE4">
      <w:r>
        <w:separator/>
      </w:r>
    </w:p>
  </w:endnote>
  <w:endnote w:type="continuationSeparator" w:id="0">
    <w:p w:rsidR="00E15FBA" w:rsidRDefault="00E15FBA" w:rsidP="00A44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DE4" w:rsidRPr="00A44DE4" w:rsidRDefault="00A44DE4" w:rsidP="00A44DE4">
    <w:pPr>
      <w:pStyle w:val="Footer"/>
      <w:jc w:val="right"/>
      <w:rPr>
        <w:rFonts w:ascii="Garamond" w:hAnsi="Garamond"/>
        <w:sz w:val="22"/>
        <w:szCs w:val="22"/>
      </w:rPr>
    </w:pPr>
    <w:r w:rsidRPr="00A44DE4">
      <w:rPr>
        <w:rFonts w:ascii="Garamond" w:hAnsi="Garamond"/>
        <w:sz w:val="22"/>
        <w:szCs w:val="22"/>
      </w:rPr>
      <w:t>J.R.Olsen ~ W.I.U.</w:t>
    </w:r>
  </w:p>
  <w:p w:rsidR="00A44DE4" w:rsidRDefault="00A44D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FBA" w:rsidRDefault="00E15FBA" w:rsidP="00A44DE4">
      <w:r>
        <w:separator/>
      </w:r>
    </w:p>
  </w:footnote>
  <w:footnote w:type="continuationSeparator" w:id="0">
    <w:p w:rsidR="00E15FBA" w:rsidRDefault="00E15FBA" w:rsidP="00A44D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FE7327"/>
    <w:multiLevelType w:val="hybridMultilevel"/>
    <w:tmpl w:val="05DC1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1270"/>
    <w:rsid w:val="0000429D"/>
    <w:rsid w:val="00023234"/>
    <w:rsid w:val="0003653F"/>
    <w:rsid w:val="00040B52"/>
    <w:rsid w:val="000512DA"/>
    <w:rsid w:val="00071E69"/>
    <w:rsid w:val="00074C92"/>
    <w:rsid w:val="00081BD2"/>
    <w:rsid w:val="00093DC1"/>
    <w:rsid w:val="000A6810"/>
    <w:rsid w:val="000A7576"/>
    <w:rsid w:val="000B6C24"/>
    <w:rsid w:val="000D214D"/>
    <w:rsid w:val="000D46EB"/>
    <w:rsid w:val="000F2508"/>
    <w:rsid w:val="000F4DD3"/>
    <w:rsid w:val="00106F7C"/>
    <w:rsid w:val="00110271"/>
    <w:rsid w:val="001244B8"/>
    <w:rsid w:val="00127D3D"/>
    <w:rsid w:val="0013152F"/>
    <w:rsid w:val="00134CFB"/>
    <w:rsid w:val="001440EA"/>
    <w:rsid w:val="0018141A"/>
    <w:rsid w:val="00187D34"/>
    <w:rsid w:val="001B06A6"/>
    <w:rsid w:val="001B31DC"/>
    <w:rsid w:val="001B5343"/>
    <w:rsid w:val="001B752A"/>
    <w:rsid w:val="001C619E"/>
    <w:rsid w:val="001D45C3"/>
    <w:rsid w:val="001E6D20"/>
    <w:rsid w:val="001E7FA0"/>
    <w:rsid w:val="00212F9D"/>
    <w:rsid w:val="002143BC"/>
    <w:rsid w:val="00220849"/>
    <w:rsid w:val="00231752"/>
    <w:rsid w:val="00233B46"/>
    <w:rsid w:val="002366F1"/>
    <w:rsid w:val="002378B4"/>
    <w:rsid w:val="00240985"/>
    <w:rsid w:val="0024610F"/>
    <w:rsid w:val="00261357"/>
    <w:rsid w:val="0029057A"/>
    <w:rsid w:val="00292FFD"/>
    <w:rsid w:val="002A1016"/>
    <w:rsid w:val="002B34F0"/>
    <w:rsid w:val="002B3FC8"/>
    <w:rsid w:val="002B4540"/>
    <w:rsid w:val="002C1270"/>
    <w:rsid w:val="002D5244"/>
    <w:rsid w:val="002D67BA"/>
    <w:rsid w:val="002E56B1"/>
    <w:rsid w:val="00301697"/>
    <w:rsid w:val="00322A3D"/>
    <w:rsid w:val="00325F67"/>
    <w:rsid w:val="00350C47"/>
    <w:rsid w:val="00351605"/>
    <w:rsid w:val="00364EDE"/>
    <w:rsid w:val="0036708E"/>
    <w:rsid w:val="003712C5"/>
    <w:rsid w:val="003778D7"/>
    <w:rsid w:val="003938DE"/>
    <w:rsid w:val="00394E50"/>
    <w:rsid w:val="003960B3"/>
    <w:rsid w:val="003A1FAA"/>
    <w:rsid w:val="003A2C10"/>
    <w:rsid w:val="003A2E6C"/>
    <w:rsid w:val="003A399A"/>
    <w:rsid w:val="003A7551"/>
    <w:rsid w:val="003B6F18"/>
    <w:rsid w:val="003B7EFE"/>
    <w:rsid w:val="003C1E8A"/>
    <w:rsid w:val="003E3E14"/>
    <w:rsid w:val="0040249B"/>
    <w:rsid w:val="00456939"/>
    <w:rsid w:val="004569D9"/>
    <w:rsid w:val="00465969"/>
    <w:rsid w:val="0047589A"/>
    <w:rsid w:val="00492A0F"/>
    <w:rsid w:val="0049311E"/>
    <w:rsid w:val="0049517F"/>
    <w:rsid w:val="004A3C8F"/>
    <w:rsid w:val="004C62C5"/>
    <w:rsid w:val="004C6E33"/>
    <w:rsid w:val="004E1006"/>
    <w:rsid w:val="0051085D"/>
    <w:rsid w:val="00525ECF"/>
    <w:rsid w:val="00543F57"/>
    <w:rsid w:val="00547E34"/>
    <w:rsid w:val="005504A3"/>
    <w:rsid w:val="00555911"/>
    <w:rsid w:val="005600B8"/>
    <w:rsid w:val="005720B4"/>
    <w:rsid w:val="00576E7A"/>
    <w:rsid w:val="005A2D5A"/>
    <w:rsid w:val="005B37AF"/>
    <w:rsid w:val="005C2085"/>
    <w:rsid w:val="005D188B"/>
    <w:rsid w:val="005D2A3D"/>
    <w:rsid w:val="005D46D3"/>
    <w:rsid w:val="005E0D7D"/>
    <w:rsid w:val="005E5BE5"/>
    <w:rsid w:val="005F5276"/>
    <w:rsid w:val="00621C60"/>
    <w:rsid w:val="00643F21"/>
    <w:rsid w:val="006645A7"/>
    <w:rsid w:val="00671DA8"/>
    <w:rsid w:val="006774D2"/>
    <w:rsid w:val="00691925"/>
    <w:rsid w:val="00695219"/>
    <w:rsid w:val="006C6655"/>
    <w:rsid w:val="006D4ACD"/>
    <w:rsid w:val="006E6BB5"/>
    <w:rsid w:val="006F5272"/>
    <w:rsid w:val="00711393"/>
    <w:rsid w:val="007153FA"/>
    <w:rsid w:val="00717D31"/>
    <w:rsid w:val="007209A8"/>
    <w:rsid w:val="00731A6D"/>
    <w:rsid w:val="007426A7"/>
    <w:rsid w:val="00753FDE"/>
    <w:rsid w:val="007762CF"/>
    <w:rsid w:val="00786841"/>
    <w:rsid w:val="00791C11"/>
    <w:rsid w:val="007A5C13"/>
    <w:rsid w:val="007A6096"/>
    <w:rsid w:val="007B04BC"/>
    <w:rsid w:val="007B344F"/>
    <w:rsid w:val="007D0BA6"/>
    <w:rsid w:val="007D2F99"/>
    <w:rsid w:val="007D4238"/>
    <w:rsid w:val="007F3E50"/>
    <w:rsid w:val="00800341"/>
    <w:rsid w:val="0080082C"/>
    <w:rsid w:val="0080112F"/>
    <w:rsid w:val="00821CD3"/>
    <w:rsid w:val="00837021"/>
    <w:rsid w:val="008422BE"/>
    <w:rsid w:val="00843BEB"/>
    <w:rsid w:val="00864685"/>
    <w:rsid w:val="00875116"/>
    <w:rsid w:val="00883B99"/>
    <w:rsid w:val="00887169"/>
    <w:rsid w:val="00887E54"/>
    <w:rsid w:val="00893750"/>
    <w:rsid w:val="008A4F24"/>
    <w:rsid w:val="008B0604"/>
    <w:rsid w:val="008B1998"/>
    <w:rsid w:val="008C2473"/>
    <w:rsid w:val="008D3CB2"/>
    <w:rsid w:val="008E08C0"/>
    <w:rsid w:val="00911C76"/>
    <w:rsid w:val="00913C42"/>
    <w:rsid w:val="00915A67"/>
    <w:rsid w:val="009200D0"/>
    <w:rsid w:val="009509FC"/>
    <w:rsid w:val="00955AB9"/>
    <w:rsid w:val="00971AE4"/>
    <w:rsid w:val="00974819"/>
    <w:rsid w:val="009867DC"/>
    <w:rsid w:val="009A711B"/>
    <w:rsid w:val="009B3AE2"/>
    <w:rsid w:val="009C28E7"/>
    <w:rsid w:val="00A0285D"/>
    <w:rsid w:val="00A17797"/>
    <w:rsid w:val="00A247CC"/>
    <w:rsid w:val="00A24959"/>
    <w:rsid w:val="00A27088"/>
    <w:rsid w:val="00A30B89"/>
    <w:rsid w:val="00A43A97"/>
    <w:rsid w:val="00A44DE4"/>
    <w:rsid w:val="00A658D6"/>
    <w:rsid w:val="00A7342E"/>
    <w:rsid w:val="00AA0F4C"/>
    <w:rsid w:val="00AA1F80"/>
    <w:rsid w:val="00AA3BC7"/>
    <w:rsid w:val="00AC07FC"/>
    <w:rsid w:val="00AC23F5"/>
    <w:rsid w:val="00AD6E4B"/>
    <w:rsid w:val="00AE2B05"/>
    <w:rsid w:val="00AF2832"/>
    <w:rsid w:val="00AF3E7E"/>
    <w:rsid w:val="00B01142"/>
    <w:rsid w:val="00B06EAB"/>
    <w:rsid w:val="00B12898"/>
    <w:rsid w:val="00B23B9F"/>
    <w:rsid w:val="00B260E7"/>
    <w:rsid w:val="00B30F53"/>
    <w:rsid w:val="00B325B8"/>
    <w:rsid w:val="00B4427D"/>
    <w:rsid w:val="00B467F0"/>
    <w:rsid w:val="00B550FA"/>
    <w:rsid w:val="00B578D8"/>
    <w:rsid w:val="00B7655C"/>
    <w:rsid w:val="00B87F59"/>
    <w:rsid w:val="00BA1EC9"/>
    <w:rsid w:val="00BA5D18"/>
    <w:rsid w:val="00BB022D"/>
    <w:rsid w:val="00BB10A0"/>
    <w:rsid w:val="00BB6726"/>
    <w:rsid w:val="00BB72DD"/>
    <w:rsid w:val="00BC0E8B"/>
    <w:rsid w:val="00BC3A59"/>
    <w:rsid w:val="00BD1F51"/>
    <w:rsid w:val="00BE0BAB"/>
    <w:rsid w:val="00BF1246"/>
    <w:rsid w:val="00C124ED"/>
    <w:rsid w:val="00C1250E"/>
    <w:rsid w:val="00C12F91"/>
    <w:rsid w:val="00C15DCA"/>
    <w:rsid w:val="00C15FC5"/>
    <w:rsid w:val="00C26C0B"/>
    <w:rsid w:val="00C37961"/>
    <w:rsid w:val="00C42BAD"/>
    <w:rsid w:val="00C42FF1"/>
    <w:rsid w:val="00C64194"/>
    <w:rsid w:val="00C645C1"/>
    <w:rsid w:val="00C669D5"/>
    <w:rsid w:val="00C7643A"/>
    <w:rsid w:val="00C772E4"/>
    <w:rsid w:val="00C77DBB"/>
    <w:rsid w:val="00C801A1"/>
    <w:rsid w:val="00CB00CA"/>
    <w:rsid w:val="00CB0608"/>
    <w:rsid w:val="00CB0D75"/>
    <w:rsid w:val="00CD459F"/>
    <w:rsid w:val="00CE3DD0"/>
    <w:rsid w:val="00CF1676"/>
    <w:rsid w:val="00CF6EC9"/>
    <w:rsid w:val="00D14CA3"/>
    <w:rsid w:val="00D1543C"/>
    <w:rsid w:val="00D3122B"/>
    <w:rsid w:val="00D66613"/>
    <w:rsid w:val="00D82F3E"/>
    <w:rsid w:val="00D90DEC"/>
    <w:rsid w:val="00DA345E"/>
    <w:rsid w:val="00DB01A9"/>
    <w:rsid w:val="00DC23E6"/>
    <w:rsid w:val="00DC5CC7"/>
    <w:rsid w:val="00DC74A0"/>
    <w:rsid w:val="00DD24F4"/>
    <w:rsid w:val="00DD3EE6"/>
    <w:rsid w:val="00DF30F7"/>
    <w:rsid w:val="00DF49BD"/>
    <w:rsid w:val="00DF6BB9"/>
    <w:rsid w:val="00E000BC"/>
    <w:rsid w:val="00E15FBA"/>
    <w:rsid w:val="00E170BD"/>
    <w:rsid w:val="00E211FF"/>
    <w:rsid w:val="00E2321E"/>
    <w:rsid w:val="00E31B05"/>
    <w:rsid w:val="00E43D6E"/>
    <w:rsid w:val="00E4442B"/>
    <w:rsid w:val="00E445D7"/>
    <w:rsid w:val="00E47D15"/>
    <w:rsid w:val="00E52BBC"/>
    <w:rsid w:val="00E53412"/>
    <w:rsid w:val="00E65274"/>
    <w:rsid w:val="00E74585"/>
    <w:rsid w:val="00E825FA"/>
    <w:rsid w:val="00E86735"/>
    <w:rsid w:val="00E97079"/>
    <w:rsid w:val="00E97E39"/>
    <w:rsid w:val="00EC212C"/>
    <w:rsid w:val="00EC300B"/>
    <w:rsid w:val="00ED0194"/>
    <w:rsid w:val="00ED3833"/>
    <w:rsid w:val="00ED38EA"/>
    <w:rsid w:val="00ED7A42"/>
    <w:rsid w:val="00EE092F"/>
    <w:rsid w:val="00EE36D8"/>
    <w:rsid w:val="00EE6CC2"/>
    <w:rsid w:val="00EF163E"/>
    <w:rsid w:val="00EF3F15"/>
    <w:rsid w:val="00F03DF2"/>
    <w:rsid w:val="00F14496"/>
    <w:rsid w:val="00F16D80"/>
    <w:rsid w:val="00F2721A"/>
    <w:rsid w:val="00F4147F"/>
    <w:rsid w:val="00F44FD6"/>
    <w:rsid w:val="00F573D3"/>
    <w:rsid w:val="00F63B44"/>
    <w:rsid w:val="00F717AA"/>
    <w:rsid w:val="00F719A2"/>
    <w:rsid w:val="00F757C0"/>
    <w:rsid w:val="00F814E2"/>
    <w:rsid w:val="00F867CB"/>
    <w:rsid w:val="00F94C14"/>
    <w:rsid w:val="00FA0D55"/>
    <w:rsid w:val="00FA0DD3"/>
    <w:rsid w:val="00FA5D8E"/>
    <w:rsid w:val="00FA6FA6"/>
    <w:rsid w:val="00FB44A7"/>
    <w:rsid w:val="00FD145E"/>
    <w:rsid w:val="00FD5E0F"/>
    <w:rsid w:val="00FE59BE"/>
    <w:rsid w:val="00FF6080"/>
    <w:rsid w:val="00FF6302"/>
    <w:rsid w:val="00FF6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2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44D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4DE4"/>
  </w:style>
  <w:style w:type="paragraph" w:styleId="Footer">
    <w:name w:val="footer"/>
    <w:basedOn w:val="Normal"/>
    <w:link w:val="FooterChar"/>
    <w:uiPriority w:val="99"/>
    <w:unhideWhenUsed/>
    <w:rsid w:val="00A44D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4DE4"/>
  </w:style>
  <w:style w:type="paragraph" w:styleId="BalloonText">
    <w:name w:val="Balloon Text"/>
    <w:basedOn w:val="Normal"/>
    <w:link w:val="BalloonTextChar"/>
    <w:uiPriority w:val="99"/>
    <w:semiHidden/>
    <w:unhideWhenUsed/>
    <w:rsid w:val="00A44D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D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WIU User</dc:creator>
  <cp:lastModifiedBy>Dad</cp:lastModifiedBy>
  <cp:revision>2</cp:revision>
  <cp:lastPrinted>2009-09-17T03:41:00Z</cp:lastPrinted>
  <dcterms:created xsi:type="dcterms:W3CDTF">2009-12-28T21:02:00Z</dcterms:created>
  <dcterms:modified xsi:type="dcterms:W3CDTF">2009-12-28T21:02:00Z</dcterms:modified>
</cp:coreProperties>
</file>