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616"/>
      </w:tblGrid>
      <w:tr w:rsidR="0049713B" w:rsidTr="005B4451">
        <w:tc>
          <w:tcPr>
            <w:tcW w:w="7110" w:type="dxa"/>
          </w:tcPr>
          <w:p w:rsidR="0049713B" w:rsidRDefault="0049713B" w:rsidP="00587A68">
            <w:pPr>
              <w:rPr>
                <w:b/>
              </w:rPr>
            </w:pPr>
            <w:r>
              <w:rPr>
                <w:b/>
              </w:rPr>
              <w:t>To</w:t>
            </w:r>
            <w:r w:rsidRPr="0049713B">
              <w:rPr>
                <w:b/>
              </w:rPr>
              <w:t xml:space="preserve"> find A% of B: </w:t>
            </w:r>
            <w:r>
              <w:rPr>
                <w:b/>
              </w:rPr>
              <w:t>You</w:t>
            </w:r>
            <w:r w:rsidRPr="0049713B">
              <w:rPr>
                <w:b/>
              </w:rPr>
              <w:t xml:space="preserve"> can change the percent to a fraction; </w:t>
            </w:r>
            <w:r>
              <w:rPr>
                <w:b/>
              </w:rPr>
              <w:t>D</w:t>
            </w:r>
            <w:r w:rsidR="005B4451">
              <w:rPr>
                <w:b/>
              </w:rPr>
              <w:t>ivide </w:t>
            </w:r>
            <w:r w:rsidRPr="0049713B">
              <w:rPr>
                <w:b/>
              </w:rPr>
              <w:t xml:space="preserve">the bottom into B; and </w:t>
            </w:r>
            <w:r>
              <w:rPr>
                <w:b/>
              </w:rPr>
              <w:t>M</w:t>
            </w:r>
            <w:r w:rsidRPr="0049713B">
              <w:rPr>
                <w:b/>
              </w:rPr>
              <w:t>ultiply by the top</w:t>
            </w:r>
          </w:p>
        </w:tc>
        <w:tc>
          <w:tcPr>
            <w:tcW w:w="2616" w:type="dxa"/>
          </w:tcPr>
          <w:p w:rsidR="0049713B" w:rsidRDefault="0049713B" w:rsidP="0049713B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</w:tr>
    </w:tbl>
    <w:p w:rsidR="00944BF0" w:rsidRDefault="00625330" w:rsidP="00AA3DD2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6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4590"/>
      </w:tblGrid>
      <w:tr w:rsidR="0049713B" w:rsidRPr="00953C28" w:rsidTr="00587A68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9713B" w:rsidRPr="0049713B" w:rsidRDefault="0049713B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50% of 18,000.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49713B" w:rsidRPr="0049713B" w:rsidRDefault="0049713B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25% of 28 = ___</w:t>
            </w:r>
          </w:p>
        </w:tc>
      </w:tr>
      <w:tr w:rsidR="00953C28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  <w:hideMark/>
          </w:tcPr>
          <w:p w:rsidR="00953C28" w:rsidRPr="0049713B" w:rsidRDefault="00953C28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Kylee's goal is to make 75% of 28 free throws attempted. Her goal is to make how many?</w:t>
            </w:r>
          </w:p>
        </w:tc>
      </w:tr>
      <w:tr w:rsidR="0049713B" w:rsidRPr="00953C28" w:rsidTr="00587A68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9713B" w:rsidRPr="0049713B" w:rsidRDefault="0049713B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75% of 36,000 is what number?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49713B" w:rsidRPr="0049713B" w:rsidRDefault="0049713B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175% of $24</w:t>
            </w:r>
          </w:p>
        </w:tc>
      </w:tr>
      <w:tr w:rsidR="00953C28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  <w:hideMark/>
          </w:tcPr>
          <w:p w:rsidR="00953C28" w:rsidRPr="0049713B" w:rsidRDefault="00953C28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Last month we had 400 hits on the website. This month we received 125% of the 400. How many hits did we get this month?</w:t>
            </w:r>
          </w:p>
        </w:tc>
      </w:tr>
      <w:tr w:rsidR="0049713B" w:rsidRPr="00953C28" w:rsidTr="00587A68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9713B" w:rsidRPr="0049713B" w:rsidRDefault="00787DDF" w:rsidP="00787DDF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10</w:t>
            </w:r>
            <w:r w:rsidR="0049713B"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% of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$600</w:t>
            </w:r>
            <w:r w:rsidR="0049713B"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49713B" w:rsidRPr="0049713B" w:rsidRDefault="0049713B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150% of $240</w:t>
            </w:r>
          </w:p>
        </w:tc>
      </w:tr>
      <w:tr w:rsidR="00F21C4D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F21C4D" w:rsidRPr="0049713B" w:rsidRDefault="00D65FCA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We have 9.4 gallons of a gas-oil mixture. The mixture is 10% oil. How many gallons of oil are in the mixture?</w:t>
            </w:r>
          </w:p>
        </w:tc>
      </w:tr>
      <w:tr w:rsidR="00953C28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3C28" w:rsidRPr="0049713B" w:rsidRDefault="00D65FCA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 xml:space="preserve">If 10% of the investments are in high risk stocks and $340,000 </w:t>
            </w:r>
            <w:proofErr w:type="gramStart"/>
            <w:r w:rsidRPr="009F0D90">
              <w:rPr>
                <w:rFonts w:ascii="Calibri" w:eastAsia="Times New Roman" w:hAnsi="Calibri"/>
                <w:color w:val="000000"/>
              </w:rPr>
              <w:t>are</w:t>
            </w:r>
            <w:proofErr w:type="gramEnd"/>
            <w:r w:rsidRPr="009F0D90">
              <w:rPr>
                <w:rFonts w:ascii="Calibri" w:eastAsia="Times New Roman" w:hAnsi="Calibri"/>
                <w:color w:val="000000"/>
              </w:rPr>
              <w:t xml:space="preserve"> invested, how much is invested in high risk stocks?</w:t>
            </w:r>
          </w:p>
        </w:tc>
      </w:tr>
      <w:tr w:rsidR="00953C28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3C28" w:rsidRPr="0049713B" w:rsidRDefault="00D65FCA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If 8 employees out of 80 total employees are out due to illness, what percent are absent?</w:t>
            </w:r>
          </w:p>
        </w:tc>
      </w:tr>
      <w:tr w:rsidR="00F21C4D" w:rsidRPr="00953C28" w:rsidTr="00587A68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F21C4D" w:rsidRPr="0049713B" w:rsidRDefault="00D65FCA" w:rsidP="00587A68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Of the 59 beverages sold, 10% were smoothies. How many smoothies were sold?</w:t>
            </w:r>
          </w:p>
        </w:tc>
      </w:tr>
    </w:tbl>
    <w:p w:rsidR="001D26A2" w:rsidRDefault="001D26A2" w:rsidP="00625330">
      <w:pPr>
        <w:spacing w:after="120"/>
        <w:rPr>
          <w:b/>
        </w:rPr>
      </w:pPr>
    </w:p>
    <w:p w:rsidR="00625330" w:rsidRDefault="005B4451" w:rsidP="009505E6">
      <w:pPr>
        <w:spacing w:before="60"/>
      </w:pPr>
      <w:r>
        <w:t xml:space="preserve">     </w:t>
      </w:r>
      <w:r w:rsidR="009505E6">
        <w:t>#P5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  <w:t>J.R.Olsen ~ 24 Percent Tweets</w:t>
      </w:r>
    </w:p>
    <w:tbl>
      <w:tblPr>
        <w:tblStyle w:val="TableGrid"/>
        <w:tblW w:w="0" w:type="auto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616"/>
      </w:tblGrid>
      <w:tr w:rsidR="009505E6" w:rsidTr="00EF5B77">
        <w:tc>
          <w:tcPr>
            <w:tcW w:w="7110" w:type="dxa"/>
          </w:tcPr>
          <w:p w:rsidR="009505E6" w:rsidRDefault="009505E6" w:rsidP="00EF5B77">
            <w:pPr>
              <w:rPr>
                <w:b/>
              </w:rPr>
            </w:pPr>
            <w:r>
              <w:rPr>
                <w:b/>
              </w:rPr>
              <w:lastRenderedPageBreak/>
              <w:t>To</w:t>
            </w:r>
            <w:r w:rsidRPr="0049713B">
              <w:rPr>
                <w:b/>
              </w:rPr>
              <w:t xml:space="preserve"> find A% of B: </w:t>
            </w:r>
            <w:r>
              <w:rPr>
                <w:b/>
              </w:rPr>
              <w:t>You</w:t>
            </w:r>
            <w:r w:rsidRPr="0049713B">
              <w:rPr>
                <w:b/>
              </w:rPr>
              <w:t xml:space="preserve"> can change the percent to a fraction; </w:t>
            </w:r>
            <w:r>
              <w:rPr>
                <w:b/>
              </w:rPr>
              <w:t>Divide </w:t>
            </w:r>
            <w:r w:rsidRPr="0049713B">
              <w:rPr>
                <w:b/>
              </w:rPr>
              <w:t xml:space="preserve">the bottom into B; and </w:t>
            </w:r>
            <w:r>
              <w:rPr>
                <w:b/>
              </w:rPr>
              <w:t>M</w:t>
            </w:r>
            <w:r w:rsidRPr="0049713B">
              <w:rPr>
                <w:b/>
              </w:rPr>
              <w:t>ultiply by the top</w:t>
            </w:r>
          </w:p>
        </w:tc>
        <w:tc>
          <w:tcPr>
            <w:tcW w:w="2616" w:type="dxa"/>
          </w:tcPr>
          <w:p w:rsidR="009505E6" w:rsidRDefault="009505E6" w:rsidP="00EF5B77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</w:tr>
    </w:tbl>
    <w:p w:rsidR="009505E6" w:rsidRDefault="009505E6" w:rsidP="009505E6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63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4590"/>
      </w:tblGrid>
      <w:tr w:rsidR="009505E6" w:rsidRPr="00953C28" w:rsidTr="00EF5B77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50% of 18,000.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25% of 28 = ___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  <w:hideMark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Kylee's goal is to make 75% of 28 free throws attempted. Her goal is to make how many?</w:t>
            </w:r>
          </w:p>
        </w:tc>
      </w:tr>
      <w:tr w:rsidR="009505E6" w:rsidRPr="00953C28" w:rsidTr="00EF5B77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75% of 36,000 is what number?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175% of $24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  <w:hideMark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Last month we had 400 hits on the website. This month we received 125% of the 400. How many hits did we get this month?</w:t>
            </w:r>
          </w:p>
        </w:tc>
      </w:tr>
      <w:tr w:rsidR="009505E6" w:rsidRPr="00953C28" w:rsidTr="00EF5B77">
        <w:trPr>
          <w:trHeight w:val="288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9505E6" w:rsidRPr="0049713B" w:rsidRDefault="00787DDF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What is 10</w:t>
            </w: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% of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$600</w:t>
            </w: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?</w:t>
            </w:r>
            <w:bookmarkStart w:id="0" w:name="_GoBack"/>
            <w:bookmarkEnd w:id="0"/>
          </w:p>
        </w:tc>
        <w:tc>
          <w:tcPr>
            <w:tcW w:w="4590" w:type="dxa"/>
            <w:shd w:val="clear" w:color="auto" w:fill="auto"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9713B">
              <w:rPr>
                <w:rFonts w:ascii="Calibri" w:eastAsia="Times New Roman" w:hAnsi="Calibri"/>
                <w:color w:val="000000"/>
                <w:sz w:val="22"/>
                <w:szCs w:val="22"/>
              </w:rPr>
              <w:t>Find 150% of $240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We have 9.4 gallons of a gas-oil mixture. The mixture is 10% oil. How many gallons of oil are in the mixture?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 xml:space="preserve">If 10% of the investments are in high risk stocks and $340,000 </w:t>
            </w:r>
            <w:proofErr w:type="gramStart"/>
            <w:r w:rsidRPr="009F0D90">
              <w:rPr>
                <w:rFonts w:ascii="Calibri" w:eastAsia="Times New Roman" w:hAnsi="Calibri"/>
                <w:color w:val="000000"/>
              </w:rPr>
              <w:t>are</w:t>
            </w:r>
            <w:proofErr w:type="gramEnd"/>
            <w:r w:rsidRPr="009F0D90">
              <w:rPr>
                <w:rFonts w:ascii="Calibri" w:eastAsia="Times New Roman" w:hAnsi="Calibri"/>
                <w:color w:val="000000"/>
              </w:rPr>
              <w:t xml:space="preserve"> invested, how much is invested in high risk stocks?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If 8 employees out of 80 total employees are out due to illness, what percent are absent?</w:t>
            </w:r>
          </w:p>
        </w:tc>
      </w:tr>
      <w:tr w:rsidR="009505E6" w:rsidRPr="00953C28" w:rsidTr="00EF5B77">
        <w:trPr>
          <w:trHeight w:val="288"/>
        </w:trPr>
        <w:tc>
          <w:tcPr>
            <w:tcW w:w="9630" w:type="dxa"/>
            <w:gridSpan w:val="2"/>
            <w:shd w:val="clear" w:color="auto" w:fill="auto"/>
            <w:noWrap/>
            <w:vAlign w:val="bottom"/>
          </w:tcPr>
          <w:p w:rsidR="009505E6" w:rsidRPr="0049713B" w:rsidRDefault="009505E6" w:rsidP="009505E6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F0D90">
              <w:rPr>
                <w:rFonts w:ascii="Calibri" w:eastAsia="Times New Roman" w:hAnsi="Calibri"/>
                <w:color w:val="000000"/>
              </w:rPr>
              <w:t>Of the 59 beverages sold, 10% were smoothies. How many smoothies were sold?</w:t>
            </w:r>
          </w:p>
        </w:tc>
      </w:tr>
    </w:tbl>
    <w:p w:rsidR="009505E6" w:rsidRDefault="009505E6" w:rsidP="009505E6">
      <w:pPr>
        <w:spacing w:after="120"/>
        <w:rPr>
          <w:b/>
        </w:rPr>
      </w:pPr>
    </w:p>
    <w:p w:rsidR="009505E6" w:rsidRDefault="009505E6" w:rsidP="009505E6">
      <w:pPr>
        <w:spacing w:before="60"/>
      </w:pPr>
      <w:r>
        <w:t xml:space="preserve">     #P5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J.R.Olsen</w:t>
      </w:r>
      <w:proofErr w:type="spellEnd"/>
      <w:r>
        <w:t xml:space="preserve"> ~ 24 Percent Tweets</w:t>
      </w:r>
    </w:p>
    <w:sectPr w:rsidR="009505E6" w:rsidSect="003C205A">
      <w:pgSz w:w="12240" w:h="792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5E" w:rsidRDefault="0029235E" w:rsidP="00625330">
      <w:r>
        <w:separator/>
      </w:r>
    </w:p>
  </w:endnote>
  <w:endnote w:type="continuationSeparator" w:id="0">
    <w:p w:rsidR="0029235E" w:rsidRDefault="0029235E" w:rsidP="006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5E" w:rsidRDefault="0029235E" w:rsidP="00625330">
      <w:r>
        <w:separator/>
      </w:r>
    </w:p>
  </w:footnote>
  <w:footnote w:type="continuationSeparator" w:id="0">
    <w:p w:rsidR="0029235E" w:rsidRDefault="0029235E" w:rsidP="006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51B1"/>
    <w:multiLevelType w:val="hybridMultilevel"/>
    <w:tmpl w:val="D08C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0586"/>
    <w:multiLevelType w:val="hybridMultilevel"/>
    <w:tmpl w:val="D08C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5D6A"/>
    <w:multiLevelType w:val="hybridMultilevel"/>
    <w:tmpl w:val="D08C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0"/>
    <w:rsid w:val="00022674"/>
    <w:rsid w:val="001D26A2"/>
    <w:rsid w:val="002726DD"/>
    <w:rsid w:val="0029235E"/>
    <w:rsid w:val="002F792F"/>
    <w:rsid w:val="003C205A"/>
    <w:rsid w:val="00496583"/>
    <w:rsid w:val="0049713B"/>
    <w:rsid w:val="005516D6"/>
    <w:rsid w:val="00587A68"/>
    <w:rsid w:val="005B4451"/>
    <w:rsid w:val="00625330"/>
    <w:rsid w:val="006577FD"/>
    <w:rsid w:val="006720C8"/>
    <w:rsid w:val="00787DDF"/>
    <w:rsid w:val="00944BF0"/>
    <w:rsid w:val="009505E6"/>
    <w:rsid w:val="00953C28"/>
    <w:rsid w:val="009E1052"/>
    <w:rsid w:val="00A92AA7"/>
    <w:rsid w:val="00AA3DD2"/>
    <w:rsid w:val="00AF1C21"/>
    <w:rsid w:val="00BA3DB5"/>
    <w:rsid w:val="00D65FCA"/>
    <w:rsid w:val="00E66EA5"/>
    <w:rsid w:val="00EB7219"/>
    <w:rsid w:val="00F21C4D"/>
    <w:rsid w:val="00F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James R Olsen</cp:lastModifiedBy>
  <cp:revision>6</cp:revision>
  <dcterms:created xsi:type="dcterms:W3CDTF">2013-09-06T22:46:00Z</dcterms:created>
  <dcterms:modified xsi:type="dcterms:W3CDTF">2013-09-07T01:46:00Z</dcterms:modified>
</cp:coreProperties>
</file>