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F0" w:rsidRDefault="00386767" w:rsidP="00AA3DD2">
      <w:pPr>
        <w:spacing w:after="120"/>
        <w:rPr>
          <w:b/>
        </w:rPr>
      </w:pPr>
      <w:r w:rsidRPr="00386767">
        <w:rPr>
          <w:b/>
        </w:rPr>
        <w:t>A% of B is __</w:t>
      </w:r>
      <w:r>
        <w:rPr>
          <w:b/>
        </w:rPr>
        <w:t xml:space="preserve">: To find </w:t>
      </w:r>
      <w:proofErr w:type="gramStart"/>
      <w:r>
        <w:rPr>
          <w:b/>
        </w:rPr>
        <w:t>A</w:t>
      </w:r>
      <w:proofErr w:type="gramEnd"/>
      <w:r>
        <w:rPr>
          <w:b/>
        </w:rPr>
        <w:t>% of B,</w:t>
      </w:r>
      <w:r w:rsidRPr="00386767">
        <w:rPr>
          <w:b/>
        </w:rPr>
        <w:t xml:space="preserve"> </w:t>
      </w:r>
      <w:r>
        <w:rPr>
          <w:b/>
        </w:rPr>
        <w:t>you</w:t>
      </w:r>
      <w:r w:rsidRPr="00386767">
        <w:rPr>
          <w:b/>
        </w:rPr>
        <w:t xml:space="preserve"> can change the percent to a fraction (or mixed number); divide the bottom into B; and multiply by the top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____________________</w:t>
      </w:r>
      <w:r w:rsidR="008705EF">
        <w:rPr>
          <w:b/>
        </w:rPr>
        <w:tab/>
      </w:r>
      <w:r w:rsidR="008705EF">
        <w:rPr>
          <w:b/>
        </w:rPr>
        <w:tab/>
      </w:r>
      <w:r w:rsidR="008705EF">
        <w:rPr>
          <w:b/>
        </w:rPr>
        <w:tab/>
      </w:r>
      <w:r w:rsidR="008705EF">
        <w:rPr>
          <w:b/>
        </w:rPr>
        <w:tab/>
      </w:r>
      <w:r w:rsidR="008705EF">
        <w:rPr>
          <w:b/>
        </w:rPr>
        <w:tab/>
      </w:r>
      <w:r w:rsidR="00625330">
        <w:rPr>
          <w:b/>
        </w:rPr>
        <w:tab/>
      </w:r>
      <w:r w:rsidR="00BD4180">
        <w:rPr>
          <w:b/>
        </w:rPr>
        <w:t xml:space="preserve">                           </w:t>
      </w:r>
    </w:p>
    <w:tbl>
      <w:tblPr>
        <w:tblW w:w="100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010"/>
      </w:tblGrid>
      <w:tr w:rsidR="00CC2512" w:rsidRPr="00CC2512" w:rsidTr="00B74526">
        <w:trPr>
          <w:trHeight w:val="288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12" w:rsidRPr="00CC2512" w:rsidRDefault="00CC2512" w:rsidP="00B519B7">
            <w:pPr>
              <w:pStyle w:val="ListParagraph"/>
              <w:numPr>
                <w:ilvl w:val="0"/>
                <w:numId w:val="5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Find 150% of 8,000.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512" w:rsidRPr="00CC2512" w:rsidRDefault="00CC2512" w:rsidP="00CC2512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25% of 48 = ___</w:t>
            </w:r>
          </w:p>
        </w:tc>
      </w:tr>
      <w:tr w:rsidR="00CC2512" w:rsidRPr="00CC2512" w:rsidTr="00CC2512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12" w:rsidRPr="00CC2512" w:rsidRDefault="00CC2512" w:rsidP="00B519B7">
            <w:pPr>
              <w:pStyle w:val="ListParagraph"/>
              <w:numPr>
                <w:ilvl w:val="0"/>
                <w:numId w:val="5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The hospital is at 75% of capacity. The hospital has 120 beds. How many beds are in use?</w:t>
            </w:r>
          </w:p>
        </w:tc>
      </w:tr>
      <w:tr w:rsidR="00CC2512" w:rsidRPr="00CC2512" w:rsidTr="00CC2512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12" w:rsidRPr="00CC2512" w:rsidRDefault="00CC2512" w:rsidP="00B519B7">
            <w:pPr>
              <w:pStyle w:val="ListParagraph"/>
              <w:numPr>
                <w:ilvl w:val="0"/>
                <w:numId w:val="5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80% of 350 is what number?</w:t>
            </w:r>
          </w:p>
        </w:tc>
      </w:tr>
      <w:tr w:rsidR="00CC2512" w:rsidRPr="00CC2512" w:rsidTr="00CC2512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12" w:rsidRPr="00CC2512" w:rsidRDefault="00CC2512" w:rsidP="00B519B7">
            <w:pPr>
              <w:pStyle w:val="ListParagraph"/>
              <w:numPr>
                <w:ilvl w:val="0"/>
                <w:numId w:val="5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The base price of the rental car is $300. Taxes, fees, and insurance are 20% of the base price. How much are taxes, fees, and insurance?</w:t>
            </w:r>
          </w:p>
        </w:tc>
      </w:tr>
      <w:tr w:rsidR="00CC2512" w:rsidRPr="00CC2512" w:rsidTr="00CC2512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12" w:rsidRPr="00CC2512" w:rsidRDefault="00CC2512" w:rsidP="00B519B7">
            <w:pPr>
              <w:pStyle w:val="ListParagraph"/>
              <w:numPr>
                <w:ilvl w:val="0"/>
                <w:numId w:val="5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The auditorium seats 300 people. It is 60% full. How many people are in the auditorium?</w:t>
            </w:r>
          </w:p>
        </w:tc>
      </w:tr>
      <w:tr w:rsidR="00CC2512" w:rsidRPr="00CC2512" w:rsidTr="00CC2512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12" w:rsidRPr="00CC2512" w:rsidRDefault="00CC2512" w:rsidP="00B519B7">
            <w:pPr>
              <w:pStyle w:val="ListParagraph"/>
              <w:numPr>
                <w:ilvl w:val="0"/>
                <w:numId w:val="5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College A has 300 students. College B has 160% of the number of students that College A has. How many students at College B?</w:t>
            </w:r>
          </w:p>
        </w:tc>
      </w:tr>
      <w:tr w:rsidR="00B519B7" w:rsidRPr="00CC2512" w:rsidTr="009D4079">
        <w:trPr>
          <w:trHeight w:val="288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B7" w:rsidRPr="00CC2512" w:rsidRDefault="00B519B7" w:rsidP="00B519B7">
            <w:pPr>
              <w:pStyle w:val="ListParagraph"/>
              <w:numPr>
                <w:ilvl w:val="0"/>
                <w:numId w:val="5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Find 37.5% of $240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B7" w:rsidRPr="00CC2512" w:rsidRDefault="00B519B7" w:rsidP="00CC2512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19B7">
              <w:rPr>
                <w:rFonts w:ascii="Calibri" w:eastAsia="Times New Roman" w:hAnsi="Calibri"/>
                <w:color w:val="000000"/>
                <w:sz w:val="22"/>
                <w:szCs w:val="22"/>
              </w:rPr>
              <w:t>What is 137.5% of $</w:t>
            </w:r>
            <w:proofErr w:type="gramStart"/>
            <w:r w:rsidRPr="00B519B7">
              <w:rPr>
                <w:rFonts w:ascii="Calibri" w:eastAsia="Times New Roman" w:hAnsi="Calibri"/>
                <w:color w:val="000000"/>
                <w:sz w:val="22"/>
                <w:szCs w:val="22"/>
              </w:rPr>
              <w:t>3,200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B519B7" w:rsidRPr="00B519B7" w:rsidTr="00B519B7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B7" w:rsidRPr="00B519B7" w:rsidRDefault="00B519B7" w:rsidP="00B519B7">
            <w:pPr>
              <w:pStyle w:val="ListParagraph"/>
              <w:numPr>
                <w:ilvl w:val="0"/>
                <w:numId w:val="5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19B7">
              <w:rPr>
                <w:rFonts w:ascii="Calibri" w:eastAsia="Times New Roman" w:hAnsi="Calibri"/>
                <w:color w:val="000000"/>
                <w:sz w:val="22"/>
                <w:szCs w:val="22"/>
              </w:rPr>
              <w:t>The patient's original weight was 160 pounds. The patient lost 12.5% of their weight. How many pounds did they lose?</w:t>
            </w:r>
          </w:p>
        </w:tc>
      </w:tr>
      <w:tr w:rsidR="00B519B7" w:rsidRPr="00B519B7" w:rsidTr="00B519B7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B7" w:rsidRPr="00B519B7" w:rsidRDefault="00B519B7" w:rsidP="00B519B7">
            <w:pPr>
              <w:pStyle w:val="ListParagraph"/>
              <w:numPr>
                <w:ilvl w:val="0"/>
                <w:numId w:val="5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19B7">
              <w:rPr>
                <w:rFonts w:ascii="Calibri" w:eastAsia="Times New Roman" w:hAnsi="Calibri"/>
                <w:color w:val="000000"/>
                <w:sz w:val="22"/>
                <w:szCs w:val="22"/>
              </w:rPr>
              <w:t>Last year the budget was $8,800. Dues to budget cuts, this year the budget will be 87.5% of last year's budget. What is this year's budget?</w:t>
            </w:r>
          </w:p>
        </w:tc>
      </w:tr>
      <w:tr w:rsidR="00B519B7" w:rsidRPr="00B519B7" w:rsidTr="00B519B7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B7" w:rsidRPr="00B519B7" w:rsidRDefault="00B519B7" w:rsidP="00B519B7">
            <w:pPr>
              <w:pStyle w:val="ListParagraph"/>
              <w:numPr>
                <w:ilvl w:val="0"/>
                <w:numId w:val="5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19B7">
              <w:rPr>
                <w:rFonts w:ascii="Calibri" w:eastAsia="Times New Roman" w:hAnsi="Calibri"/>
                <w:color w:val="000000"/>
                <w:sz w:val="22"/>
                <w:szCs w:val="22"/>
              </w:rPr>
              <w:t>The restaurant has sales of $3,200. 37.5% of the sales were from sales of hamburgers. What were the sales from hamburgers?</w:t>
            </w:r>
          </w:p>
        </w:tc>
      </w:tr>
    </w:tbl>
    <w:p w:rsidR="00625330" w:rsidRDefault="007F1D06" w:rsidP="00BD4180">
      <w:pPr>
        <w:spacing w:before="120"/>
      </w:pPr>
      <w:r>
        <w:t xml:space="preserve">   #P14</w:t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proofErr w:type="spellStart"/>
      <w:r w:rsidR="00944BF0">
        <w:t>J.R.Olsen</w:t>
      </w:r>
      <w:proofErr w:type="spellEnd"/>
      <w:r w:rsidR="00944BF0">
        <w:t xml:space="preserve"> ~ 24 Percent Tweets</w:t>
      </w:r>
    </w:p>
    <w:p w:rsidR="00B519B7" w:rsidRDefault="00B519B7" w:rsidP="00B519B7">
      <w:pPr>
        <w:spacing w:after="120"/>
        <w:rPr>
          <w:b/>
        </w:rPr>
      </w:pPr>
      <w:r w:rsidRPr="00386767">
        <w:rPr>
          <w:b/>
        </w:rPr>
        <w:lastRenderedPageBreak/>
        <w:t>A% of B is __</w:t>
      </w:r>
      <w:r>
        <w:rPr>
          <w:b/>
        </w:rPr>
        <w:t xml:space="preserve">: To find </w:t>
      </w:r>
      <w:proofErr w:type="gramStart"/>
      <w:r>
        <w:rPr>
          <w:b/>
        </w:rPr>
        <w:t>A</w:t>
      </w:r>
      <w:proofErr w:type="gramEnd"/>
      <w:r>
        <w:rPr>
          <w:b/>
        </w:rPr>
        <w:t>% of B,</w:t>
      </w:r>
      <w:r w:rsidRPr="00386767">
        <w:rPr>
          <w:b/>
        </w:rPr>
        <w:t xml:space="preserve"> </w:t>
      </w:r>
      <w:r>
        <w:rPr>
          <w:b/>
        </w:rPr>
        <w:t>you</w:t>
      </w:r>
      <w:r w:rsidRPr="00386767">
        <w:rPr>
          <w:b/>
        </w:rPr>
        <w:t xml:space="preserve"> can change the percent to a fraction (or mixed number); divide the bottom into B; and multiply by the top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</w:p>
    <w:tbl>
      <w:tblPr>
        <w:tblW w:w="100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010"/>
      </w:tblGrid>
      <w:tr w:rsidR="00B519B7" w:rsidRPr="00CC2512" w:rsidTr="00EF5B77">
        <w:trPr>
          <w:trHeight w:val="288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B7" w:rsidRPr="00CC2512" w:rsidRDefault="00B519B7" w:rsidP="00B519B7">
            <w:pPr>
              <w:pStyle w:val="ListParagraph"/>
              <w:numPr>
                <w:ilvl w:val="0"/>
                <w:numId w:val="7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Find 150% of 8,000.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B7" w:rsidRPr="00CC2512" w:rsidRDefault="00B519B7" w:rsidP="00B519B7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25% of 48 = ___</w:t>
            </w:r>
          </w:p>
        </w:tc>
      </w:tr>
      <w:tr w:rsidR="00B519B7" w:rsidRPr="00CC2512" w:rsidTr="00EF5B77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B7" w:rsidRPr="00CC2512" w:rsidRDefault="00B519B7" w:rsidP="00B519B7">
            <w:pPr>
              <w:pStyle w:val="ListParagraph"/>
              <w:numPr>
                <w:ilvl w:val="0"/>
                <w:numId w:val="7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The hospital is at 75% of capacity. The hospital has 120 beds. How many beds are in use?</w:t>
            </w:r>
          </w:p>
        </w:tc>
      </w:tr>
      <w:tr w:rsidR="00B519B7" w:rsidRPr="00CC2512" w:rsidTr="00EF5B77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B7" w:rsidRPr="00CC2512" w:rsidRDefault="00B519B7" w:rsidP="00B519B7">
            <w:pPr>
              <w:pStyle w:val="ListParagraph"/>
              <w:numPr>
                <w:ilvl w:val="0"/>
                <w:numId w:val="7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80% of 350 is what number?</w:t>
            </w:r>
          </w:p>
        </w:tc>
      </w:tr>
      <w:tr w:rsidR="00B519B7" w:rsidRPr="00CC2512" w:rsidTr="00EF5B77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B7" w:rsidRPr="00CC2512" w:rsidRDefault="00B519B7" w:rsidP="00B519B7">
            <w:pPr>
              <w:pStyle w:val="ListParagraph"/>
              <w:numPr>
                <w:ilvl w:val="0"/>
                <w:numId w:val="7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The base price of the rental car is $300. Taxes, fees, and insurance are 20% of the base price. How much are taxes, fees, and insurance?</w:t>
            </w:r>
          </w:p>
        </w:tc>
      </w:tr>
      <w:tr w:rsidR="00B519B7" w:rsidRPr="00CC2512" w:rsidTr="00EF5B77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B7" w:rsidRPr="00CC2512" w:rsidRDefault="00B519B7" w:rsidP="00B519B7">
            <w:pPr>
              <w:pStyle w:val="ListParagraph"/>
              <w:numPr>
                <w:ilvl w:val="0"/>
                <w:numId w:val="7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The auditorium seats 300 people. It is 60% full. How many people are in the auditorium?</w:t>
            </w:r>
          </w:p>
        </w:tc>
      </w:tr>
      <w:tr w:rsidR="00B519B7" w:rsidRPr="00CC2512" w:rsidTr="00EF5B77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B7" w:rsidRPr="00CC2512" w:rsidRDefault="00B519B7" w:rsidP="00B519B7">
            <w:pPr>
              <w:pStyle w:val="ListParagraph"/>
              <w:numPr>
                <w:ilvl w:val="0"/>
                <w:numId w:val="7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College A has 300 students. College B has 160% of the number of students that College A has. How many students at College B?</w:t>
            </w:r>
          </w:p>
        </w:tc>
      </w:tr>
      <w:tr w:rsidR="00B519B7" w:rsidRPr="00CC2512" w:rsidTr="00EF5B77">
        <w:trPr>
          <w:trHeight w:val="288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B7" w:rsidRPr="00CC2512" w:rsidRDefault="00B519B7" w:rsidP="00B519B7">
            <w:pPr>
              <w:pStyle w:val="ListParagraph"/>
              <w:numPr>
                <w:ilvl w:val="0"/>
                <w:numId w:val="7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C2512">
              <w:rPr>
                <w:rFonts w:ascii="Calibri" w:eastAsia="Times New Roman" w:hAnsi="Calibri"/>
                <w:color w:val="000000"/>
                <w:sz w:val="22"/>
                <w:szCs w:val="22"/>
              </w:rPr>
              <w:t>Find 37.5% of $240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B7" w:rsidRPr="00CC2512" w:rsidRDefault="00B519B7" w:rsidP="00B519B7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19B7">
              <w:rPr>
                <w:rFonts w:ascii="Calibri" w:eastAsia="Times New Roman" w:hAnsi="Calibri"/>
                <w:color w:val="000000"/>
                <w:sz w:val="22"/>
                <w:szCs w:val="22"/>
              </w:rPr>
              <w:t>What is 137.5% of $</w:t>
            </w:r>
            <w:proofErr w:type="gramStart"/>
            <w:r w:rsidRPr="00B519B7">
              <w:rPr>
                <w:rFonts w:ascii="Calibri" w:eastAsia="Times New Roman" w:hAnsi="Calibri"/>
                <w:color w:val="000000"/>
                <w:sz w:val="22"/>
                <w:szCs w:val="22"/>
              </w:rPr>
              <w:t>3,200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?</w:t>
            </w:r>
            <w:proofErr w:type="gramEnd"/>
          </w:p>
        </w:tc>
      </w:tr>
      <w:tr w:rsidR="00B519B7" w:rsidRPr="00B519B7" w:rsidTr="00EF5B77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B7" w:rsidRPr="00B519B7" w:rsidRDefault="00B519B7" w:rsidP="00B519B7">
            <w:pPr>
              <w:pStyle w:val="ListParagraph"/>
              <w:numPr>
                <w:ilvl w:val="0"/>
                <w:numId w:val="7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19B7">
              <w:rPr>
                <w:rFonts w:ascii="Calibri" w:eastAsia="Times New Roman" w:hAnsi="Calibri"/>
                <w:color w:val="000000"/>
                <w:sz w:val="22"/>
                <w:szCs w:val="22"/>
              </w:rPr>
              <w:t>The patient's original weight was 160 pounds. The patient lost 12.5% of their weight. How many pounds did they lose?</w:t>
            </w:r>
          </w:p>
        </w:tc>
      </w:tr>
      <w:tr w:rsidR="00B519B7" w:rsidRPr="00B519B7" w:rsidTr="00EF5B77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B7" w:rsidRPr="00B519B7" w:rsidRDefault="00B519B7" w:rsidP="00B519B7">
            <w:pPr>
              <w:pStyle w:val="ListParagraph"/>
              <w:numPr>
                <w:ilvl w:val="0"/>
                <w:numId w:val="7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19B7">
              <w:rPr>
                <w:rFonts w:ascii="Calibri" w:eastAsia="Times New Roman" w:hAnsi="Calibri"/>
                <w:color w:val="000000"/>
                <w:sz w:val="22"/>
                <w:szCs w:val="22"/>
              </w:rPr>
              <w:t>Last year the budget was $8,800. Dues to budget cuts, this year the budget will be 87.5% of last year's budget. What is this year's budget?</w:t>
            </w:r>
          </w:p>
        </w:tc>
      </w:tr>
      <w:tr w:rsidR="00B519B7" w:rsidRPr="00B519B7" w:rsidTr="00EF5B77">
        <w:trPr>
          <w:trHeight w:val="288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B7" w:rsidRPr="00B519B7" w:rsidRDefault="00B519B7" w:rsidP="00B519B7">
            <w:pPr>
              <w:pStyle w:val="ListParagraph"/>
              <w:numPr>
                <w:ilvl w:val="0"/>
                <w:numId w:val="7"/>
              </w:numPr>
              <w:spacing w:after="8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519B7">
              <w:rPr>
                <w:rFonts w:ascii="Calibri" w:eastAsia="Times New Roman" w:hAnsi="Calibri"/>
                <w:color w:val="000000"/>
                <w:sz w:val="22"/>
                <w:szCs w:val="22"/>
              </w:rPr>
              <w:t>The restaurant has sales of $3,200. 37.5% of the sales were from sales of hamburgers. What were the sales from hamburgers?</w:t>
            </w:r>
            <w:bookmarkStart w:id="0" w:name="_GoBack"/>
            <w:bookmarkEnd w:id="0"/>
          </w:p>
        </w:tc>
      </w:tr>
    </w:tbl>
    <w:p w:rsidR="007F1D06" w:rsidRDefault="00B519B7" w:rsidP="00BD4180">
      <w:pPr>
        <w:spacing w:before="120"/>
      </w:pPr>
      <w:r>
        <w:t xml:space="preserve">   #P14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J.R.Olsen</w:t>
      </w:r>
      <w:proofErr w:type="spellEnd"/>
      <w:r>
        <w:t xml:space="preserve"> ~ 24 Percent Tweets</w:t>
      </w:r>
    </w:p>
    <w:sectPr w:rsidR="007F1D06" w:rsidSect="00CC2512">
      <w:pgSz w:w="12240" w:h="792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A6" w:rsidRDefault="003E76A6" w:rsidP="00625330">
      <w:r>
        <w:separator/>
      </w:r>
    </w:p>
  </w:endnote>
  <w:endnote w:type="continuationSeparator" w:id="0">
    <w:p w:rsidR="003E76A6" w:rsidRDefault="003E76A6" w:rsidP="006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A6" w:rsidRDefault="003E76A6" w:rsidP="00625330">
      <w:r>
        <w:separator/>
      </w:r>
    </w:p>
  </w:footnote>
  <w:footnote w:type="continuationSeparator" w:id="0">
    <w:p w:rsidR="003E76A6" w:rsidRDefault="003E76A6" w:rsidP="0062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19D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A26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4685"/>
    <w:multiLevelType w:val="hybridMultilevel"/>
    <w:tmpl w:val="5978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4380A"/>
    <w:multiLevelType w:val="hybridMultilevel"/>
    <w:tmpl w:val="5978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B2126"/>
    <w:multiLevelType w:val="hybridMultilevel"/>
    <w:tmpl w:val="E4CC1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46E1B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C4D75"/>
    <w:multiLevelType w:val="hybridMultilevel"/>
    <w:tmpl w:val="1C925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0"/>
    <w:rsid w:val="0008166E"/>
    <w:rsid w:val="001617D1"/>
    <w:rsid w:val="001D26A2"/>
    <w:rsid w:val="002726DD"/>
    <w:rsid w:val="002B2A4E"/>
    <w:rsid w:val="00351EF2"/>
    <w:rsid w:val="00386767"/>
    <w:rsid w:val="003C205A"/>
    <w:rsid w:val="003E76A6"/>
    <w:rsid w:val="00496583"/>
    <w:rsid w:val="005516D6"/>
    <w:rsid w:val="005C2C67"/>
    <w:rsid w:val="00625330"/>
    <w:rsid w:val="0065452E"/>
    <w:rsid w:val="006720C8"/>
    <w:rsid w:val="007F1D06"/>
    <w:rsid w:val="00835173"/>
    <w:rsid w:val="008705EF"/>
    <w:rsid w:val="008C2CD4"/>
    <w:rsid w:val="00944BF0"/>
    <w:rsid w:val="009F0D90"/>
    <w:rsid w:val="00AA3DD2"/>
    <w:rsid w:val="00AF1C21"/>
    <w:rsid w:val="00B519B7"/>
    <w:rsid w:val="00BD4180"/>
    <w:rsid w:val="00C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30"/>
  </w:style>
  <w:style w:type="paragraph" w:styleId="Footer">
    <w:name w:val="footer"/>
    <w:basedOn w:val="Normal"/>
    <w:link w:val="Foot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30"/>
  </w:style>
  <w:style w:type="paragraph" w:styleId="BalloonText">
    <w:name w:val="Balloon Text"/>
    <w:basedOn w:val="Normal"/>
    <w:link w:val="BalloonTextChar"/>
    <w:uiPriority w:val="99"/>
    <w:semiHidden/>
    <w:unhideWhenUsed/>
    <w:rsid w:val="0062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30"/>
  </w:style>
  <w:style w:type="paragraph" w:styleId="Footer">
    <w:name w:val="footer"/>
    <w:basedOn w:val="Normal"/>
    <w:link w:val="Foot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30"/>
  </w:style>
  <w:style w:type="paragraph" w:styleId="BalloonText">
    <w:name w:val="Balloon Text"/>
    <w:basedOn w:val="Normal"/>
    <w:link w:val="BalloonTextChar"/>
    <w:uiPriority w:val="99"/>
    <w:semiHidden/>
    <w:unhideWhenUsed/>
    <w:rsid w:val="0062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James R Olsen</cp:lastModifiedBy>
  <cp:revision>5</cp:revision>
  <dcterms:created xsi:type="dcterms:W3CDTF">2013-09-07T20:58:00Z</dcterms:created>
  <dcterms:modified xsi:type="dcterms:W3CDTF">2013-09-07T21:06:00Z</dcterms:modified>
</cp:coreProperties>
</file>